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05" w:rsidRPr="00696EB1" w:rsidRDefault="00420905" w:rsidP="00420905">
      <w:pPr>
        <w:jc w:val="center"/>
        <w:rPr>
          <w:b/>
          <w:sz w:val="24"/>
        </w:rPr>
      </w:pPr>
      <w:r w:rsidRPr="00696EB1">
        <w:rPr>
          <w:b/>
          <w:sz w:val="24"/>
        </w:rPr>
        <w:t>Муниципальное бюджетное общеобразовательное учреждение</w:t>
      </w:r>
    </w:p>
    <w:p w:rsidR="00420905" w:rsidRPr="00696EB1" w:rsidRDefault="00420905" w:rsidP="00420905">
      <w:pPr>
        <w:jc w:val="center"/>
        <w:rPr>
          <w:b/>
          <w:sz w:val="24"/>
        </w:rPr>
      </w:pPr>
      <w:proofErr w:type="spellStart"/>
      <w:r w:rsidRPr="00696EB1">
        <w:rPr>
          <w:b/>
          <w:sz w:val="24"/>
        </w:rPr>
        <w:t>Стеклозаводская</w:t>
      </w:r>
      <w:proofErr w:type="spellEnd"/>
      <w:r w:rsidRPr="00696EB1">
        <w:rPr>
          <w:b/>
          <w:sz w:val="24"/>
        </w:rPr>
        <w:t xml:space="preserve">  средняя общеобразовательная школа</w:t>
      </w:r>
    </w:p>
    <w:p w:rsidR="00420905" w:rsidRPr="00696EB1" w:rsidRDefault="00420905" w:rsidP="00420905">
      <w:pPr>
        <w:ind w:firstLine="5812"/>
        <w:jc w:val="right"/>
        <w:rPr>
          <w:sz w:val="24"/>
        </w:rPr>
      </w:pPr>
    </w:p>
    <w:p w:rsidR="00420905" w:rsidRDefault="00420905" w:rsidP="00420905">
      <w:pPr>
        <w:ind w:firstLine="5812"/>
        <w:jc w:val="right"/>
        <w:rPr>
          <w:sz w:val="24"/>
        </w:rPr>
      </w:pPr>
    </w:p>
    <w:p w:rsidR="00420905" w:rsidRPr="007375D5" w:rsidRDefault="00420905" w:rsidP="00420905">
      <w:pPr>
        <w:ind w:firstLine="5812"/>
        <w:jc w:val="right"/>
        <w:rPr>
          <w:rFonts w:eastAsia="Calibri"/>
          <w:sz w:val="24"/>
        </w:rPr>
      </w:pPr>
      <w:r w:rsidRPr="007375D5">
        <w:rPr>
          <w:sz w:val="24"/>
        </w:rPr>
        <w:t xml:space="preserve">                       </w:t>
      </w:r>
      <w:r w:rsidRPr="007375D5">
        <w:rPr>
          <w:rFonts w:eastAsia="Calibri"/>
          <w:sz w:val="24"/>
        </w:rPr>
        <w:t>«Утверждаю»</w:t>
      </w:r>
    </w:p>
    <w:p w:rsidR="00420905" w:rsidRPr="007375D5" w:rsidRDefault="00420905" w:rsidP="00420905">
      <w:pPr>
        <w:ind w:firstLine="5812"/>
        <w:jc w:val="right"/>
        <w:rPr>
          <w:rFonts w:eastAsia="Calibri"/>
          <w:sz w:val="24"/>
        </w:rPr>
      </w:pPr>
      <w:r w:rsidRPr="007375D5">
        <w:rPr>
          <w:rFonts w:eastAsia="Calibri"/>
          <w:sz w:val="24"/>
        </w:rPr>
        <w:t>_______/</w:t>
      </w:r>
      <w:r w:rsidR="00BB479E">
        <w:rPr>
          <w:rFonts w:eastAsia="Calibri"/>
          <w:sz w:val="24"/>
        </w:rPr>
        <w:t>Н.А.Но</w:t>
      </w:r>
      <w:r w:rsidR="00696EB1">
        <w:rPr>
          <w:rFonts w:eastAsia="Calibri"/>
          <w:sz w:val="24"/>
        </w:rPr>
        <w:t>жкина</w:t>
      </w:r>
      <w:r w:rsidR="00696EB1" w:rsidRPr="007375D5">
        <w:rPr>
          <w:rFonts w:eastAsia="Calibri"/>
          <w:sz w:val="24"/>
        </w:rPr>
        <w:t xml:space="preserve"> </w:t>
      </w:r>
      <w:r w:rsidRPr="007375D5">
        <w:rPr>
          <w:rFonts w:eastAsia="Calibri"/>
          <w:sz w:val="24"/>
        </w:rPr>
        <w:t>/</w:t>
      </w:r>
    </w:p>
    <w:p w:rsidR="00420905" w:rsidRPr="007375D5" w:rsidRDefault="00420905" w:rsidP="00420905">
      <w:pPr>
        <w:ind w:firstLine="5812"/>
        <w:jc w:val="right"/>
        <w:rPr>
          <w:rFonts w:eastAsia="Calibri"/>
          <w:sz w:val="24"/>
        </w:rPr>
      </w:pPr>
      <w:r w:rsidRPr="007375D5">
        <w:rPr>
          <w:rFonts w:eastAsia="Calibri"/>
          <w:sz w:val="24"/>
        </w:rPr>
        <w:t>Приказ №______</w:t>
      </w:r>
    </w:p>
    <w:p w:rsidR="00420905" w:rsidRPr="003C10C5" w:rsidRDefault="00420905" w:rsidP="00420905">
      <w:pPr>
        <w:ind w:firstLine="5812"/>
        <w:jc w:val="right"/>
        <w:rPr>
          <w:rFonts w:eastAsia="Calibri"/>
          <w:sz w:val="24"/>
        </w:rPr>
      </w:pPr>
      <w:r w:rsidRPr="003C10C5">
        <w:rPr>
          <w:rFonts w:eastAsia="Calibri"/>
          <w:sz w:val="24"/>
        </w:rPr>
        <w:t>от «____»____________20      г.</w:t>
      </w:r>
    </w:p>
    <w:p w:rsidR="00420905" w:rsidRDefault="00420905" w:rsidP="00420905">
      <w:pPr>
        <w:pStyle w:val="a8"/>
        <w:jc w:val="right"/>
        <w:rPr>
          <w:b/>
          <w:color w:val="000000"/>
          <w:sz w:val="28"/>
          <w:szCs w:val="28"/>
        </w:rPr>
      </w:pPr>
    </w:p>
    <w:p w:rsidR="00420905" w:rsidRDefault="00420905" w:rsidP="00DA6FB3">
      <w:pPr>
        <w:pStyle w:val="a8"/>
        <w:rPr>
          <w:b/>
          <w:color w:val="000000"/>
          <w:sz w:val="28"/>
          <w:szCs w:val="28"/>
        </w:rPr>
      </w:pPr>
    </w:p>
    <w:p w:rsidR="00420905" w:rsidRDefault="00420905" w:rsidP="00DA6FB3">
      <w:pPr>
        <w:pStyle w:val="a8"/>
        <w:rPr>
          <w:b/>
          <w:color w:val="000000"/>
          <w:sz w:val="28"/>
          <w:szCs w:val="28"/>
        </w:rPr>
      </w:pPr>
    </w:p>
    <w:p w:rsidR="00420905" w:rsidRDefault="00420905" w:rsidP="00DA6FB3">
      <w:pPr>
        <w:pStyle w:val="a8"/>
        <w:rPr>
          <w:b/>
          <w:color w:val="000000"/>
          <w:sz w:val="28"/>
          <w:szCs w:val="28"/>
        </w:rPr>
      </w:pPr>
    </w:p>
    <w:p w:rsidR="00420905" w:rsidRDefault="00420905" w:rsidP="00DA6FB3">
      <w:pPr>
        <w:pStyle w:val="a8"/>
        <w:rPr>
          <w:b/>
          <w:color w:val="000000"/>
          <w:sz w:val="28"/>
          <w:szCs w:val="28"/>
        </w:rPr>
      </w:pPr>
    </w:p>
    <w:p w:rsidR="00420905" w:rsidRDefault="00420905" w:rsidP="00DA6FB3">
      <w:pPr>
        <w:pStyle w:val="a8"/>
        <w:rPr>
          <w:b/>
          <w:color w:val="000000"/>
          <w:sz w:val="28"/>
          <w:szCs w:val="28"/>
        </w:rPr>
      </w:pPr>
    </w:p>
    <w:p w:rsidR="00420905" w:rsidRDefault="00420905" w:rsidP="00DA6FB3">
      <w:pPr>
        <w:pStyle w:val="a8"/>
        <w:rPr>
          <w:b/>
          <w:color w:val="000000"/>
          <w:sz w:val="28"/>
          <w:szCs w:val="28"/>
        </w:rPr>
      </w:pPr>
    </w:p>
    <w:p w:rsidR="00420905" w:rsidRDefault="00420905" w:rsidP="00DA6FB3">
      <w:pPr>
        <w:pStyle w:val="a8"/>
        <w:rPr>
          <w:b/>
          <w:color w:val="000000"/>
          <w:sz w:val="28"/>
          <w:szCs w:val="28"/>
        </w:rPr>
      </w:pPr>
    </w:p>
    <w:p w:rsidR="00420905" w:rsidRDefault="00420905" w:rsidP="00420905">
      <w:pPr>
        <w:pStyle w:val="a8"/>
        <w:rPr>
          <w:b/>
          <w:color w:val="000000"/>
          <w:sz w:val="40"/>
          <w:szCs w:val="40"/>
        </w:rPr>
      </w:pPr>
      <w:r w:rsidRPr="00420905">
        <w:rPr>
          <w:b/>
          <w:color w:val="000000"/>
          <w:sz w:val="40"/>
          <w:szCs w:val="40"/>
        </w:rPr>
        <w:t>План внеурочной деятельности</w:t>
      </w:r>
    </w:p>
    <w:p w:rsidR="00152FCA" w:rsidRDefault="00152FCA" w:rsidP="00420905">
      <w:pPr>
        <w:pStyle w:val="a8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МБОУ </w:t>
      </w:r>
      <w:proofErr w:type="spellStart"/>
      <w:r>
        <w:rPr>
          <w:b/>
          <w:color w:val="000000"/>
          <w:sz w:val="40"/>
          <w:szCs w:val="40"/>
        </w:rPr>
        <w:t>Стеклозаводская</w:t>
      </w:r>
      <w:proofErr w:type="spellEnd"/>
      <w:r>
        <w:rPr>
          <w:b/>
          <w:color w:val="000000"/>
          <w:sz w:val="40"/>
          <w:szCs w:val="40"/>
        </w:rPr>
        <w:t xml:space="preserve"> СОШ</w:t>
      </w:r>
    </w:p>
    <w:p w:rsidR="00152FCA" w:rsidRPr="00420905" w:rsidRDefault="00152FCA" w:rsidP="00420905">
      <w:pPr>
        <w:pStyle w:val="a8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на 201</w:t>
      </w:r>
      <w:r w:rsidR="00696EB1">
        <w:rPr>
          <w:b/>
          <w:color w:val="000000"/>
          <w:sz w:val="40"/>
          <w:szCs w:val="40"/>
        </w:rPr>
        <w:t>9-2020</w:t>
      </w:r>
      <w:r>
        <w:rPr>
          <w:b/>
          <w:color w:val="000000"/>
          <w:sz w:val="40"/>
          <w:szCs w:val="40"/>
        </w:rPr>
        <w:t xml:space="preserve"> учебный год </w:t>
      </w:r>
    </w:p>
    <w:p w:rsidR="00420905" w:rsidRDefault="00420905" w:rsidP="00DA6FB3">
      <w:pPr>
        <w:pStyle w:val="a8"/>
        <w:rPr>
          <w:b/>
          <w:color w:val="000000"/>
          <w:sz w:val="28"/>
          <w:szCs w:val="28"/>
        </w:rPr>
      </w:pPr>
    </w:p>
    <w:p w:rsidR="00420905" w:rsidRDefault="00420905" w:rsidP="00DA6FB3">
      <w:pPr>
        <w:pStyle w:val="a8"/>
        <w:rPr>
          <w:b/>
          <w:color w:val="000000"/>
          <w:sz w:val="28"/>
          <w:szCs w:val="28"/>
        </w:rPr>
      </w:pPr>
    </w:p>
    <w:p w:rsidR="00420905" w:rsidRDefault="00420905" w:rsidP="00DA6FB3">
      <w:pPr>
        <w:pStyle w:val="a8"/>
        <w:rPr>
          <w:b/>
          <w:color w:val="000000"/>
          <w:sz w:val="28"/>
          <w:szCs w:val="28"/>
        </w:rPr>
      </w:pPr>
    </w:p>
    <w:p w:rsidR="00420905" w:rsidRDefault="00420905" w:rsidP="00DA6FB3">
      <w:pPr>
        <w:pStyle w:val="a8"/>
        <w:rPr>
          <w:b/>
          <w:color w:val="000000"/>
          <w:sz w:val="28"/>
          <w:szCs w:val="28"/>
        </w:rPr>
      </w:pPr>
    </w:p>
    <w:p w:rsidR="00420905" w:rsidRDefault="00420905" w:rsidP="00DA6FB3">
      <w:pPr>
        <w:pStyle w:val="a8"/>
        <w:rPr>
          <w:b/>
          <w:color w:val="000000"/>
          <w:sz w:val="28"/>
          <w:szCs w:val="28"/>
        </w:rPr>
      </w:pPr>
    </w:p>
    <w:p w:rsidR="00420905" w:rsidRDefault="00420905" w:rsidP="00DA6FB3">
      <w:pPr>
        <w:pStyle w:val="a8"/>
        <w:rPr>
          <w:b/>
          <w:color w:val="000000"/>
          <w:sz w:val="28"/>
          <w:szCs w:val="28"/>
        </w:rPr>
      </w:pPr>
    </w:p>
    <w:p w:rsidR="00420905" w:rsidRDefault="00420905" w:rsidP="00DA6FB3">
      <w:pPr>
        <w:pStyle w:val="a8"/>
        <w:rPr>
          <w:b/>
          <w:color w:val="000000"/>
          <w:sz w:val="28"/>
          <w:szCs w:val="28"/>
        </w:rPr>
      </w:pPr>
    </w:p>
    <w:p w:rsidR="00420905" w:rsidRDefault="00420905" w:rsidP="00DA6FB3">
      <w:pPr>
        <w:pStyle w:val="a8"/>
        <w:rPr>
          <w:b/>
          <w:color w:val="000000"/>
          <w:sz w:val="28"/>
          <w:szCs w:val="28"/>
        </w:rPr>
      </w:pPr>
    </w:p>
    <w:p w:rsidR="00420905" w:rsidRDefault="00420905" w:rsidP="00DA6FB3">
      <w:pPr>
        <w:pStyle w:val="a8"/>
        <w:rPr>
          <w:b/>
          <w:color w:val="000000"/>
          <w:sz w:val="28"/>
          <w:szCs w:val="28"/>
        </w:rPr>
      </w:pPr>
    </w:p>
    <w:p w:rsidR="00420905" w:rsidRDefault="00420905" w:rsidP="00DA6FB3">
      <w:pPr>
        <w:pStyle w:val="a8"/>
        <w:rPr>
          <w:b/>
          <w:color w:val="000000"/>
          <w:sz w:val="28"/>
          <w:szCs w:val="28"/>
        </w:rPr>
      </w:pPr>
    </w:p>
    <w:p w:rsidR="00420905" w:rsidRDefault="00420905" w:rsidP="00DA6FB3">
      <w:pPr>
        <w:pStyle w:val="a8"/>
        <w:rPr>
          <w:b/>
          <w:color w:val="000000"/>
          <w:sz w:val="28"/>
          <w:szCs w:val="28"/>
        </w:rPr>
      </w:pPr>
    </w:p>
    <w:p w:rsidR="00420905" w:rsidRDefault="00420905" w:rsidP="00420905">
      <w:pPr>
        <w:pStyle w:val="a8"/>
        <w:jc w:val="both"/>
        <w:rPr>
          <w:b/>
          <w:color w:val="000000"/>
          <w:sz w:val="28"/>
          <w:szCs w:val="28"/>
        </w:rPr>
      </w:pPr>
    </w:p>
    <w:p w:rsidR="00DA6FB3" w:rsidRPr="00DA6FB3" w:rsidRDefault="00DA6FB3" w:rsidP="00DA6FB3">
      <w:pPr>
        <w:pStyle w:val="a8"/>
        <w:rPr>
          <w:b/>
          <w:color w:val="000000"/>
          <w:sz w:val="28"/>
          <w:szCs w:val="28"/>
        </w:rPr>
      </w:pPr>
      <w:r w:rsidRPr="00DA6FB3">
        <w:rPr>
          <w:b/>
          <w:color w:val="000000"/>
          <w:sz w:val="28"/>
          <w:szCs w:val="28"/>
        </w:rPr>
        <w:t>Общие положения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 xml:space="preserve">   </w:t>
      </w:r>
      <w:r w:rsidR="00EF4E28">
        <w:rPr>
          <w:sz w:val="28"/>
          <w:szCs w:val="28"/>
        </w:rPr>
        <w:tab/>
      </w:r>
      <w:r w:rsidRPr="00DA6FB3">
        <w:rPr>
          <w:sz w:val="28"/>
          <w:szCs w:val="28"/>
        </w:rPr>
        <w:t xml:space="preserve"> </w:t>
      </w:r>
      <w:proofErr w:type="gramStart"/>
      <w:r w:rsidRPr="00DA6FB3">
        <w:rPr>
          <w:sz w:val="28"/>
          <w:szCs w:val="28"/>
        </w:rPr>
        <w:t>Под внеурочной деятельностью в рамках реализации ФГОС НОО</w:t>
      </w:r>
      <w:r w:rsidR="00E839BC">
        <w:rPr>
          <w:sz w:val="28"/>
          <w:szCs w:val="28"/>
        </w:rPr>
        <w:t xml:space="preserve"> и ООО</w:t>
      </w:r>
      <w:r w:rsidRPr="00DA6FB3">
        <w:rPr>
          <w:sz w:val="28"/>
          <w:szCs w:val="28"/>
        </w:rPr>
        <w:t xml:space="preserve"> понимается образовательная деятельность, осуществляемая в формах, отличных от классно-урочной, и направленная на достижение планируемых результатов освоения ООП.</w:t>
      </w:r>
      <w:proofErr w:type="gramEnd"/>
      <w:r w:rsidRPr="00DA6FB3">
        <w:rPr>
          <w:sz w:val="28"/>
          <w:szCs w:val="28"/>
        </w:rPr>
        <w:t xml:space="preserve"> </w:t>
      </w:r>
      <w:proofErr w:type="gramStart"/>
      <w:r w:rsidRPr="00DA6FB3">
        <w:rPr>
          <w:sz w:val="28"/>
          <w:szCs w:val="28"/>
        </w:rPr>
        <w:t>Внеурочная деятельность, как и деятельность обучающихся на уроке, направлена на достижение результатов освоения основной образовательной программы.</w:t>
      </w:r>
      <w:proofErr w:type="gramEnd"/>
      <w:r w:rsidRPr="00DA6FB3">
        <w:rPr>
          <w:sz w:val="28"/>
          <w:szCs w:val="28"/>
        </w:rPr>
        <w:t xml:space="preserve"> Но в первую очередь – на достижение личностных и </w:t>
      </w:r>
      <w:proofErr w:type="spellStart"/>
      <w:r w:rsidRPr="00DA6FB3">
        <w:rPr>
          <w:sz w:val="28"/>
          <w:szCs w:val="28"/>
        </w:rPr>
        <w:t>матапредметных</w:t>
      </w:r>
      <w:proofErr w:type="spellEnd"/>
      <w:r w:rsidRPr="00DA6FB3">
        <w:rPr>
          <w:sz w:val="28"/>
          <w:szCs w:val="28"/>
        </w:rPr>
        <w:t xml:space="preserve"> результатов. Это определяет и специфику внеурочной деятельности, в ходе которой обучающийся не только и даже не столько должен узнать, сколько научиться действовать, принимать решения и т.д.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 xml:space="preserve">   </w:t>
      </w:r>
      <w:r w:rsidR="00EF4E28">
        <w:rPr>
          <w:sz w:val="28"/>
          <w:szCs w:val="28"/>
        </w:rPr>
        <w:tab/>
      </w:r>
      <w:r w:rsidRPr="00DA6FB3">
        <w:rPr>
          <w:sz w:val="28"/>
          <w:szCs w:val="28"/>
        </w:rPr>
        <w:t xml:space="preserve">Организация образовательной деятельности обучающихся на уроке и создание соответствующего пространства реализации полученных знаний, умений и навыков в практической социально и личностно значимой деятельности во внеурочное время должны совместно обеспечить достижение комплекса личностных, </w:t>
      </w:r>
      <w:proofErr w:type="spellStart"/>
      <w:r w:rsidRPr="00DA6FB3">
        <w:rPr>
          <w:sz w:val="28"/>
          <w:szCs w:val="28"/>
        </w:rPr>
        <w:t>метапредметных</w:t>
      </w:r>
      <w:proofErr w:type="spellEnd"/>
      <w:r w:rsidRPr="00DA6FB3">
        <w:rPr>
          <w:sz w:val="28"/>
          <w:szCs w:val="28"/>
        </w:rPr>
        <w:t xml:space="preserve"> и предметных результатов.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 xml:space="preserve">   </w:t>
      </w:r>
      <w:r w:rsidR="00EF4E28">
        <w:rPr>
          <w:sz w:val="28"/>
          <w:szCs w:val="28"/>
        </w:rPr>
        <w:tab/>
      </w:r>
      <w:r w:rsidRPr="00DA6FB3">
        <w:rPr>
          <w:sz w:val="28"/>
          <w:szCs w:val="28"/>
        </w:rPr>
        <w:t>Кроме того, внеурочная деятельность в начальной школе позволяет решить ещё целый ряд важных задач: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>- обеспечить благоприятную адаптацию детей к обучению в школе;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 xml:space="preserve">- снизить учебную нагрузку </w:t>
      </w:r>
      <w:proofErr w:type="gramStart"/>
      <w:r w:rsidRPr="00DA6FB3">
        <w:rPr>
          <w:sz w:val="28"/>
          <w:szCs w:val="28"/>
        </w:rPr>
        <w:t>обучающихся</w:t>
      </w:r>
      <w:proofErr w:type="gramEnd"/>
      <w:r w:rsidRPr="00DA6FB3">
        <w:rPr>
          <w:sz w:val="28"/>
          <w:szCs w:val="28"/>
        </w:rPr>
        <w:t>;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>- улучшить условия для развития младших школьников;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 xml:space="preserve">- учесть возрастные и индивидуальные особенности </w:t>
      </w:r>
      <w:proofErr w:type="gramStart"/>
      <w:r w:rsidRPr="00DA6FB3">
        <w:rPr>
          <w:sz w:val="28"/>
          <w:szCs w:val="28"/>
        </w:rPr>
        <w:t>обучающихся</w:t>
      </w:r>
      <w:proofErr w:type="gramEnd"/>
      <w:r w:rsidRPr="00DA6FB3">
        <w:rPr>
          <w:sz w:val="28"/>
          <w:szCs w:val="28"/>
        </w:rPr>
        <w:t>.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 xml:space="preserve"> </w:t>
      </w:r>
      <w:r w:rsidR="00EF4E28">
        <w:rPr>
          <w:sz w:val="28"/>
          <w:szCs w:val="28"/>
        </w:rPr>
        <w:tab/>
      </w:r>
      <w:r w:rsidRPr="00DA6FB3">
        <w:rPr>
          <w:sz w:val="28"/>
          <w:szCs w:val="28"/>
        </w:rPr>
        <w:t xml:space="preserve">В соответствии с требованиями Стандарта внеурочная деятельность организуется по направлениям развития: духовно – нравственное, социальное, </w:t>
      </w:r>
      <w:proofErr w:type="spellStart"/>
      <w:r w:rsidRPr="00DA6FB3">
        <w:rPr>
          <w:sz w:val="28"/>
          <w:szCs w:val="28"/>
        </w:rPr>
        <w:t>общеинтеллектуальное</w:t>
      </w:r>
      <w:proofErr w:type="spellEnd"/>
      <w:r w:rsidRPr="00DA6FB3">
        <w:rPr>
          <w:sz w:val="28"/>
          <w:szCs w:val="28"/>
        </w:rPr>
        <w:t>, общекультурное, спортивно-оздоровительное.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 xml:space="preserve"> </w:t>
      </w:r>
      <w:r w:rsidR="00EF4E28">
        <w:rPr>
          <w:sz w:val="28"/>
          <w:szCs w:val="28"/>
        </w:rPr>
        <w:tab/>
      </w:r>
      <w:r w:rsidRPr="00DA6FB3">
        <w:rPr>
          <w:sz w:val="28"/>
          <w:szCs w:val="28"/>
        </w:rPr>
        <w:t xml:space="preserve"> Часы, отводимые на внеурочную деятельность, используются по желанию обучающихся и их родителей и направлены на реализацию различных форм ее организации, отличных от урочной системы обучения. Занятия проводятся в форме экскурсий, кружков, секции, круглых столов, конференций, КВНов, школьных научных обществ, олимпиад, соревнований, поисковых и научных исследований.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 xml:space="preserve"> </w:t>
      </w:r>
      <w:r w:rsidR="00EF4E28">
        <w:rPr>
          <w:sz w:val="28"/>
          <w:szCs w:val="28"/>
        </w:rPr>
        <w:tab/>
      </w:r>
      <w:r w:rsidRPr="00DA6FB3">
        <w:rPr>
          <w:sz w:val="28"/>
          <w:szCs w:val="28"/>
        </w:rPr>
        <w:t xml:space="preserve">В соответствии с новыми гигиеническими требованиями к условиям и организации обучения в образовательных учреждениях </w:t>
      </w:r>
      <w:r w:rsidRPr="00DA6FB3">
        <w:rPr>
          <w:sz w:val="28"/>
          <w:szCs w:val="28"/>
          <w:lang w:eastAsia="en-US"/>
        </w:rPr>
        <w:t>СанПиН 2.4.2.2821-10</w:t>
      </w:r>
      <w:r w:rsidRPr="00DA6FB3">
        <w:rPr>
          <w:sz w:val="28"/>
          <w:szCs w:val="28"/>
        </w:rPr>
        <w:t xml:space="preserve"> определено максимальное количество часов (занятий) по разделу «Внеурочная деятельность»  не более 10 часов в неделю на ученика. 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 xml:space="preserve">  </w:t>
      </w:r>
      <w:r w:rsidR="00EF4E28">
        <w:rPr>
          <w:sz w:val="28"/>
          <w:szCs w:val="28"/>
        </w:rPr>
        <w:tab/>
      </w:r>
      <w:r w:rsidRPr="00DA6FB3">
        <w:rPr>
          <w:sz w:val="28"/>
          <w:szCs w:val="28"/>
        </w:rPr>
        <w:t xml:space="preserve">  Учитывая возрастные особенности </w:t>
      </w:r>
      <w:proofErr w:type="gramStart"/>
      <w:r w:rsidRPr="00DA6FB3">
        <w:rPr>
          <w:sz w:val="28"/>
          <w:szCs w:val="28"/>
        </w:rPr>
        <w:t>обучающихся</w:t>
      </w:r>
      <w:proofErr w:type="gramEnd"/>
      <w:r w:rsidRPr="00DA6FB3">
        <w:rPr>
          <w:sz w:val="28"/>
          <w:szCs w:val="28"/>
        </w:rPr>
        <w:t xml:space="preserve"> и обеспечения баланса между двигательно-активными и статистическими занятиями (50%-50%) , форма проведения должна отличаться от урочной системы обучения.</w:t>
      </w:r>
    </w:p>
    <w:p w:rsidR="00DA6FB3" w:rsidRPr="00DA6FB3" w:rsidRDefault="00DA6FB3" w:rsidP="00EF4E28">
      <w:pPr>
        <w:pStyle w:val="a8"/>
        <w:ind w:firstLine="70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 xml:space="preserve">  В качестве организационного механизма внеурочной деятельности выступают: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>-план внеурочной деятельности ОУ;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lastRenderedPageBreak/>
        <w:t xml:space="preserve">-расписание занятости </w:t>
      </w:r>
      <w:proofErr w:type="gramStart"/>
      <w:r w:rsidRPr="00DA6FB3">
        <w:rPr>
          <w:sz w:val="28"/>
          <w:szCs w:val="28"/>
        </w:rPr>
        <w:t>обучающихся</w:t>
      </w:r>
      <w:proofErr w:type="gramEnd"/>
      <w:r w:rsidRPr="00DA6FB3">
        <w:rPr>
          <w:sz w:val="28"/>
          <w:szCs w:val="28"/>
        </w:rPr>
        <w:t xml:space="preserve"> класса во внеурочной деятельности;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>-рабочие программы.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 xml:space="preserve">     </w:t>
      </w:r>
      <w:proofErr w:type="gramStart"/>
      <w:r w:rsidRPr="00DA6FB3">
        <w:rPr>
          <w:sz w:val="28"/>
          <w:szCs w:val="28"/>
        </w:rPr>
        <w:t>Обучающиеся могут достигнуть трёх уровней образовательных результатов внеурочной деятельности:</w:t>
      </w:r>
      <w:proofErr w:type="gramEnd"/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b/>
          <w:i/>
          <w:sz w:val="28"/>
          <w:szCs w:val="28"/>
        </w:rPr>
        <w:t>Первый уровень</w:t>
      </w:r>
      <w:r w:rsidRPr="00DA6FB3">
        <w:rPr>
          <w:sz w:val="28"/>
          <w:szCs w:val="28"/>
        </w:rPr>
        <w:t xml:space="preserve"> – формирование  позитивного отношения школьника к базовым ценностям общества: школьник знает и понимает школьную жизнь.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b/>
          <w:i/>
          <w:sz w:val="28"/>
          <w:szCs w:val="28"/>
        </w:rPr>
        <w:t>Второй уровень</w:t>
      </w:r>
      <w:r w:rsidRPr="00DA6FB3">
        <w:rPr>
          <w:sz w:val="28"/>
          <w:szCs w:val="28"/>
        </w:rPr>
        <w:t xml:space="preserve"> – формирование позитивного отношения школьника к базовым ценностям общества: ценит общественную жизнь.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b/>
          <w:i/>
          <w:sz w:val="28"/>
          <w:szCs w:val="28"/>
        </w:rPr>
        <w:t>Третий уровень</w:t>
      </w:r>
      <w:r w:rsidRPr="00DA6FB3">
        <w:rPr>
          <w:sz w:val="28"/>
          <w:szCs w:val="28"/>
        </w:rPr>
        <w:t xml:space="preserve"> – получение школьником опыта самостоятельного действия: самостоятельно  действует в общественной жизни.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 xml:space="preserve">  Достижения всех трёх уровней результатов внеурочной деятельности увеличивает вероятность её образовательной эффективности, в частности формирование </w:t>
      </w:r>
      <w:proofErr w:type="gramStart"/>
      <w:r w:rsidRPr="00DA6FB3">
        <w:rPr>
          <w:sz w:val="28"/>
          <w:szCs w:val="28"/>
        </w:rPr>
        <w:t>у</w:t>
      </w:r>
      <w:proofErr w:type="gramEnd"/>
      <w:r w:rsidRPr="00DA6FB3">
        <w:rPr>
          <w:sz w:val="28"/>
          <w:szCs w:val="28"/>
        </w:rPr>
        <w:t xml:space="preserve"> обучающихся: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>коммуникативной, этической, социальной, гражданской компетентности;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 xml:space="preserve">социокультурной идентичности: </w:t>
      </w:r>
      <w:proofErr w:type="spellStart"/>
      <w:r w:rsidRPr="00DA6FB3">
        <w:rPr>
          <w:sz w:val="28"/>
          <w:szCs w:val="28"/>
        </w:rPr>
        <w:t>страновой</w:t>
      </w:r>
      <w:proofErr w:type="spellEnd"/>
      <w:r w:rsidRPr="00DA6FB3">
        <w:rPr>
          <w:sz w:val="28"/>
          <w:szCs w:val="28"/>
        </w:rPr>
        <w:t xml:space="preserve"> (российской), этнической, культурной и др.</w:t>
      </w:r>
    </w:p>
    <w:p w:rsidR="00DA6FB3" w:rsidRPr="00DA6FB3" w:rsidRDefault="00DA6FB3" w:rsidP="00DA6FB3">
      <w:pPr>
        <w:pStyle w:val="a8"/>
        <w:jc w:val="both"/>
        <w:rPr>
          <w:color w:val="000000"/>
          <w:sz w:val="28"/>
          <w:szCs w:val="28"/>
        </w:rPr>
      </w:pPr>
      <w:r w:rsidRPr="00DA6FB3">
        <w:rPr>
          <w:color w:val="000000"/>
          <w:sz w:val="28"/>
          <w:szCs w:val="28"/>
        </w:rPr>
        <w:t xml:space="preserve">         План внеурочной деятельности является организационным механизмом реализации основной образовательной программы начального общего образования, </w:t>
      </w:r>
      <w:r w:rsidRPr="00DA6FB3">
        <w:rPr>
          <w:sz w:val="28"/>
          <w:szCs w:val="28"/>
        </w:rPr>
        <w:t xml:space="preserve"> обеспечивает учет индивидуальных особенностей и потребностей обучающихся,  определяет состав и структуру направлений, формы и  объём внеурочной деятельности для обучающихся (до 1350 часов за четыре года обучения).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 xml:space="preserve">  Содержание программ внеурочной деятельности  определяется таким образом, что   они вместе с программами по обязательным предметам обеспечивают  достижение всех образовательных целей. 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 xml:space="preserve">   </w:t>
      </w:r>
      <w:r w:rsidR="00EF4E28">
        <w:rPr>
          <w:sz w:val="28"/>
          <w:szCs w:val="28"/>
        </w:rPr>
        <w:tab/>
      </w:r>
      <w:r w:rsidRPr="00DA6FB3">
        <w:rPr>
          <w:sz w:val="28"/>
          <w:szCs w:val="28"/>
        </w:rPr>
        <w:t>Главное при этом — осуществить взаимосвязь и преемственность общего и дополнительного образования как механизма обеспечения полноты и цельности образования.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 xml:space="preserve">     </w:t>
      </w:r>
      <w:r w:rsidRPr="00DA6FB3">
        <w:rPr>
          <w:b/>
          <w:sz w:val="28"/>
          <w:szCs w:val="28"/>
        </w:rPr>
        <w:t>Цель внеурочной деятельности</w:t>
      </w:r>
      <w:r w:rsidRPr="00DA6FB3">
        <w:rPr>
          <w:sz w:val="28"/>
          <w:szCs w:val="28"/>
        </w:rPr>
        <w:t>: создание условий для  проявления и развития ребенком своих интересов на основе свободного выбора, постижения духовно-нравственных ценностей и  культурных традиций.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b/>
          <w:sz w:val="28"/>
          <w:szCs w:val="28"/>
        </w:rPr>
        <w:t xml:space="preserve">     Принципы</w:t>
      </w:r>
      <w:r w:rsidRPr="00DA6FB3">
        <w:rPr>
          <w:sz w:val="28"/>
          <w:szCs w:val="28"/>
        </w:rPr>
        <w:t xml:space="preserve"> организации внеурочной деятельности: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 xml:space="preserve">- соответствие возрастным особенностям </w:t>
      </w:r>
      <w:proofErr w:type="gramStart"/>
      <w:r w:rsidRPr="00DA6FB3">
        <w:rPr>
          <w:sz w:val="28"/>
          <w:szCs w:val="28"/>
        </w:rPr>
        <w:t>обучающихся</w:t>
      </w:r>
      <w:proofErr w:type="gramEnd"/>
      <w:r w:rsidRPr="00DA6FB3">
        <w:rPr>
          <w:sz w:val="28"/>
          <w:szCs w:val="28"/>
        </w:rPr>
        <w:t>, преемственность с технологиями учебной деятельности;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>- опора на традиции и положительный опыт организации внеурочной деятельности в школе;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>- опора на ценности воспитательной системы школы;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>- свободный выбор на основе личных интересов и склонностей ребенка и предложений его родителей.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 xml:space="preserve">      Названные принципы определяют специфику организации  внеурочной деятельности учащихся начальных классов.</w:t>
      </w:r>
    </w:p>
    <w:p w:rsidR="00DA6FB3" w:rsidRPr="00DA6FB3" w:rsidRDefault="00DA6FB3" w:rsidP="00EF4E28">
      <w:pPr>
        <w:pStyle w:val="a8"/>
        <w:ind w:firstLine="708"/>
        <w:jc w:val="both"/>
        <w:rPr>
          <w:sz w:val="28"/>
          <w:szCs w:val="28"/>
        </w:rPr>
      </w:pPr>
      <w:r w:rsidRPr="00DA6FB3">
        <w:rPr>
          <w:sz w:val="28"/>
          <w:szCs w:val="28"/>
        </w:rPr>
        <w:lastRenderedPageBreak/>
        <w:t xml:space="preserve"> Программы внеурочной деятельности (начальное общее образование) структурированы в соответствии с направлениями внеурочной деятельности.</w:t>
      </w:r>
    </w:p>
    <w:p w:rsidR="00DA6FB3" w:rsidRPr="00DA6FB3" w:rsidRDefault="00DA6FB3" w:rsidP="00DA6FB3">
      <w:pPr>
        <w:pStyle w:val="a8"/>
        <w:jc w:val="both"/>
        <w:rPr>
          <w:color w:val="000000"/>
          <w:sz w:val="28"/>
          <w:szCs w:val="28"/>
        </w:rPr>
      </w:pPr>
      <w:r w:rsidRPr="00DA6FB3">
        <w:rPr>
          <w:color w:val="000000"/>
          <w:sz w:val="28"/>
          <w:szCs w:val="28"/>
        </w:rPr>
        <w:t>Внеурочная деятельность  проводится в классе, в библиотеке,  на спортивной  площадке, в спортзале, на пришкольной территории, территории села, в Доме культуры и др.</w:t>
      </w:r>
      <w:r w:rsidRPr="00DA6FB3">
        <w:rPr>
          <w:sz w:val="28"/>
          <w:szCs w:val="28"/>
        </w:rPr>
        <w:t xml:space="preserve"> </w:t>
      </w:r>
    </w:p>
    <w:p w:rsidR="00DA6FB3" w:rsidRPr="00DA6FB3" w:rsidRDefault="00DA6FB3" w:rsidP="00DA6FB3">
      <w:pPr>
        <w:pStyle w:val="a8"/>
        <w:rPr>
          <w:b/>
          <w:sz w:val="28"/>
          <w:szCs w:val="28"/>
        </w:rPr>
      </w:pPr>
      <w:r w:rsidRPr="00DA6FB3">
        <w:rPr>
          <w:b/>
          <w:sz w:val="28"/>
          <w:szCs w:val="28"/>
        </w:rPr>
        <w:t>Характеристика основных напр</w:t>
      </w:r>
      <w:r>
        <w:rPr>
          <w:b/>
          <w:sz w:val="28"/>
          <w:szCs w:val="28"/>
        </w:rPr>
        <w:t>авлений внеурочной деятельности</w:t>
      </w:r>
    </w:p>
    <w:p w:rsidR="00DA6FB3" w:rsidRDefault="00DA6FB3" w:rsidP="00DA6FB3">
      <w:pPr>
        <w:pStyle w:val="a8"/>
        <w:jc w:val="both"/>
        <w:rPr>
          <w:sz w:val="28"/>
          <w:szCs w:val="28"/>
        </w:rPr>
      </w:pP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>СПОРТИВНО-ОЗДОРОВИТЕЛЬНОЕ НАПРАВЛЕНИЕ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 xml:space="preserve">  </w:t>
      </w:r>
      <w:r w:rsidR="00EF4E28">
        <w:rPr>
          <w:sz w:val="28"/>
          <w:szCs w:val="28"/>
        </w:rPr>
        <w:tab/>
      </w:r>
      <w:r w:rsidRPr="00DA6FB3">
        <w:rPr>
          <w:sz w:val="28"/>
          <w:szCs w:val="28"/>
        </w:rPr>
        <w:t xml:space="preserve"> 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 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>Основные задачи: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>- формирование культуры здорового и безопасного образа жизни;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>- использование оптимальных двигательных режимов для детей с учетом их возрастных, психологических и иных особенностей;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>-  развитие потребности в занятиях физической культурой и спортом.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>Данное направление реализуется программ</w:t>
      </w:r>
      <w:r>
        <w:rPr>
          <w:sz w:val="28"/>
          <w:szCs w:val="28"/>
        </w:rPr>
        <w:t>ами</w:t>
      </w:r>
      <w:r w:rsidRPr="00DA6FB3">
        <w:rPr>
          <w:sz w:val="28"/>
          <w:szCs w:val="28"/>
        </w:rPr>
        <w:t xml:space="preserve"> внеурочной деятельности «</w:t>
      </w:r>
      <w:r w:rsidR="003464CA">
        <w:rPr>
          <w:sz w:val="28"/>
          <w:szCs w:val="28"/>
        </w:rPr>
        <w:t>Баскетбол</w:t>
      </w:r>
      <w:r w:rsidRPr="00DA6FB3">
        <w:rPr>
          <w:sz w:val="28"/>
          <w:szCs w:val="28"/>
        </w:rPr>
        <w:t>»,</w:t>
      </w:r>
      <w:r w:rsidR="003464CA">
        <w:rPr>
          <w:sz w:val="28"/>
          <w:szCs w:val="28"/>
        </w:rPr>
        <w:t xml:space="preserve"> </w:t>
      </w:r>
      <w:r>
        <w:rPr>
          <w:sz w:val="28"/>
          <w:szCs w:val="28"/>
        </w:rPr>
        <w:t>«Подвижные игры», «Лыжная секция».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>ДУХОВНО-НРАВСТВЕННОЕ НАПРАВЛЕНИЕ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 xml:space="preserve">  </w:t>
      </w:r>
      <w:r w:rsidR="00EF4E28">
        <w:rPr>
          <w:sz w:val="28"/>
          <w:szCs w:val="28"/>
        </w:rPr>
        <w:tab/>
      </w:r>
      <w:r w:rsidRPr="00DA6FB3">
        <w:rPr>
          <w:sz w:val="28"/>
          <w:szCs w:val="28"/>
        </w:rPr>
        <w:t xml:space="preserve"> Целесообразность названного направления заключается в 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 xml:space="preserve">   В основу работы по данному направлению положены ключевые воспитательные задачи, базовые национальные ценности российского общества.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ab/>
        <w:t>Основными задачами являются: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proofErr w:type="gramStart"/>
      <w:r w:rsidRPr="00DA6FB3">
        <w:rPr>
          <w:sz w:val="28"/>
          <w:szCs w:val="28"/>
        </w:rPr>
        <w:t>- формирование общечеловеческих ценностей в контексте формирования у обучающихся гражданской идентичности;</w:t>
      </w:r>
      <w:proofErr w:type="gramEnd"/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 xml:space="preserve">   - воспитание нравственного, ответственного, инициативного и компетентного гражданина России;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 xml:space="preserve">- приобщение </w:t>
      </w:r>
      <w:proofErr w:type="gramStart"/>
      <w:r w:rsidRPr="00DA6FB3">
        <w:rPr>
          <w:sz w:val="28"/>
          <w:szCs w:val="28"/>
        </w:rPr>
        <w:t>обучающихся</w:t>
      </w:r>
      <w:proofErr w:type="gramEnd"/>
      <w:r w:rsidRPr="00DA6FB3">
        <w:rPr>
          <w:sz w:val="28"/>
          <w:szCs w:val="28"/>
        </w:rPr>
        <w:t xml:space="preserve"> к культурным ценностям своей этнической или социокультурной группы;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lastRenderedPageBreak/>
        <w:t xml:space="preserve"> -сохранение базовых национальных ценностей российского общества;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>- последовательное расширение и укрепление ценностно-смысловой сферы личности;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>-формирование ценностного отношения к природе, окружающей среде, культурному наследию родного края;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 xml:space="preserve">  Данное направление реализуется программой внеурочной деятельности </w:t>
      </w:r>
      <w:r>
        <w:rPr>
          <w:sz w:val="28"/>
          <w:szCs w:val="28"/>
        </w:rPr>
        <w:t>«Страна Фантазия»,</w:t>
      </w:r>
      <w:r w:rsidRPr="00DA6FB3">
        <w:rPr>
          <w:sz w:val="28"/>
          <w:szCs w:val="28"/>
        </w:rPr>
        <w:t xml:space="preserve">  </w:t>
      </w:r>
      <w:r w:rsidR="003464CA">
        <w:rPr>
          <w:sz w:val="28"/>
          <w:szCs w:val="28"/>
        </w:rPr>
        <w:t>«В мире книг»,</w:t>
      </w:r>
      <w:r w:rsidR="0038068A">
        <w:rPr>
          <w:sz w:val="28"/>
          <w:szCs w:val="28"/>
        </w:rPr>
        <w:t xml:space="preserve"> </w:t>
      </w:r>
      <w:r w:rsidRPr="00DA6FB3">
        <w:rPr>
          <w:sz w:val="28"/>
          <w:szCs w:val="28"/>
        </w:rPr>
        <w:t>«</w:t>
      </w:r>
      <w:r>
        <w:rPr>
          <w:sz w:val="28"/>
          <w:szCs w:val="28"/>
        </w:rPr>
        <w:t>Сибирское краеведение».</w:t>
      </w:r>
    </w:p>
    <w:p w:rsidR="00DA6FB3" w:rsidRDefault="00DA6FB3" w:rsidP="00DA6FB3">
      <w:pPr>
        <w:pStyle w:val="a8"/>
        <w:jc w:val="both"/>
        <w:rPr>
          <w:sz w:val="28"/>
          <w:szCs w:val="28"/>
        </w:rPr>
      </w:pP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>СОЦИАЛЬНОЕ НАПРАВЛЕНИЕ</w:t>
      </w:r>
    </w:p>
    <w:p w:rsidR="00DA6FB3" w:rsidRPr="00DA6FB3" w:rsidRDefault="00DA6FB3" w:rsidP="00EF4E28">
      <w:pPr>
        <w:pStyle w:val="a8"/>
        <w:ind w:firstLine="70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>Целесообразность названного направления заключается в активизации внутренних резервов обучающихся, способствующих успешному освоению нового социального опыта на уровне начального общего образования, в формировании социальных, коммуникативных компетенций, необходимых для эффективного взаимодействия в социуме.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>Основными задачами являются: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>- 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>- формирование способности обучающегося сознательно выстраивать и оценивать отношения в социуме;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>- становление гуманистических и демократических ценностных ориентаций;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>- формирование основы культуры межэтнического общения;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>- формирование отношения к семье как к основе российского общества;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>-  воспитание у младших школьников почтительного отношения к родителям, осознанного, заботливого отношения к старшему поколению.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>- создание условий для самореализации ребенка в творчестве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>Данное направление реализуется программ</w:t>
      </w:r>
      <w:r w:rsidR="0039538D">
        <w:rPr>
          <w:sz w:val="28"/>
          <w:szCs w:val="28"/>
        </w:rPr>
        <w:t>ами</w:t>
      </w:r>
      <w:r w:rsidRPr="00DA6FB3">
        <w:rPr>
          <w:sz w:val="28"/>
          <w:szCs w:val="28"/>
        </w:rPr>
        <w:t xml:space="preserve"> внеурочной деятельности</w:t>
      </w:r>
      <w:r w:rsidR="0039538D">
        <w:rPr>
          <w:sz w:val="28"/>
          <w:szCs w:val="28"/>
        </w:rPr>
        <w:t>:</w:t>
      </w:r>
      <w:r w:rsidRPr="00DA6FB3">
        <w:rPr>
          <w:sz w:val="28"/>
          <w:szCs w:val="28"/>
        </w:rPr>
        <w:t xml:space="preserve"> </w:t>
      </w:r>
      <w:r>
        <w:rPr>
          <w:sz w:val="28"/>
          <w:szCs w:val="28"/>
        </w:rPr>
        <w:t>«Портфолио»</w:t>
      </w:r>
      <w:r w:rsidR="003464CA">
        <w:rPr>
          <w:sz w:val="28"/>
          <w:szCs w:val="28"/>
        </w:rPr>
        <w:t>,</w:t>
      </w:r>
      <w:r w:rsidR="00EF4E28">
        <w:rPr>
          <w:sz w:val="28"/>
          <w:szCs w:val="28"/>
        </w:rPr>
        <w:t xml:space="preserve"> «</w:t>
      </w:r>
      <w:r w:rsidR="003464CA">
        <w:rPr>
          <w:sz w:val="28"/>
          <w:szCs w:val="28"/>
        </w:rPr>
        <w:t>Мы вместе</w:t>
      </w:r>
      <w:r w:rsidR="00EF4E28">
        <w:rPr>
          <w:sz w:val="28"/>
          <w:szCs w:val="28"/>
        </w:rPr>
        <w:t>».</w:t>
      </w:r>
    </w:p>
    <w:p w:rsidR="0039538D" w:rsidRDefault="0039538D" w:rsidP="00DA6FB3">
      <w:pPr>
        <w:pStyle w:val="a8"/>
        <w:jc w:val="both"/>
        <w:rPr>
          <w:sz w:val="28"/>
          <w:szCs w:val="28"/>
        </w:rPr>
      </w:pP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>ОБЩЕИНТЕЛЛЕКТУАЛЬНОЕ НАПРАВЛЕНИЕ</w:t>
      </w:r>
    </w:p>
    <w:p w:rsidR="00DA6FB3" w:rsidRPr="00DA6FB3" w:rsidRDefault="00DA6FB3" w:rsidP="00EF4E28">
      <w:pPr>
        <w:pStyle w:val="a8"/>
        <w:ind w:firstLine="70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 xml:space="preserve">Целесообразность названного направления заключается в обеспечении </w:t>
      </w:r>
      <w:proofErr w:type="gramStart"/>
      <w:r w:rsidRPr="00DA6FB3">
        <w:rPr>
          <w:sz w:val="28"/>
          <w:szCs w:val="28"/>
        </w:rPr>
        <w:t>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DA6FB3">
        <w:rPr>
          <w:sz w:val="28"/>
          <w:szCs w:val="28"/>
        </w:rPr>
        <w:t xml:space="preserve">. 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 xml:space="preserve">Основными задачами являются: 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>- формирование навыков научно-интеллектуального труда;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>-развитие культуры логического и алгоритмического мышления, воображения;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>- формирование первоначального опыта практической преобразовательной деятельности;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proofErr w:type="gramStart"/>
      <w:r w:rsidRPr="00DA6FB3">
        <w:rPr>
          <w:sz w:val="28"/>
          <w:szCs w:val="28"/>
        </w:rPr>
        <w:lastRenderedPageBreak/>
        <w:t>- овладение навыками универсальных учебных действий у обучающихся на уровне начального общего образования;</w:t>
      </w:r>
      <w:proofErr w:type="gramEnd"/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>- формирование навыков информационной грамотности через  работу со справочной литературой, газетами, журналами, каталогами;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>- развитие проектн</w:t>
      </w:r>
      <w:proofErr w:type="gramStart"/>
      <w:r w:rsidRPr="00DA6FB3">
        <w:rPr>
          <w:sz w:val="28"/>
          <w:szCs w:val="28"/>
        </w:rPr>
        <w:t>о-</w:t>
      </w:r>
      <w:proofErr w:type="gramEnd"/>
      <w:r w:rsidRPr="00DA6FB3">
        <w:rPr>
          <w:sz w:val="28"/>
          <w:szCs w:val="28"/>
        </w:rPr>
        <w:t xml:space="preserve"> исследовательских умений;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>Данное направление реализуется программ</w:t>
      </w:r>
      <w:r w:rsidR="0039538D">
        <w:rPr>
          <w:sz w:val="28"/>
          <w:szCs w:val="28"/>
        </w:rPr>
        <w:t>ами</w:t>
      </w:r>
      <w:r w:rsidRPr="00DA6FB3">
        <w:rPr>
          <w:sz w:val="28"/>
          <w:szCs w:val="28"/>
        </w:rPr>
        <w:t xml:space="preserve"> внеурочной деятельности</w:t>
      </w:r>
      <w:r w:rsidR="0039538D">
        <w:rPr>
          <w:sz w:val="28"/>
          <w:szCs w:val="28"/>
        </w:rPr>
        <w:t>:</w:t>
      </w:r>
      <w:r w:rsidRPr="00DA6FB3">
        <w:rPr>
          <w:sz w:val="28"/>
          <w:szCs w:val="28"/>
        </w:rPr>
        <w:t xml:space="preserve"> </w:t>
      </w:r>
      <w:r w:rsidRPr="0039538D">
        <w:rPr>
          <w:sz w:val="28"/>
          <w:szCs w:val="28"/>
        </w:rPr>
        <w:t>«</w:t>
      </w:r>
      <w:r w:rsidR="003464CA">
        <w:rPr>
          <w:sz w:val="28"/>
          <w:szCs w:val="28"/>
        </w:rPr>
        <w:t>Занимательная грамматика</w:t>
      </w:r>
      <w:r w:rsidRPr="0039538D">
        <w:rPr>
          <w:sz w:val="28"/>
          <w:szCs w:val="28"/>
        </w:rPr>
        <w:t>», «</w:t>
      </w:r>
      <w:r w:rsidR="003464CA">
        <w:rPr>
          <w:sz w:val="28"/>
          <w:szCs w:val="28"/>
        </w:rPr>
        <w:t>Учись учиться»</w:t>
      </w:r>
      <w:r w:rsidRPr="0039538D">
        <w:rPr>
          <w:sz w:val="28"/>
          <w:szCs w:val="28"/>
        </w:rPr>
        <w:t>, «</w:t>
      </w:r>
      <w:r w:rsidR="0039538D">
        <w:rPr>
          <w:sz w:val="28"/>
          <w:szCs w:val="28"/>
        </w:rPr>
        <w:t>Путь к успеху</w:t>
      </w:r>
      <w:r w:rsidRPr="0039538D">
        <w:rPr>
          <w:sz w:val="28"/>
          <w:szCs w:val="28"/>
        </w:rPr>
        <w:t>»,  «</w:t>
      </w:r>
      <w:r w:rsidR="003464CA">
        <w:rPr>
          <w:sz w:val="28"/>
          <w:szCs w:val="28"/>
        </w:rPr>
        <w:t>Занимательная лексика», «Занимательный русский язык», «Проект</w:t>
      </w:r>
      <w:r w:rsidR="0038068A">
        <w:rPr>
          <w:sz w:val="28"/>
          <w:szCs w:val="28"/>
        </w:rPr>
        <w:t>ная деятельность</w:t>
      </w:r>
      <w:r w:rsidR="003464CA">
        <w:rPr>
          <w:sz w:val="28"/>
          <w:szCs w:val="28"/>
        </w:rPr>
        <w:t>», «Информатика».</w:t>
      </w:r>
    </w:p>
    <w:p w:rsidR="0039538D" w:rsidRDefault="0039538D" w:rsidP="00DA6FB3">
      <w:pPr>
        <w:pStyle w:val="a8"/>
        <w:jc w:val="both"/>
        <w:rPr>
          <w:sz w:val="28"/>
          <w:szCs w:val="28"/>
        </w:rPr>
      </w:pP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>ОБЩЕКУЛЬТУРНОЕ НАПРАВЛЕНИЕ</w:t>
      </w:r>
    </w:p>
    <w:p w:rsidR="00DA6FB3" w:rsidRPr="00DA6FB3" w:rsidRDefault="00DA6FB3" w:rsidP="00EF4E28">
      <w:pPr>
        <w:pStyle w:val="a8"/>
        <w:ind w:firstLine="70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>Целесообразность 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общей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>Основными задачами являются: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>- формирование ценностных ориентаций общечеловеческого содержания;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>- становление активной жизненной позиции;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>- воспитание основ правовой, эстетической, физической и экологической культуры.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proofErr w:type="gramStart"/>
      <w:r w:rsidRPr="00DA6FB3">
        <w:rPr>
          <w:sz w:val="28"/>
          <w:szCs w:val="28"/>
        </w:rPr>
        <w:t>- содействие развитию познавательной деятельности учащихся: восприятия, представлений, внимания, памяти, мышления, речи, воображения;</w:t>
      </w:r>
      <w:proofErr w:type="gramEnd"/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>-формирование интеллектуальных и творческих способностей учащихся,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 xml:space="preserve">      Данное направление реализуется  программами внеурочной деятельности</w:t>
      </w:r>
      <w:r w:rsidR="0039538D">
        <w:rPr>
          <w:sz w:val="28"/>
          <w:szCs w:val="28"/>
        </w:rPr>
        <w:t>:</w:t>
      </w:r>
      <w:r w:rsidRPr="00DA6FB3">
        <w:rPr>
          <w:sz w:val="28"/>
          <w:szCs w:val="28"/>
        </w:rPr>
        <w:t xml:space="preserve"> </w:t>
      </w:r>
      <w:r w:rsidR="0039538D">
        <w:rPr>
          <w:sz w:val="28"/>
          <w:szCs w:val="28"/>
        </w:rPr>
        <w:t>«</w:t>
      </w:r>
      <w:proofErr w:type="spellStart"/>
      <w:r w:rsidR="0039538D">
        <w:rPr>
          <w:sz w:val="28"/>
          <w:szCs w:val="28"/>
        </w:rPr>
        <w:t>Бумагопластика</w:t>
      </w:r>
      <w:proofErr w:type="spellEnd"/>
      <w:r w:rsidRPr="0039538D">
        <w:rPr>
          <w:sz w:val="28"/>
          <w:szCs w:val="28"/>
        </w:rPr>
        <w:t xml:space="preserve">», </w:t>
      </w:r>
      <w:r w:rsidR="003464CA">
        <w:rPr>
          <w:sz w:val="28"/>
          <w:szCs w:val="28"/>
        </w:rPr>
        <w:t>в</w:t>
      </w:r>
      <w:r w:rsidR="009C0105">
        <w:rPr>
          <w:sz w:val="28"/>
          <w:szCs w:val="28"/>
        </w:rPr>
        <w:t>окальная студия «Капельки».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b/>
          <w:sz w:val="28"/>
          <w:szCs w:val="28"/>
        </w:rPr>
        <w:t xml:space="preserve"> Планируемые результаты: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 xml:space="preserve">  – развитие ценностно-смысловой сферы личности на основе общечеловеческих принципов нравственности и гуманизма: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 xml:space="preserve">– ориентации в нравственном содержании и </w:t>
      </w:r>
      <w:proofErr w:type="gramStart"/>
      <w:r w:rsidRPr="00DA6FB3">
        <w:rPr>
          <w:sz w:val="28"/>
          <w:szCs w:val="28"/>
        </w:rPr>
        <w:t>смысле</w:t>
      </w:r>
      <w:proofErr w:type="gramEnd"/>
      <w:r w:rsidRPr="00DA6FB3">
        <w:rPr>
          <w:sz w:val="28"/>
          <w:szCs w:val="28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lastRenderedPageBreak/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>– развитие умения учиться как первого шага к самообразованию и самовоспитанию, а именно: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 xml:space="preserve"> – формирование  ИК</w:t>
      </w:r>
      <w:proofErr w:type="gramStart"/>
      <w:r w:rsidRPr="00DA6FB3">
        <w:rPr>
          <w:sz w:val="28"/>
          <w:szCs w:val="28"/>
        </w:rPr>
        <w:t>Т-</w:t>
      </w:r>
      <w:proofErr w:type="gramEnd"/>
      <w:r w:rsidRPr="00DA6FB3">
        <w:rPr>
          <w:sz w:val="28"/>
          <w:szCs w:val="28"/>
        </w:rPr>
        <w:t xml:space="preserve"> компетентностей обучающихся;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>– освоение правил здорового и безопасного образа жизни;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>– освоение  навыков организации и проведения подвижных игр, элементы и простейшие технические действия игр;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 xml:space="preserve">– включения </w:t>
      </w:r>
      <w:proofErr w:type="gramStart"/>
      <w:r w:rsidRPr="00DA6FB3">
        <w:rPr>
          <w:sz w:val="28"/>
          <w:szCs w:val="28"/>
        </w:rPr>
        <w:t>обучающихся</w:t>
      </w:r>
      <w:proofErr w:type="gramEnd"/>
      <w:r w:rsidRPr="00DA6FB3">
        <w:rPr>
          <w:sz w:val="28"/>
          <w:szCs w:val="28"/>
        </w:rPr>
        <w:t xml:space="preserve"> в процессы понимания и преобразования внешкольной социальной среды (населенного пункта, района) для приобретения опыта реального управления и действия;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>– проектирование и моделирование несложных объектов и процессов реального мира, своей собственной деятельности и деятельности группы;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>–пользоваться средствами выразительности языка живописи, графики,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 xml:space="preserve"> – формирование у </w:t>
      </w:r>
      <w:proofErr w:type="gramStart"/>
      <w:r w:rsidRPr="00DA6FB3">
        <w:rPr>
          <w:sz w:val="28"/>
          <w:szCs w:val="28"/>
        </w:rPr>
        <w:t>обучающегося</w:t>
      </w:r>
      <w:proofErr w:type="gramEnd"/>
      <w:r w:rsidRPr="00DA6FB3">
        <w:rPr>
          <w:sz w:val="28"/>
          <w:szCs w:val="28"/>
        </w:rPr>
        <w:t xml:space="preserve"> активной </w:t>
      </w:r>
      <w:proofErr w:type="spellStart"/>
      <w:r w:rsidRPr="00DA6FB3">
        <w:rPr>
          <w:sz w:val="28"/>
          <w:szCs w:val="28"/>
        </w:rPr>
        <w:t>деятельностной</w:t>
      </w:r>
      <w:proofErr w:type="spellEnd"/>
      <w:r w:rsidRPr="00DA6FB3">
        <w:rPr>
          <w:sz w:val="28"/>
          <w:szCs w:val="28"/>
        </w:rPr>
        <w:t xml:space="preserve"> позиции.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 xml:space="preserve">  -совместная педагогическая деятельность семьи и образовательного учреждения, в том числе в определении основных направлений, ценностей и приоритетов деятельности образовательного учреждения по духовно-нравственному, эстетическому, спортивному научно-познавательному  развитию и воспитанию обучающихся, в разработке содержания и реализации программ развития и воспитания обучающихся.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 xml:space="preserve">      Координирующую роль выполняет, как правило, классный руководитель, который в соответствии со своими функциями и задачами: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>• взаимодействует с педагогическими работниками, а также учебно-вспомогательным персоналом общеобразовательного учреждения;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proofErr w:type="gramStart"/>
      <w:r w:rsidRPr="00DA6FB3">
        <w:rPr>
          <w:sz w:val="28"/>
          <w:szCs w:val="28"/>
        </w:rPr>
        <w:t>• 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  <w:proofErr w:type="gramEnd"/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>• организует систему отношений через разнообразные формы воспитывающей деятельности коллектива класса, в том числе через органы самоуправления;</w:t>
      </w:r>
    </w:p>
    <w:p w:rsidR="00DA6FB3" w:rsidRPr="00DA6FB3" w:rsidRDefault="00DA6FB3" w:rsidP="00DA6FB3">
      <w:pPr>
        <w:pStyle w:val="a8"/>
        <w:jc w:val="both"/>
        <w:rPr>
          <w:sz w:val="28"/>
          <w:szCs w:val="28"/>
        </w:rPr>
      </w:pPr>
      <w:r w:rsidRPr="00DA6FB3">
        <w:rPr>
          <w:sz w:val="28"/>
          <w:szCs w:val="28"/>
        </w:rPr>
        <w:t xml:space="preserve">• организует социально значимую, творческую деятельность </w:t>
      </w:r>
      <w:proofErr w:type="gramStart"/>
      <w:r w:rsidRPr="00DA6FB3">
        <w:rPr>
          <w:sz w:val="28"/>
          <w:szCs w:val="28"/>
        </w:rPr>
        <w:t>обучающихся</w:t>
      </w:r>
      <w:proofErr w:type="gramEnd"/>
      <w:r w:rsidRPr="00DA6FB3">
        <w:rPr>
          <w:sz w:val="28"/>
          <w:szCs w:val="28"/>
        </w:rPr>
        <w:t>.</w:t>
      </w:r>
    </w:p>
    <w:p w:rsidR="00DA6FB3" w:rsidRPr="00DA6FB3" w:rsidRDefault="00DA6FB3" w:rsidP="00EF4E28">
      <w:pPr>
        <w:spacing w:after="200" w:line="276" w:lineRule="auto"/>
        <w:ind w:firstLine="0"/>
        <w:jc w:val="left"/>
        <w:rPr>
          <w:szCs w:val="28"/>
        </w:rPr>
      </w:pPr>
      <w:r w:rsidRPr="00DA6FB3">
        <w:rPr>
          <w:szCs w:val="28"/>
        </w:rPr>
        <w:lastRenderedPageBreak/>
        <w:t xml:space="preserve">        Могут использоваться возможности учреждений дополнительного образования, культуры и спорта. В период каникул для продолжения внеурочной деятельности могут использоваться возможности специализированных лагерей, летней детской площадки.</w:t>
      </w:r>
      <w:r w:rsidR="00EF4E28">
        <w:rPr>
          <w:szCs w:val="28"/>
        </w:rPr>
        <w:br w:type="page"/>
      </w:r>
    </w:p>
    <w:p w:rsidR="00DA6FB3" w:rsidRPr="00DA6FB3" w:rsidRDefault="00DA6FB3" w:rsidP="00DA6FB3">
      <w:pPr>
        <w:pStyle w:val="a8"/>
        <w:jc w:val="both"/>
        <w:rPr>
          <w:b/>
          <w:color w:val="000000"/>
          <w:sz w:val="28"/>
          <w:szCs w:val="28"/>
        </w:rPr>
      </w:pPr>
    </w:p>
    <w:p w:rsidR="00DA6FB3" w:rsidRDefault="00DA6FB3" w:rsidP="00EF4E28">
      <w:pPr>
        <w:pStyle w:val="a8"/>
        <w:rPr>
          <w:b/>
          <w:color w:val="000000"/>
          <w:sz w:val="28"/>
          <w:szCs w:val="28"/>
        </w:rPr>
      </w:pPr>
      <w:r w:rsidRPr="00DA6FB3">
        <w:rPr>
          <w:b/>
          <w:color w:val="000000"/>
          <w:sz w:val="28"/>
          <w:szCs w:val="28"/>
        </w:rPr>
        <w:t>План внеурочной деятельности на 201</w:t>
      </w:r>
      <w:r w:rsidR="00696EB1">
        <w:rPr>
          <w:b/>
          <w:color w:val="000000"/>
          <w:sz w:val="28"/>
          <w:szCs w:val="28"/>
        </w:rPr>
        <w:t>9-20</w:t>
      </w:r>
      <w:r w:rsidRPr="00DA6FB3">
        <w:rPr>
          <w:b/>
          <w:color w:val="000000"/>
          <w:sz w:val="28"/>
          <w:szCs w:val="28"/>
        </w:rPr>
        <w:t xml:space="preserve"> учебный год</w:t>
      </w:r>
    </w:p>
    <w:p w:rsidR="002D5EAF" w:rsidRPr="0039538D" w:rsidRDefault="002D5EAF" w:rsidP="00EF4E28">
      <w:pPr>
        <w:pStyle w:val="a8"/>
        <w:rPr>
          <w:b/>
          <w:color w:val="000000"/>
          <w:sz w:val="28"/>
          <w:szCs w:val="28"/>
        </w:rPr>
      </w:pPr>
      <w:bookmarkStart w:id="0" w:name="_GoBack"/>
      <w:bookmarkEnd w:id="0"/>
    </w:p>
    <w:tbl>
      <w:tblPr>
        <w:tblW w:w="1616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410"/>
        <w:gridCol w:w="3261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  <w:gridCol w:w="709"/>
        <w:gridCol w:w="992"/>
        <w:gridCol w:w="850"/>
      </w:tblGrid>
      <w:tr w:rsidR="00E70F45" w:rsidRPr="0039538D" w:rsidTr="00E70F45">
        <w:trPr>
          <w:trHeight w:val="3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EB1" w:rsidRPr="0039538D" w:rsidRDefault="00696EB1" w:rsidP="00DA6FB3">
            <w:pPr>
              <w:snapToGrid w:val="0"/>
              <w:ind w:firstLine="34"/>
              <w:rPr>
                <w:szCs w:val="28"/>
              </w:rPr>
            </w:pPr>
            <w:r w:rsidRPr="0039538D">
              <w:rPr>
                <w:szCs w:val="28"/>
              </w:rPr>
              <w:t>Направления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EB1" w:rsidRPr="0039538D" w:rsidRDefault="00696EB1" w:rsidP="00DA6FB3">
            <w:pPr>
              <w:snapToGrid w:val="0"/>
              <w:ind w:firstLine="34"/>
              <w:rPr>
                <w:szCs w:val="28"/>
              </w:rPr>
            </w:pPr>
            <w:r w:rsidRPr="0039538D">
              <w:rPr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EB1" w:rsidRDefault="00696EB1" w:rsidP="00DA6FB3">
            <w:pPr>
              <w:snapToGrid w:val="0"/>
              <w:ind w:firstLine="34"/>
              <w:rPr>
                <w:sz w:val="24"/>
              </w:rPr>
            </w:pPr>
            <w:r w:rsidRPr="00EF4E28">
              <w:rPr>
                <w:sz w:val="24"/>
              </w:rPr>
              <w:t xml:space="preserve">1а </w:t>
            </w:r>
          </w:p>
          <w:p w:rsidR="00696EB1" w:rsidRPr="00EF4E28" w:rsidRDefault="00696EB1" w:rsidP="00DA6FB3">
            <w:pPr>
              <w:snapToGrid w:val="0"/>
              <w:ind w:firstLine="34"/>
              <w:rPr>
                <w:sz w:val="24"/>
              </w:rPr>
            </w:pPr>
            <w:r w:rsidRPr="00EF4E28">
              <w:rPr>
                <w:sz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EB1" w:rsidRPr="00EF4E28" w:rsidRDefault="00696EB1" w:rsidP="00DA6FB3">
            <w:pPr>
              <w:snapToGrid w:val="0"/>
              <w:ind w:firstLine="34"/>
              <w:rPr>
                <w:sz w:val="24"/>
              </w:rPr>
            </w:pPr>
            <w:r w:rsidRPr="00EF4E28">
              <w:rPr>
                <w:sz w:val="24"/>
              </w:rPr>
              <w:t>1б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6EB1" w:rsidRPr="00EF4E28" w:rsidRDefault="00696EB1" w:rsidP="00DA6FB3">
            <w:pPr>
              <w:snapToGrid w:val="0"/>
              <w:ind w:firstLine="34"/>
              <w:rPr>
                <w:sz w:val="24"/>
              </w:rPr>
            </w:pPr>
            <w:r w:rsidRPr="00EF4E28">
              <w:rPr>
                <w:sz w:val="24"/>
              </w:rPr>
              <w:t>2а 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EB1" w:rsidRPr="00EF4E28" w:rsidRDefault="00696EB1" w:rsidP="00DA6FB3">
            <w:pPr>
              <w:snapToGrid w:val="0"/>
              <w:ind w:firstLine="34"/>
              <w:rPr>
                <w:sz w:val="24"/>
              </w:rPr>
            </w:pPr>
            <w:r w:rsidRPr="00EF4E28">
              <w:rPr>
                <w:sz w:val="24"/>
              </w:rPr>
              <w:t>2б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EB1" w:rsidRPr="00EF4E28" w:rsidRDefault="00696EB1" w:rsidP="00DA6FB3">
            <w:pPr>
              <w:snapToGrid w:val="0"/>
              <w:ind w:firstLine="34"/>
              <w:rPr>
                <w:sz w:val="24"/>
              </w:rPr>
            </w:pPr>
            <w:r>
              <w:rPr>
                <w:sz w:val="24"/>
              </w:rPr>
              <w:t>3</w:t>
            </w:r>
            <w:r w:rsidRPr="00EF4E28">
              <w:rPr>
                <w:sz w:val="24"/>
              </w:rPr>
              <w:t xml:space="preserve"> 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6EB1" w:rsidRDefault="00696EB1" w:rsidP="00DA6FB3">
            <w:pPr>
              <w:snapToGrid w:val="0"/>
              <w:ind w:firstLine="34"/>
              <w:rPr>
                <w:sz w:val="24"/>
              </w:rPr>
            </w:pPr>
            <w:r>
              <w:rPr>
                <w:sz w:val="24"/>
              </w:rPr>
              <w:t>4 а</w:t>
            </w:r>
          </w:p>
          <w:p w:rsidR="00696EB1" w:rsidRPr="00EF4E28" w:rsidRDefault="00696EB1" w:rsidP="00DA6FB3">
            <w:pPr>
              <w:snapToGrid w:val="0"/>
              <w:ind w:firstLine="34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6EB1" w:rsidRPr="00EF4E28" w:rsidRDefault="00696EB1" w:rsidP="006461AB">
            <w:pPr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>4б</w:t>
            </w:r>
            <w:r w:rsidRPr="00EF4E28">
              <w:rPr>
                <w:sz w:val="24"/>
              </w:rPr>
              <w:t xml:space="preserve"> 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B1" w:rsidRPr="00EF4E28" w:rsidRDefault="00696EB1" w:rsidP="00DA6FB3">
            <w:pPr>
              <w:snapToGrid w:val="0"/>
              <w:ind w:firstLine="34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696EB1" w:rsidRPr="00EF4E28" w:rsidRDefault="00696EB1" w:rsidP="00DA6FB3">
            <w:pPr>
              <w:snapToGrid w:val="0"/>
              <w:ind w:firstLine="34"/>
              <w:rPr>
                <w:sz w:val="24"/>
              </w:rPr>
            </w:pPr>
            <w:r w:rsidRPr="00EF4E28">
              <w:rPr>
                <w:sz w:val="24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B1" w:rsidRPr="00EF4E28" w:rsidRDefault="00696EB1" w:rsidP="00DA6FB3">
            <w:pPr>
              <w:snapToGrid w:val="0"/>
              <w:ind w:firstLine="34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696EB1" w:rsidRPr="00EF4E28" w:rsidRDefault="00696EB1" w:rsidP="00DA6FB3">
            <w:pPr>
              <w:snapToGrid w:val="0"/>
              <w:ind w:firstLine="34"/>
              <w:rPr>
                <w:sz w:val="24"/>
              </w:rPr>
            </w:pPr>
            <w:r w:rsidRPr="00EF4E28">
              <w:rPr>
                <w:sz w:val="24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B1" w:rsidRDefault="00696EB1" w:rsidP="00DA6FB3">
            <w:pPr>
              <w:snapToGrid w:val="0"/>
              <w:ind w:firstLine="34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696EB1" w:rsidRDefault="00696EB1" w:rsidP="00DA6FB3">
            <w:pPr>
              <w:snapToGrid w:val="0"/>
              <w:ind w:firstLine="34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B1" w:rsidRDefault="00696EB1" w:rsidP="00DA6FB3">
            <w:pPr>
              <w:snapToGrid w:val="0"/>
              <w:ind w:firstLine="34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696EB1" w:rsidRDefault="00696EB1" w:rsidP="00DA6FB3">
            <w:pPr>
              <w:snapToGrid w:val="0"/>
              <w:ind w:firstLine="34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B1" w:rsidRDefault="00696EB1" w:rsidP="00DA6FB3">
            <w:pPr>
              <w:snapToGrid w:val="0"/>
              <w:ind w:firstLine="34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696EB1" w:rsidRDefault="00696EB1" w:rsidP="00DA6FB3">
            <w:pPr>
              <w:snapToGrid w:val="0"/>
              <w:ind w:firstLine="34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</w:tr>
      <w:tr w:rsidR="00E70F45" w:rsidRPr="0039538D" w:rsidTr="00E70F45">
        <w:trPr>
          <w:trHeight w:val="318"/>
        </w:trPr>
        <w:tc>
          <w:tcPr>
            <w:tcW w:w="2410" w:type="dxa"/>
            <w:vMerge w:val="restart"/>
            <w:tcBorders>
              <w:left w:val="single" w:sz="4" w:space="0" w:color="000000"/>
            </w:tcBorders>
            <w:vAlign w:val="center"/>
          </w:tcPr>
          <w:p w:rsidR="00696EB1" w:rsidRPr="0039538D" w:rsidRDefault="00696EB1" w:rsidP="00DA6FB3">
            <w:pPr>
              <w:snapToGrid w:val="0"/>
              <w:ind w:firstLine="34"/>
              <w:rPr>
                <w:szCs w:val="28"/>
              </w:rPr>
            </w:pPr>
            <w:proofErr w:type="gramStart"/>
            <w:r w:rsidRPr="0039538D">
              <w:rPr>
                <w:szCs w:val="28"/>
              </w:rPr>
              <w:t>Спортивно-оздоровительное</w:t>
            </w:r>
            <w:proofErr w:type="gramEnd"/>
            <w:r w:rsidRPr="0039538D">
              <w:rPr>
                <w:szCs w:val="28"/>
              </w:rPr>
              <w:t xml:space="preserve"> </w:t>
            </w:r>
            <w:r w:rsidRPr="0039538D">
              <w:rPr>
                <w:color w:val="000000"/>
                <w:szCs w:val="28"/>
              </w:rPr>
              <w:t>(секции, дни здоровья, спортивные праздники)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6EB1" w:rsidRPr="0039538D" w:rsidRDefault="00EB360A" w:rsidP="00DA6FB3">
            <w:pPr>
              <w:snapToGrid w:val="0"/>
              <w:ind w:firstLine="34"/>
              <w:rPr>
                <w:szCs w:val="28"/>
              </w:rPr>
            </w:pPr>
            <w:r>
              <w:rPr>
                <w:szCs w:val="28"/>
              </w:rPr>
              <w:t>Подвижные игры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6EB1" w:rsidRPr="0039538D" w:rsidRDefault="00696EB1" w:rsidP="00DA6FB3">
            <w:pPr>
              <w:snapToGrid w:val="0"/>
              <w:ind w:firstLine="34"/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6EB1" w:rsidRPr="0039538D" w:rsidRDefault="00696EB1" w:rsidP="00DA6FB3">
            <w:pPr>
              <w:snapToGrid w:val="0"/>
              <w:ind w:firstLine="34"/>
              <w:rPr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6EB1" w:rsidRPr="0039538D" w:rsidRDefault="00EB360A" w:rsidP="00DA6FB3">
            <w:pPr>
              <w:snapToGrid w:val="0"/>
              <w:ind w:firstLine="34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B1" w:rsidRPr="0039538D" w:rsidRDefault="00696EB1" w:rsidP="00506A66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B1" w:rsidRDefault="00696EB1" w:rsidP="00506A66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B1" w:rsidRDefault="00696EB1" w:rsidP="00506A66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B1" w:rsidRDefault="00696EB1" w:rsidP="00506A66">
            <w:pPr>
              <w:snapToGrid w:val="0"/>
              <w:ind w:firstLine="0"/>
              <w:rPr>
                <w:szCs w:val="28"/>
              </w:rPr>
            </w:pPr>
          </w:p>
        </w:tc>
      </w:tr>
      <w:tr w:rsidR="00E70F45" w:rsidRPr="0039538D" w:rsidTr="00E70F45">
        <w:trPr>
          <w:trHeight w:val="318"/>
        </w:trPr>
        <w:tc>
          <w:tcPr>
            <w:tcW w:w="2410" w:type="dxa"/>
            <w:vMerge/>
            <w:tcBorders>
              <w:left w:val="single" w:sz="4" w:space="0" w:color="000000"/>
            </w:tcBorders>
            <w:vAlign w:val="center"/>
          </w:tcPr>
          <w:p w:rsidR="00696EB1" w:rsidRPr="0039538D" w:rsidRDefault="00696EB1" w:rsidP="00DA6FB3">
            <w:pPr>
              <w:snapToGrid w:val="0"/>
              <w:ind w:firstLine="34"/>
              <w:rPr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6EB1" w:rsidRPr="0039538D" w:rsidRDefault="00EB360A" w:rsidP="00DA6FB3">
            <w:pPr>
              <w:snapToGrid w:val="0"/>
              <w:ind w:firstLine="34"/>
              <w:rPr>
                <w:szCs w:val="28"/>
              </w:rPr>
            </w:pPr>
            <w:r>
              <w:rPr>
                <w:szCs w:val="28"/>
              </w:rPr>
              <w:t>«Лидер»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6EB1" w:rsidRPr="0039538D" w:rsidRDefault="006C09C0" w:rsidP="00DA6FB3">
            <w:pPr>
              <w:snapToGrid w:val="0"/>
              <w:ind w:firstLine="34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6EB1" w:rsidRPr="0039538D" w:rsidRDefault="006C09C0" w:rsidP="00DA6FB3">
            <w:pPr>
              <w:snapToGrid w:val="0"/>
              <w:ind w:firstLine="34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6EB1" w:rsidRPr="0039538D" w:rsidRDefault="006C09C0" w:rsidP="00DA6FB3">
            <w:pPr>
              <w:snapToGrid w:val="0"/>
              <w:ind w:firstLine="34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EB1" w:rsidRPr="0039538D" w:rsidRDefault="006C09C0" w:rsidP="00DA6FB3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EB1" w:rsidRPr="0039538D" w:rsidRDefault="006C09C0" w:rsidP="00DA6FB3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6EB1" w:rsidRPr="0039538D" w:rsidRDefault="006C09C0" w:rsidP="00DA6FB3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6EB1" w:rsidRPr="0039538D" w:rsidRDefault="006C09C0" w:rsidP="00DA6FB3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B1" w:rsidRPr="0039538D" w:rsidRDefault="006C09C0" w:rsidP="00DA6FB3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B1" w:rsidRPr="0039538D" w:rsidRDefault="006C09C0" w:rsidP="00DA6FB3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B1" w:rsidRPr="0039538D" w:rsidRDefault="006C09C0" w:rsidP="00DA6FB3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B1" w:rsidRPr="0039538D" w:rsidRDefault="006C09C0" w:rsidP="00DA6FB3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B1" w:rsidRPr="0039538D" w:rsidRDefault="006C09C0" w:rsidP="00DA6FB3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E70F45" w:rsidRPr="0039538D" w:rsidTr="00E70F45">
        <w:trPr>
          <w:trHeight w:val="318"/>
        </w:trPr>
        <w:tc>
          <w:tcPr>
            <w:tcW w:w="2410" w:type="dxa"/>
            <w:vMerge/>
            <w:tcBorders>
              <w:left w:val="single" w:sz="4" w:space="0" w:color="000000"/>
            </w:tcBorders>
            <w:vAlign w:val="center"/>
          </w:tcPr>
          <w:p w:rsidR="00696EB1" w:rsidRPr="0039538D" w:rsidRDefault="00696EB1" w:rsidP="00DA6FB3">
            <w:pPr>
              <w:snapToGrid w:val="0"/>
              <w:ind w:firstLine="34"/>
              <w:rPr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6EB1" w:rsidRPr="0039538D" w:rsidRDefault="00EB360A" w:rsidP="00DA6FB3">
            <w:pPr>
              <w:snapToGrid w:val="0"/>
              <w:ind w:firstLine="34"/>
              <w:rPr>
                <w:szCs w:val="28"/>
              </w:rPr>
            </w:pPr>
            <w:r>
              <w:rPr>
                <w:szCs w:val="28"/>
              </w:rPr>
              <w:t>Тайский бокс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6EB1" w:rsidRPr="0039538D" w:rsidRDefault="00A0554A" w:rsidP="00A95668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6EB1" w:rsidRPr="0039538D" w:rsidRDefault="00A0554A" w:rsidP="00A95668">
            <w:pPr>
              <w:snapToGrid w:val="0"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6EB1" w:rsidRPr="0039538D" w:rsidRDefault="00A0554A" w:rsidP="00A95668">
            <w:pPr>
              <w:snapToGrid w:val="0"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EB1" w:rsidRPr="0039538D" w:rsidRDefault="00A0554A" w:rsidP="00A95668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EB1" w:rsidRPr="0039538D" w:rsidRDefault="00A0554A" w:rsidP="00A95668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5668" w:rsidRDefault="00A95668" w:rsidP="00A95668">
            <w:pPr>
              <w:snapToGrid w:val="0"/>
              <w:ind w:firstLine="0"/>
              <w:jc w:val="center"/>
              <w:rPr>
                <w:szCs w:val="28"/>
              </w:rPr>
            </w:pPr>
          </w:p>
          <w:p w:rsidR="00696EB1" w:rsidRPr="0039538D" w:rsidRDefault="00A0554A" w:rsidP="00A95668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6EB1" w:rsidRPr="0039538D" w:rsidRDefault="00A0554A" w:rsidP="00A95668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668" w:rsidRDefault="00A95668" w:rsidP="00A95668">
            <w:pPr>
              <w:snapToGrid w:val="0"/>
              <w:ind w:firstLine="0"/>
              <w:jc w:val="center"/>
              <w:rPr>
                <w:szCs w:val="28"/>
              </w:rPr>
            </w:pPr>
          </w:p>
          <w:p w:rsidR="00696EB1" w:rsidRPr="0039538D" w:rsidRDefault="00A0554A" w:rsidP="00A95668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668" w:rsidRDefault="00A95668" w:rsidP="00A95668">
            <w:pPr>
              <w:snapToGrid w:val="0"/>
              <w:ind w:firstLine="0"/>
              <w:jc w:val="center"/>
              <w:rPr>
                <w:szCs w:val="28"/>
              </w:rPr>
            </w:pPr>
          </w:p>
          <w:p w:rsidR="00696EB1" w:rsidRPr="0039538D" w:rsidRDefault="00A0554A" w:rsidP="00A95668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668" w:rsidRDefault="00A95668" w:rsidP="00A95668">
            <w:pPr>
              <w:snapToGrid w:val="0"/>
              <w:ind w:firstLine="0"/>
              <w:jc w:val="center"/>
              <w:rPr>
                <w:szCs w:val="28"/>
              </w:rPr>
            </w:pPr>
          </w:p>
          <w:p w:rsidR="00696EB1" w:rsidRDefault="00A0554A" w:rsidP="00A95668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668" w:rsidRDefault="00A95668" w:rsidP="00A95668">
            <w:pPr>
              <w:snapToGrid w:val="0"/>
              <w:ind w:firstLine="0"/>
              <w:jc w:val="center"/>
              <w:rPr>
                <w:szCs w:val="28"/>
              </w:rPr>
            </w:pPr>
          </w:p>
          <w:p w:rsidR="00696EB1" w:rsidRDefault="00A0554A" w:rsidP="00A95668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668" w:rsidRDefault="00A95668" w:rsidP="00A95668">
            <w:pPr>
              <w:snapToGrid w:val="0"/>
              <w:ind w:firstLine="0"/>
              <w:jc w:val="center"/>
              <w:rPr>
                <w:szCs w:val="28"/>
              </w:rPr>
            </w:pPr>
          </w:p>
          <w:p w:rsidR="00696EB1" w:rsidRDefault="00A0554A" w:rsidP="00A95668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C09C0" w:rsidRPr="0039538D" w:rsidTr="00E70F45">
        <w:trPr>
          <w:trHeight w:val="318"/>
        </w:trPr>
        <w:tc>
          <w:tcPr>
            <w:tcW w:w="2410" w:type="dxa"/>
            <w:tcBorders>
              <w:left w:val="single" w:sz="4" w:space="0" w:color="000000"/>
            </w:tcBorders>
            <w:vAlign w:val="center"/>
          </w:tcPr>
          <w:p w:rsidR="006C09C0" w:rsidRPr="0039538D" w:rsidRDefault="006C09C0" w:rsidP="00DA6FB3">
            <w:pPr>
              <w:snapToGrid w:val="0"/>
              <w:ind w:firstLine="34"/>
              <w:rPr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9C0" w:rsidRDefault="006C09C0" w:rsidP="00DA6FB3">
            <w:pPr>
              <w:snapToGrid w:val="0"/>
              <w:ind w:firstLine="34"/>
              <w:rPr>
                <w:szCs w:val="28"/>
              </w:rPr>
            </w:pPr>
            <w:r>
              <w:rPr>
                <w:szCs w:val="28"/>
              </w:rPr>
              <w:t>«Башмачок»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9C0" w:rsidRDefault="006C09C0" w:rsidP="00A95668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09C0" w:rsidRDefault="006C09C0" w:rsidP="00A95668">
            <w:pPr>
              <w:snapToGrid w:val="0"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09C0" w:rsidRDefault="006C09C0" w:rsidP="00A95668">
            <w:pPr>
              <w:snapToGrid w:val="0"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9C0" w:rsidRDefault="006C09C0" w:rsidP="00A95668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9C0" w:rsidRDefault="006C09C0" w:rsidP="00A95668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9C0" w:rsidRDefault="006C09C0" w:rsidP="00A95668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09C0" w:rsidRDefault="006C09C0" w:rsidP="00A95668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09C0" w:rsidRDefault="006C09C0" w:rsidP="00A95668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09C0" w:rsidRDefault="006C09C0" w:rsidP="00A95668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09C0" w:rsidRDefault="006C09C0" w:rsidP="00A95668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09C0" w:rsidRDefault="006C09C0" w:rsidP="00A95668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09C0" w:rsidRDefault="006C09C0" w:rsidP="00A95668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E70F45" w:rsidRPr="0039538D" w:rsidTr="00E70F45">
        <w:trPr>
          <w:trHeight w:val="31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EB1" w:rsidRPr="0039538D" w:rsidRDefault="00696EB1" w:rsidP="00DA6FB3">
            <w:pPr>
              <w:snapToGrid w:val="0"/>
              <w:ind w:firstLine="34"/>
              <w:rPr>
                <w:szCs w:val="28"/>
              </w:rPr>
            </w:pPr>
            <w:proofErr w:type="spellStart"/>
            <w:r w:rsidRPr="0039538D">
              <w:rPr>
                <w:color w:val="000000"/>
                <w:szCs w:val="28"/>
              </w:rPr>
              <w:t>Общеинтеллектуальное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r w:rsidRPr="0039538D">
              <w:rPr>
                <w:color w:val="000000"/>
                <w:szCs w:val="28"/>
              </w:rPr>
              <w:t>(КВН-</w:t>
            </w:r>
            <w:proofErr w:type="spellStart"/>
            <w:r w:rsidRPr="0039538D">
              <w:rPr>
                <w:color w:val="000000"/>
                <w:szCs w:val="28"/>
              </w:rPr>
              <w:t>ы</w:t>
            </w:r>
            <w:proofErr w:type="gramStart"/>
            <w:r w:rsidRPr="0039538D">
              <w:rPr>
                <w:color w:val="000000"/>
                <w:szCs w:val="28"/>
              </w:rPr>
              <w:t>,о</w:t>
            </w:r>
            <w:proofErr w:type="gramEnd"/>
            <w:r w:rsidRPr="0039538D">
              <w:rPr>
                <w:color w:val="000000"/>
                <w:szCs w:val="28"/>
              </w:rPr>
              <w:t>лимпиады</w:t>
            </w:r>
            <w:proofErr w:type="spellEnd"/>
            <w:r w:rsidRPr="0039538D">
              <w:rPr>
                <w:color w:val="000000"/>
                <w:szCs w:val="28"/>
              </w:rPr>
              <w:t xml:space="preserve">, конкурсы, </w:t>
            </w:r>
            <w:r>
              <w:rPr>
                <w:color w:val="000000"/>
                <w:szCs w:val="28"/>
              </w:rPr>
              <w:t xml:space="preserve">проекты, </w:t>
            </w:r>
            <w:r w:rsidRPr="0039538D">
              <w:rPr>
                <w:color w:val="000000"/>
                <w:szCs w:val="28"/>
              </w:rPr>
              <w:t>кружки))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EB1" w:rsidRDefault="00696EB1" w:rsidP="006461AB">
            <w:pPr>
              <w:snapToGrid w:val="0"/>
              <w:ind w:firstLine="0"/>
              <w:rPr>
                <w:szCs w:val="28"/>
              </w:rPr>
            </w:pPr>
          </w:p>
          <w:p w:rsidR="006461AB" w:rsidRPr="0039538D" w:rsidRDefault="00EB360A" w:rsidP="006461AB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«Учись учиться»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EB1" w:rsidRPr="0039538D" w:rsidRDefault="00696EB1" w:rsidP="00DA6FB3">
            <w:pPr>
              <w:snapToGrid w:val="0"/>
              <w:ind w:firstLine="34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EB1" w:rsidRPr="0039538D" w:rsidRDefault="00696EB1" w:rsidP="00DA6FB3">
            <w:pPr>
              <w:snapToGrid w:val="0"/>
              <w:ind w:firstLine="34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6EB1" w:rsidRPr="0039538D" w:rsidRDefault="00EB360A" w:rsidP="00DA6FB3">
            <w:pPr>
              <w:snapToGrid w:val="0"/>
              <w:ind w:firstLine="34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</w:tr>
      <w:tr w:rsidR="00E70F45" w:rsidRPr="0039538D" w:rsidTr="00E70F45">
        <w:trPr>
          <w:trHeight w:val="318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EB1" w:rsidRPr="0039538D" w:rsidRDefault="00696EB1" w:rsidP="00DA6FB3">
            <w:pPr>
              <w:snapToGrid w:val="0"/>
              <w:ind w:firstLine="34"/>
              <w:rPr>
                <w:color w:val="000000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EB1" w:rsidRDefault="00696EB1" w:rsidP="006461AB">
            <w:pPr>
              <w:snapToGrid w:val="0"/>
              <w:ind w:firstLine="0"/>
              <w:rPr>
                <w:szCs w:val="28"/>
              </w:rPr>
            </w:pPr>
          </w:p>
          <w:p w:rsidR="006461AB" w:rsidRDefault="00EB360A" w:rsidP="006461AB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«Хочу всё знать»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EB1" w:rsidRPr="0039538D" w:rsidRDefault="00696EB1" w:rsidP="00DA6FB3">
            <w:pPr>
              <w:snapToGrid w:val="0"/>
              <w:ind w:firstLine="34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EB1" w:rsidRPr="0039538D" w:rsidRDefault="00696EB1" w:rsidP="00DA6FB3">
            <w:pPr>
              <w:snapToGrid w:val="0"/>
              <w:ind w:firstLine="34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6EB1" w:rsidRPr="0039538D" w:rsidRDefault="00696EB1" w:rsidP="00DA6FB3">
            <w:pPr>
              <w:snapToGrid w:val="0"/>
              <w:ind w:firstLine="34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6EB1" w:rsidRPr="0039538D" w:rsidRDefault="00EB70C1" w:rsidP="00DA6FB3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B1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B1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B1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</w:tr>
      <w:tr w:rsidR="00E70F45" w:rsidRPr="0039538D" w:rsidTr="00E70F45">
        <w:trPr>
          <w:trHeight w:val="318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EB1" w:rsidRPr="0039538D" w:rsidRDefault="00696EB1" w:rsidP="00DA6FB3">
            <w:pPr>
              <w:snapToGrid w:val="0"/>
              <w:ind w:firstLine="34"/>
              <w:rPr>
                <w:color w:val="000000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EB1" w:rsidRDefault="00696EB1" w:rsidP="006461AB">
            <w:pPr>
              <w:snapToGrid w:val="0"/>
              <w:ind w:firstLine="0"/>
              <w:rPr>
                <w:szCs w:val="28"/>
              </w:rPr>
            </w:pPr>
          </w:p>
          <w:p w:rsidR="006461AB" w:rsidRDefault="00EB360A" w:rsidP="006461AB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«Шахматы»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EB1" w:rsidRPr="0039538D" w:rsidRDefault="00696EB1" w:rsidP="00DA6FB3">
            <w:pPr>
              <w:snapToGrid w:val="0"/>
              <w:ind w:firstLine="34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EB1" w:rsidRPr="0039538D" w:rsidRDefault="00EB70C1" w:rsidP="00DA6FB3">
            <w:pPr>
              <w:snapToGrid w:val="0"/>
              <w:ind w:firstLine="34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6EB1" w:rsidRPr="0039538D" w:rsidRDefault="00696EB1" w:rsidP="00DA6FB3">
            <w:pPr>
              <w:snapToGrid w:val="0"/>
              <w:ind w:firstLine="34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</w:tr>
      <w:tr w:rsidR="00E70F45" w:rsidRPr="0039538D" w:rsidTr="00E70F45">
        <w:trPr>
          <w:trHeight w:val="318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EB1" w:rsidRPr="0039538D" w:rsidRDefault="00696EB1" w:rsidP="00DA6FB3">
            <w:pPr>
              <w:snapToGrid w:val="0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EB1" w:rsidRDefault="00696EB1" w:rsidP="00DA6FB3">
            <w:pPr>
              <w:snapToGrid w:val="0"/>
              <w:ind w:firstLine="0"/>
              <w:rPr>
                <w:szCs w:val="28"/>
              </w:rPr>
            </w:pPr>
          </w:p>
          <w:p w:rsidR="006461AB" w:rsidRPr="0039538D" w:rsidRDefault="00EB360A" w:rsidP="00DA6FB3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Смысловичок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EB1" w:rsidRPr="0039538D" w:rsidRDefault="00EB70C1" w:rsidP="00DA6FB3">
            <w:pPr>
              <w:snapToGrid w:val="0"/>
              <w:ind w:firstLine="34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EB1" w:rsidRPr="0039538D" w:rsidRDefault="00696EB1" w:rsidP="00DA6FB3">
            <w:pPr>
              <w:snapToGrid w:val="0"/>
              <w:ind w:firstLine="34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6EB1" w:rsidRPr="0039538D" w:rsidRDefault="00696EB1" w:rsidP="009C0105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EB1" w:rsidRPr="0039538D" w:rsidRDefault="00EB70C1" w:rsidP="00DA6FB3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</w:tr>
      <w:tr w:rsidR="00E70F45" w:rsidRPr="0039538D" w:rsidTr="00E70F45">
        <w:trPr>
          <w:trHeight w:val="318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EB1" w:rsidRPr="0039538D" w:rsidRDefault="00696EB1" w:rsidP="00DA6FB3">
            <w:pPr>
              <w:snapToGrid w:val="0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61AB" w:rsidRPr="0039538D" w:rsidRDefault="00EB70C1" w:rsidP="0038068A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EB360A">
              <w:rPr>
                <w:szCs w:val="28"/>
              </w:rPr>
              <w:t>«Я читатель»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EB1" w:rsidRPr="0039538D" w:rsidRDefault="00EB70C1" w:rsidP="00DA6FB3">
            <w:pPr>
              <w:snapToGrid w:val="0"/>
              <w:ind w:firstLine="34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EB1" w:rsidRPr="0039538D" w:rsidRDefault="00696EB1" w:rsidP="00DA6FB3">
            <w:pPr>
              <w:snapToGrid w:val="0"/>
              <w:ind w:firstLine="34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6EB1" w:rsidRPr="0039538D" w:rsidRDefault="00696EB1" w:rsidP="00DA6FB3">
            <w:pPr>
              <w:snapToGrid w:val="0"/>
              <w:ind w:firstLine="34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</w:tr>
      <w:tr w:rsidR="00EB70C1" w:rsidRPr="0039538D" w:rsidTr="00E70F45">
        <w:trPr>
          <w:trHeight w:val="318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0C1" w:rsidRPr="0039538D" w:rsidRDefault="00EB70C1" w:rsidP="00DA6FB3">
            <w:pPr>
              <w:snapToGrid w:val="0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0C1" w:rsidRDefault="00EB70C1" w:rsidP="00EB70C1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Любознайка</w:t>
            </w:r>
            <w:proofErr w:type="spellEnd"/>
            <w:r>
              <w:rPr>
                <w:szCs w:val="28"/>
              </w:rPr>
              <w:t>»</w:t>
            </w:r>
          </w:p>
          <w:p w:rsidR="00EB70C1" w:rsidRDefault="00EB70C1" w:rsidP="0038068A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0C1" w:rsidRDefault="00EB70C1" w:rsidP="00DA6FB3">
            <w:pPr>
              <w:snapToGrid w:val="0"/>
              <w:ind w:firstLine="34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0C1" w:rsidRPr="0039538D" w:rsidRDefault="00EB70C1" w:rsidP="00DA6FB3">
            <w:pPr>
              <w:snapToGrid w:val="0"/>
              <w:ind w:firstLine="34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70C1" w:rsidRPr="0039538D" w:rsidRDefault="00EB70C1" w:rsidP="00DA6FB3">
            <w:pPr>
              <w:snapToGrid w:val="0"/>
              <w:ind w:firstLine="34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0C1" w:rsidRPr="0039538D" w:rsidRDefault="00EB70C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0C1" w:rsidRPr="0039538D" w:rsidRDefault="00EB70C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0C1" w:rsidRPr="0039538D" w:rsidRDefault="00EB70C1" w:rsidP="00DA6FB3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70C1" w:rsidRPr="0039538D" w:rsidRDefault="00EB70C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0C1" w:rsidRPr="0039538D" w:rsidRDefault="00EB70C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0C1" w:rsidRPr="0039538D" w:rsidRDefault="00EB70C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0C1" w:rsidRPr="0039538D" w:rsidRDefault="00EB70C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0C1" w:rsidRPr="0039538D" w:rsidRDefault="00EB70C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0C1" w:rsidRPr="0039538D" w:rsidRDefault="00EB70C1" w:rsidP="00DA6FB3">
            <w:pPr>
              <w:snapToGrid w:val="0"/>
              <w:ind w:firstLine="0"/>
              <w:rPr>
                <w:szCs w:val="28"/>
              </w:rPr>
            </w:pPr>
          </w:p>
        </w:tc>
      </w:tr>
      <w:tr w:rsidR="00E70F45" w:rsidRPr="0039538D" w:rsidTr="00E70F45">
        <w:trPr>
          <w:trHeight w:val="318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EB1" w:rsidRPr="0039538D" w:rsidRDefault="00696EB1" w:rsidP="00DA6FB3">
            <w:pPr>
              <w:snapToGrid w:val="0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EB1" w:rsidRDefault="00EB360A" w:rsidP="009C0105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«На пути к грамотности»</w:t>
            </w:r>
          </w:p>
          <w:p w:rsidR="006461AB" w:rsidRPr="0039538D" w:rsidRDefault="006461AB" w:rsidP="009C0105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EB1" w:rsidRPr="0039538D" w:rsidRDefault="00696EB1" w:rsidP="00DA6FB3">
            <w:pPr>
              <w:snapToGrid w:val="0"/>
              <w:ind w:firstLine="34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EB1" w:rsidRPr="0039538D" w:rsidRDefault="00696EB1" w:rsidP="00DA6FB3">
            <w:pPr>
              <w:snapToGrid w:val="0"/>
              <w:ind w:firstLine="34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6EB1" w:rsidRPr="0039538D" w:rsidRDefault="00696EB1" w:rsidP="00DA6FB3">
            <w:pPr>
              <w:snapToGrid w:val="0"/>
              <w:ind w:firstLine="34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B1" w:rsidRPr="0039538D" w:rsidRDefault="00EB70C1" w:rsidP="00DA6FB3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</w:tr>
      <w:tr w:rsidR="00E70F45" w:rsidRPr="0039538D" w:rsidTr="00E70F45">
        <w:trPr>
          <w:trHeight w:val="31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96EB1" w:rsidRPr="0039538D" w:rsidRDefault="00696EB1" w:rsidP="00DA6FB3">
            <w:pPr>
              <w:pStyle w:val="a8"/>
              <w:jc w:val="both"/>
              <w:rPr>
                <w:sz w:val="28"/>
                <w:szCs w:val="28"/>
              </w:rPr>
            </w:pPr>
            <w:proofErr w:type="gramStart"/>
            <w:r w:rsidRPr="0039538D">
              <w:rPr>
                <w:sz w:val="28"/>
                <w:szCs w:val="28"/>
              </w:rPr>
              <w:t>Общекультурное</w:t>
            </w:r>
            <w:proofErr w:type="gramEnd"/>
            <w:r w:rsidRPr="0039538D">
              <w:rPr>
                <w:sz w:val="28"/>
                <w:szCs w:val="28"/>
              </w:rPr>
              <w:t xml:space="preserve"> (кружки, праздники, выставки)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EB1" w:rsidRPr="0039538D" w:rsidRDefault="00696EB1" w:rsidP="009C0105">
            <w:pPr>
              <w:snapToGrid w:val="0"/>
              <w:ind w:firstLine="34"/>
              <w:rPr>
                <w:szCs w:val="28"/>
              </w:rPr>
            </w:pPr>
            <w:r w:rsidRPr="0039538D">
              <w:rPr>
                <w:szCs w:val="28"/>
              </w:rPr>
              <w:t>Вокальная студия «</w:t>
            </w:r>
            <w:r>
              <w:rPr>
                <w:szCs w:val="28"/>
              </w:rPr>
              <w:t>Капельки</w:t>
            </w:r>
            <w:r w:rsidRPr="0039538D">
              <w:rPr>
                <w:szCs w:val="28"/>
              </w:rPr>
              <w:t>»»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EB1" w:rsidRPr="0039538D" w:rsidRDefault="006C09C0" w:rsidP="0038068A">
            <w:pPr>
              <w:snapToGrid w:val="0"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EB1" w:rsidRPr="0039538D" w:rsidRDefault="006C09C0" w:rsidP="0038068A">
            <w:pPr>
              <w:snapToGrid w:val="0"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6EB1" w:rsidRPr="0039538D" w:rsidRDefault="006C09C0" w:rsidP="0038068A">
            <w:pPr>
              <w:snapToGrid w:val="0"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EB1" w:rsidRPr="0039538D" w:rsidRDefault="006C09C0" w:rsidP="0038068A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EB1" w:rsidRPr="0039538D" w:rsidRDefault="006C09C0" w:rsidP="0038068A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EB1" w:rsidRPr="0039538D" w:rsidRDefault="006C09C0" w:rsidP="0038068A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6EB1" w:rsidRPr="0039538D" w:rsidRDefault="006C09C0" w:rsidP="0038068A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6EB1" w:rsidRPr="0039538D" w:rsidRDefault="006C09C0" w:rsidP="0038068A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6EB1" w:rsidRPr="0039538D" w:rsidRDefault="006C09C0" w:rsidP="0038068A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B1" w:rsidRDefault="006C09C0" w:rsidP="0038068A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B1" w:rsidRDefault="006C09C0" w:rsidP="0038068A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B1" w:rsidRDefault="006C09C0" w:rsidP="0038068A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A0554A" w:rsidRPr="0039538D" w:rsidTr="00E70F45">
        <w:trPr>
          <w:trHeight w:val="318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0554A" w:rsidRPr="0039538D" w:rsidRDefault="00A0554A" w:rsidP="00DA6FB3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554A" w:rsidRPr="0039538D" w:rsidRDefault="00A0554A" w:rsidP="009C0105">
            <w:pPr>
              <w:snapToGrid w:val="0"/>
              <w:ind w:firstLine="34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554A" w:rsidRDefault="00A0554A" w:rsidP="0038068A">
            <w:pPr>
              <w:snapToGrid w:val="0"/>
              <w:ind w:firstLine="34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554A" w:rsidRDefault="00A0554A" w:rsidP="0038068A">
            <w:pPr>
              <w:snapToGrid w:val="0"/>
              <w:ind w:firstLine="34"/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554A" w:rsidRDefault="00A0554A" w:rsidP="0038068A">
            <w:pPr>
              <w:snapToGrid w:val="0"/>
              <w:ind w:firstLine="34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554A" w:rsidRDefault="00A0554A" w:rsidP="0038068A">
            <w:pPr>
              <w:snapToGri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554A" w:rsidRDefault="00A0554A" w:rsidP="0038068A">
            <w:pPr>
              <w:snapToGri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554A" w:rsidRDefault="00A0554A" w:rsidP="0038068A">
            <w:pPr>
              <w:snapToGri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554A" w:rsidRDefault="00A0554A" w:rsidP="0038068A">
            <w:pPr>
              <w:snapToGri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554A" w:rsidRDefault="00A0554A" w:rsidP="0038068A">
            <w:pPr>
              <w:snapToGri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554A" w:rsidRDefault="00A0554A" w:rsidP="0038068A">
            <w:pPr>
              <w:snapToGri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54A" w:rsidRDefault="00A0554A" w:rsidP="0038068A">
            <w:pPr>
              <w:snapToGri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54A" w:rsidRDefault="00A0554A" w:rsidP="0038068A">
            <w:pPr>
              <w:snapToGri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54A" w:rsidRDefault="00A0554A" w:rsidP="0038068A">
            <w:pPr>
              <w:snapToGrid w:val="0"/>
              <w:ind w:firstLine="0"/>
              <w:jc w:val="center"/>
              <w:rPr>
                <w:szCs w:val="28"/>
              </w:rPr>
            </w:pPr>
          </w:p>
        </w:tc>
      </w:tr>
      <w:tr w:rsidR="00E70F45" w:rsidRPr="0039538D" w:rsidTr="00E70F45">
        <w:trPr>
          <w:trHeight w:val="318"/>
        </w:trPr>
        <w:tc>
          <w:tcPr>
            <w:tcW w:w="2410" w:type="dxa"/>
            <w:vMerge/>
            <w:tcBorders>
              <w:left w:val="single" w:sz="4" w:space="0" w:color="000000"/>
            </w:tcBorders>
            <w:vAlign w:val="center"/>
          </w:tcPr>
          <w:p w:rsidR="00696EB1" w:rsidRPr="0039538D" w:rsidRDefault="00696EB1" w:rsidP="00DA6FB3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EB1" w:rsidRPr="0039538D" w:rsidRDefault="00EB360A" w:rsidP="006461AB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Бумагопластика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EB1" w:rsidRPr="0039538D" w:rsidRDefault="00696EB1" w:rsidP="00DA6FB3">
            <w:pPr>
              <w:snapToGrid w:val="0"/>
              <w:ind w:firstLine="34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EB1" w:rsidRPr="0039538D" w:rsidRDefault="00696EB1" w:rsidP="00DA6FB3">
            <w:pPr>
              <w:snapToGrid w:val="0"/>
              <w:ind w:firstLine="34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6EB1" w:rsidRPr="0039538D" w:rsidRDefault="00696EB1" w:rsidP="00DA6FB3">
            <w:pPr>
              <w:snapToGrid w:val="0"/>
              <w:ind w:firstLine="34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EB1" w:rsidRPr="0039538D" w:rsidRDefault="00EB70C1" w:rsidP="00DA6FB3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</w:tr>
      <w:tr w:rsidR="00A0554A" w:rsidRPr="0039538D" w:rsidTr="00E70F45">
        <w:trPr>
          <w:trHeight w:val="318"/>
        </w:trPr>
        <w:tc>
          <w:tcPr>
            <w:tcW w:w="2410" w:type="dxa"/>
            <w:tcBorders>
              <w:left w:val="single" w:sz="4" w:space="0" w:color="000000"/>
            </w:tcBorders>
            <w:vAlign w:val="center"/>
          </w:tcPr>
          <w:p w:rsidR="00A0554A" w:rsidRPr="0039538D" w:rsidRDefault="00A0554A" w:rsidP="00DA6FB3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554A" w:rsidRDefault="00A0554A" w:rsidP="006461AB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«Оригами»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554A" w:rsidRPr="0039538D" w:rsidRDefault="00A0554A" w:rsidP="00DA6FB3">
            <w:pPr>
              <w:snapToGrid w:val="0"/>
              <w:ind w:firstLine="34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554A" w:rsidRPr="0039538D" w:rsidRDefault="00A0554A" w:rsidP="00DA6FB3">
            <w:pPr>
              <w:snapToGrid w:val="0"/>
              <w:ind w:firstLine="34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554A" w:rsidRPr="0039538D" w:rsidRDefault="00A0554A" w:rsidP="00DA6FB3">
            <w:pPr>
              <w:snapToGrid w:val="0"/>
              <w:ind w:firstLine="34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554A" w:rsidRDefault="00A0554A" w:rsidP="00DA6FB3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554A" w:rsidRPr="0039538D" w:rsidRDefault="00A0554A" w:rsidP="00DA6FB3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554A" w:rsidRPr="0039538D" w:rsidRDefault="00A0554A" w:rsidP="00DA6FB3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554A" w:rsidRPr="0039538D" w:rsidRDefault="00A0554A" w:rsidP="00DA6FB3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54A" w:rsidRPr="0039538D" w:rsidRDefault="00A0554A" w:rsidP="00DA6FB3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54A" w:rsidRPr="0039538D" w:rsidRDefault="00A0554A" w:rsidP="00DA6FB3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54A" w:rsidRPr="0039538D" w:rsidRDefault="00A0554A" w:rsidP="00DA6FB3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54A" w:rsidRPr="0039538D" w:rsidRDefault="00A0554A" w:rsidP="00DA6FB3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54A" w:rsidRPr="0039538D" w:rsidRDefault="00A0554A" w:rsidP="00DA6FB3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E70F45" w:rsidRPr="0039538D" w:rsidTr="00E70F45">
        <w:trPr>
          <w:trHeight w:val="31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96EB1" w:rsidRPr="0039538D" w:rsidRDefault="00696EB1" w:rsidP="00DA6FB3">
            <w:pPr>
              <w:snapToGrid w:val="0"/>
              <w:ind w:firstLine="34"/>
              <w:rPr>
                <w:szCs w:val="28"/>
              </w:rPr>
            </w:pPr>
            <w:proofErr w:type="gramStart"/>
            <w:r w:rsidRPr="0039538D">
              <w:rPr>
                <w:szCs w:val="28"/>
              </w:rPr>
              <w:t>Духовно-нравственное</w:t>
            </w:r>
            <w:proofErr w:type="gramEnd"/>
            <w:r w:rsidRPr="0039538D">
              <w:rPr>
                <w:szCs w:val="28"/>
              </w:rPr>
              <w:t xml:space="preserve"> (курсы, проекты, беседы, праздники)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6EB1" w:rsidRPr="0039538D" w:rsidRDefault="00EB360A" w:rsidP="006461AB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«Волшебная мастерская»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6EB1" w:rsidRPr="0039538D" w:rsidRDefault="00696EB1" w:rsidP="00DA6FB3">
            <w:pPr>
              <w:snapToGrid w:val="0"/>
              <w:ind w:firstLine="34"/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6EB1" w:rsidRPr="0039538D" w:rsidRDefault="00696EB1" w:rsidP="00DA6FB3">
            <w:pPr>
              <w:snapToGrid w:val="0"/>
              <w:ind w:firstLine="34"/>
              <w:rPr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6EB1" w:rsidRPr="0039538D" w:rsidRDefault="00696EB1" w:rsidP="00DA6FB3">
            <w:pPr>
              <w:snapToGrid w:val="0"/>
              <w:ind w:firstLine="34"/>
              <w:rPr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6EB1" w:rsidRPr="0039538D" w:rsidRDefault="00EB70C1" w:rsidP="00DA6FB3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</w:tr>
      <w:tr w:rsidR="00E70F45" w:rsidRPr="0039538D" w:rsidTr="00E70F45">
        <w:trPr>
          <w:trHeight w:val="318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96EB1" w:rsidRPr="0039538D" w:rsidRDefault="00696EB1" w:rsidP="00DA6FB3">
            <w:pPr>
              <w:snapToGrid w:val="0"/>
              <w:ind w:firstLine="34"/>
              <w:rPr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6EB1" w:rsidRDefault="00EB360A" w:rsidP="006461AB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«Сибирское краеведение»</w:t>
            </w:r>
          </w:p>
          <w:p w:rsidR="006461AB" w:rsidRDefault="006461AB" w:rsidP="006461AB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6EB1" w:rsidRDefault="006C09C0" w:rsidP="00DA6FB3">
            <w:pPr>
              <w:snapToGrid w:val="0"/>
              <w:ind w:firstLine="34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6EB1" w:rsidRPr="0039538D" w:rsidRDefault="006C09C0" w:rsidP="00DA6FB3">
            <w:pPr>
              <w:snapToGrid w:val="0"/>
              <w:ind w:firstLine="34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6EB1" w:rsidRPr="0039538D" w:rsidRDefault="006C09C0" w:rsidP="00DA6FB3">
            <w:pPr>
              <w:snapToGrid w:val="0"/>
              <w:ind w:firstLine="34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EB1" w:rsidRPr="0039538D" w:rsidRDefault="006C09C0" w:rsidP="00DA6FB3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EB1" w:rsidRPr="0039538D" w:rsidRDefault="006C09C0" w:rsidP="00DA6FB3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6EB1" w:rsidRPr="0039538D" w:rsidRDefault="006C09C0" w:rsidP="00DA6FB3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6EB1" w:rsidRPr="0039538D" w:rsidRDefault="006C09C0" w:rsidP="00DA6FB3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B1" w:rsidRPr="0039538D" w:rsidRDefault="006C09C0" w:rsidP="00DA6FB3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B1" w:rsidRPr="0039538D" w:rsidRDefault="006C09C0" w:rsidP="00DA6FB3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B1" w:rsidRPr="0039538D" w:rsidRDefault="006C09C0" w:rsidP="00DA6FB3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B1" w:rsidRPr="0039538D" w:rsidRDefault="006C09C0" w:rsidP="00DA6FB3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B1" w:rsidRPr="0039538D" w:rsidRDefault="006C09C0" w:rsidP="00DA6FB3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20E4E" w:rsidRPr="0039538D" w:rsidTr="00E70F45">
        <w:trPr>
          <w:trHeight w:val="318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20E4E" w:rsidRPr="0039538D" w:rsidRDefault="00620E4E" w:rsidP="00DA6FB3">
            <w:pPr>
              <w:snapToGrid w:val="0"/>
              <w:ind w:firstLine="34"/>
              <w:rPr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0E4E" w:rsidRDefault="002D5EAF" w:rsidP="00DA6FB3">
            <w:pPr>
              <w:snapToGrid w:val="0"/>
              <w:ind w:firstLine="34"/>
              <w:rPr>
                <w:szCs w:val="28"/>
              </w:rPr>
            </w:pPr>
            <w:r>
              <w:rPr>
                <w:szCs w:val="28"/>
              </w:rPr>
              <w:t>«</w:t>
            </w:r>
            <w:r>
              <w:rPr>
                <w:szCs w:val="28"/>
              </w:rPr>
              <w:t>Культура питания»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0E4E" w:rsidRDefault="00620E4E" w:rsidP="00DA6FB3">
            <w:pPr>
              <w:snapToGrid w:val="0"/>
              <w:ind w:firstLine="34"/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0E4E" w:rsidRPr="0039538D" w:rsidRDefault="00620E4E" w:rsidP="00DA6FB3">
            <w:pPr>
              <w:snapToGrid w:val="0"/>
              <w:ind w:firstLine="34"/>
              <w:rPr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0E4E" w:rsidRPr="0039538D" w:rsidRDefault="00620E4E" w:rsidP="00DA6FB3">
            <w:pPr>
              <w:snapToGrid w:val="0"/>
              <w:ind w:firstLine="34"/>
              <w:rPr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E4E" w:rsidRPr="0039538D" w:rsidRDefault="00620E4E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E4E" w:rsidRDefault="00620E4E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0E4E" w:rsidRPr="0039538D" w:rsidRDefault="00620E4E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E4E" w:rsidRPr="0039538D" w:rsidRDefault="00620E4E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0E4E" w:rsidRPr="0039538D" w:rsidRDefault="00620E4E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0E4E" w:rsidRPr="0039538D" w:rsidRDefault="002D5EAF" w:rsidP="00DA6FB3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0E4E" w:rsidRPr="0039538D" w:rsidRDefault="002D5EAF" w:rsidP="00DA6FB3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0E4E" w:rsidRPr="0039538D" w:rsidRDefault="002D5EAF" w:rsidP="00DA6FB3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0E4E" w:rsidRPr="0039538D" w:rsidRDefault="002D5EAF" w:rsidP="00DA6FB3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E70F45" w:rsidRPr="0039538D" w:rsidTr="00E70F45">
        <w:trPr>
          <w:trHeight w:val="31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96EB1" w:rsidRPr="0039538D" w:rsidRDefault="00696EB1" w:rsidP="00DA6FB3">
            <w:pPr>
              <w:snapToGrid w:val="0"/>
              <w:ind w:firstLine="34"/>
              <w:rPr>
                <w:szCs w:val="28"/>
              </w:rPr>
            </w:pPr>
            <w:proofErr w:type="gramStart"/>
            <w:r w:rsidRPr="0039538D">
              <w:rPr>
                <w:szCs w:val="28"/>
              </w:rPr>
              <w:t>Социальное</w:t>
            </w:r>
            <w:proofErr w:type="gramEnd"/>
            <w:r w:rsidRPr="0039538D">
              <w:rPr>
                <w:szCs w:val="28"/>
              </w:rPr>
              <w:t xml:space="preserve"> (конкурсы, выставки, акции, проекты»)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EB1" w:rsidRDefault="00696EB1" w:rsidP="006461AB">
            <w:pPr>
              <w:snapToGrid w:val="0"/>
              <w:ind w:firstLine="0"/>
              <w:rPr>
                <w:szCs w:val="28"/>
              </w:rPr>
            </w:pPr>
          </w:p>
          <w:p w:rsidR="006461AB" w:rsidRPr="0039538D" w:rsidRDefault="00EB70C1" w:rsidP="006461AB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«Портфолио»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EB1" w:rsidRPr="0039538D" w:rsidRDefault="00696EB1" w:rsidP="00DA6FB3">
            <w:pPr>
              <w:snapToGrid w:val="0"/>
              <w:ind w:firstLine="34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EB1" w:rsidRPr="0039538D" w:rsidRDefault="00EB70C1" w:rsidP="00DA6FB3">
            <w:pPr>
              <w:snapToGrid w:val="0"/>
              <w:ind w:firstLine="34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6EB1" w:rsidRPr="0039538D" w:rsidRDefault="00696EB1" w:rsidP="00DA6FB3">
            <w:pPr>
              <w:snapToGrid w:val="0"/>
              <w:ind w:firstLine="34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EB1" w:rsidRPr="0039538D" w:rsidRDefault="00EB70C1" w:rsidP="00DA6FB3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B1" w:rsidRPr="0039538D" w:rsidRDefault="00696EB1" w:rsidP="00DA6FB3">
            <w:pPr>
              <w:snapToGrid w:val="0"/>
              <w:ind w:firstLine="0"/>
              <w:rPr>
                <w:szCs w:val="28"/>
              </w:rPr>
            </w:pPr>
          </w:p>
        </w:tc>
      </w:tr>
      <w:tr w:rsidR="00EB70C1" w:rsidRPr="0039538D" w:rsidTr="00E70F45">
        <w:trPr>
          <w:trHeight w:val="318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B70C1" w:rsidRPr="0039538D" w:rsidRDefault="00EB70C1" w:rsidP="00DA6FB3">
            <w:pPr>
              <w:snapToGrid w:val="0"/>
              <w:ind w:firstLine="34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0C1" w:rsidRDefault="00EB70C1" w:rsidP="006461AB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«Портфолио второклассника»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0C1" w:rsidRPr="0039538D" w:rsidRDefault="00EB70C1" w:rsidP="00DA6FB3">
            <w:pPr>
              <w:snapToGrid w:val="0"/>
              <w:ind w:firstLine="34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0C1" w:rsidRPr="0039538D" w:rsidRDefault="00EB70C1" w:rsidP="00DA6FB3">
            <w:pPr>
              <w:snapToGrid w:val="0"/>
              <w:ind w:firstLine="34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70C1" w:rsidRPr="0039538D" w:rsidRDefault="00EB70C1" w:rsidP="00DA6FB3">
            <w:pPr>
              <w:snapToGrid w:val="0"/>
              <w:ind w:firstLine="34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0C1" w:rsidRPr="0039538D" w:rsidRDefault="00EB70C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0C1" w:rsidRPr="0039538D" w:rsidRDefault="00EB70C1" w:rsidP="00DA6FB3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0C1" w:rsidRPr="0039538D" w:rsidRDefault="00EB70C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70C1" w:rsidRPr="0039538D" w:rsidRDefault="00EB70C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0C1" w:rsidRPr="0039538D" w:rsidRDefault="00EB70C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0C1" w:rsidRPr="0039538D" w:rsidRDefault="00EB70C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0C1" w:rsidRPr="0039538D" w:rsidRDefault="00EB70C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0C1" w:rsidRPr="0039538D" w:rsidRDefault="00EB70C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0C1" w:rsidRPr="0039538D" w:rsidRDefault="00EB70C1" w:rsidP="00DA6FB3">
            <w:pPr>
              <w:snapToGrid w:val="0"/>
              <w:ind w:firstLine="0"/>
              <w:rPr>
                <w:szCs w:val="28"/>
              </w:rPr>
            </w:pPr>
          </w:p>
        </w:tc>
      </w:tr>
      <w:tr w:rsidR="00EB70C1" w:rsidRPr="0039538D" w:rsidTr="00E70F45">
        <w:trPr>
          <w:trHeight w:val="318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B70C1" w:rsidRPr="0039538D" w:rsidRDefault="00EB70C1" w:rsidP="00DA6FB3">
            <w:pPr>
              <w:snapToGrid w:val="0"/>
              <w:ind w:firstLine="34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0C1" w:rsidRDefault="00EB70C1" w:rsidP="006461AB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«Путь к успеху»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0C1" w:rsidRPr="0039538D" w:rsidRDefault="00EB70C1" w:rsidP="00DA6FB3">
            <w:pPr>
              <w:snapToGrid w:val="0"/>
              <w:ind w:firstLine="34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0C1" w:rsidRPr="0039538D" w:rsidRDefault="00EB70C1" w:rsidP="00DA6FB3">
            <w:pPr>
              <w:snapToGrid w:val="0"/>
              <w:ind w:firstLine="34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70C1" w:rsidRPr="0039538D" w:rsidRDefault="00EB70C1" w:rsidP="00DA6FB3">
            <w:pPr>
              <w:snapToGrid w:val="0"/>
              <w:ind w:firstLine="34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0C1" w:rsidRPr="0039538D" w:rsidRDefault="00EB70C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0C1" w:rsidRPr="0039538D" w:rsidRDefault="00EB70C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0C1" w:rsidRPr="0039538D" w:rsidRDefault="00EB70C1" w:rsidP="00DA6FB3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70C1" w:rsidRPr="0039538D" w:rsidRDefault="00EB70C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0C1" w:rsidRPr="0039538D" w:rsidRDefault="00EB70C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0C1" w:rsidRPr="0039538D" w:rsidRDefault="00EB70C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0C1" w:rsidRPr="0039538D" w:rsidRDefault="00EB70C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0C1" w:rsidRPr="0039538D" w:rsidRDefault="00EB70C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0C1" w:rsidRPr="0039538D" w:rsidRDefault="00EB70C1" w:rsidP="00DA6FB3">
            <w:pPr>
              <w:snapToGrid w:val="0"/>
              <w:ind w:firstLine="0"/>
              <w:rPr>
                <w:szCs w:val="28"/>
              </w:rPr>
            </w:pPr>
          </w:p>
        </w:tc>
      </w:tr>
      <w:tr w:rsidR="00EB70C1" w:rsidRPr="0039538D" w:rsidTr="00E70F45">
        <w:trPr>
          <w:trHeight w:val="318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B70C1" w:rsidRPr="0039538D" w:rsidRDefault="00EB70C1" w:rsidP="00DA6FB3">
            <w:pPr>
              <w:snapToGrid w:val="0"/>
              <w:ind w:firstLine="34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0C1" w:rsidRDefault="00EB70C1" w:rsidP="006461AB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«Мы вместе»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0C1" w:rsidRPr="0039538D" w:rsidRDefault="00EB70C1" w:rsidP="00DA6FB3">
            <w:pPr>
              <w:snapToGrid w:val="0"/>
              <w:ind w:firstLine="34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0C1" w:rsidRPr="0039538D" w:rsidRDefault="00EB70C1" w:rsidP="00DA6FB3">
            <w:pPr>
              <w:snapToGrid w:val="0"/>
              <w:ind w:firstLine="34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70C1" w:rsidRPr="0039538D" w:rsidRDefault="00EB70C1" w:rsidP="00DA6FB3">
            <w:pPr>
              <w:snapToGrid w:val="0"/>
              <w:ind w:firstLine="34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0C1" w:rsidRPr="0039538D" w:rsidRDefault="00EB70C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0C1" w:rsidRPr="0039538D" w:rsidRDefault="00EB70C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0C1" w:rsidRPr="0039538D" w:rsidRDefault="00EB70C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70C1" w:rsidRPr="0039538D" w:rsidRDefault="00EB70C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0C1" w:rsidRPr="0039538D" w:rsidRDefault="00EB70C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0C1" w:rsidRPr="0039538D" w:rsidRDefault="00EB70C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0C1" w:rsidRPr="0039538D" w:rsidRDefault="00EB70C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0C1" w:rsidRPr="0039538D" w:rsidRDefault="00EB70C1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0C1" w:rsidRPr="0039538D" w:rsidRDefault="00EB70C1" w:rsidP="00DA6FB3">
            <w:pPr>
              <w:snapToGrid w:val="0"/>
              <w:ind w:firstLine="0"/>
              <w:rPr>
                <w:szCs w:val="28"/>
              </w:rPr>
            </w:pPr>
          </w:p>
        </w:tc>
      </w:tr>
      <w:tr w:rsidR="002D5EAF" w:rsidRPr="0039538D" w:rsidTr="00E70F45">
        <w:trPr>
          <w:trHeight w:val="3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D5EAF" w:rsidRPr="0039538D" w:rsidRDefault="002D5EAF" w:rsidP="00DA6FB3">
            <w:pPr>
              <w:snapToGrid w:val="0"/>
              <w:ind w:firstLine="34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EAF" w:rsidRDefault="002D5EAF" w:rsidP="006461AB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«Школа добрых дел»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EAF" w:rsidRPr="0039538D" w:rsidRDefault="002D5EAF" w:rsidP="00DA6FB3">
            <w:pPr>
              <w:snapToGrid w:val="0"/>
              <w:ind w:firstLine="34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EAF" w:rsidRPr="0039538D" w:rsidRDefault="002D5EAF" w:rsidP="00DA6FB3">
            <w:pPr>
              <w:snapToGrid w:val="0"/>
              <w:ind w:firstLine="34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5EAF" w:rsidRPr="0039538D" w:rsidRDefault="002D5EAF" w:rsidP="00DA6FB3">
            <w:pPr>
              <w:snapToGrid w:val="0"/>
              <w:ind w:firstLine="34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5EAF" w:rsidRPr="0039538D" w:rsidRDefault="002D5EAF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5EAF" w:rsidRPr="0039538D" w:rsidRDefault="002D5EAF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5EAF" w:rsidRPr="0039538D" w:rsidRDefault="002D5EAF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5EAF" w:rsidRPr="0039538D" w:rsidRDefault="002D5EAF" w:rsidP="00DA6FB3">
            <w:pPr>
              <w:snapToGrid w:val="0"/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EAF" w:rsidRPr="0039538D" w:rsidRDefault="002D5EAF" w:rsidP="00DA6FB3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EAF" w:rsidRPr="0039538D" w:rsidRDefault="002D5EAF" w:rsidP="00DA6FB3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EAF" w:rsidRPr="0039538D" w:rsidRDefault="002D5EAF" w:rsidP="00DA6FB3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EAF" w:rsidRPr="0039538D" w:rsidRDefault="002D5EAF" w:rsidP="00DA6FB3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EAF" w:rsidRPr="0039538D" w:rsidRDefault="002D5EAF" w:rsidP="00DA6FB3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E70F45" w:rsidRPr="00DA6FB3" w:rsidTr="00E70F45">
        <w:trPr>
          <w:trHeight w:val="318"/>
        </w:trPr>
        <w:tc>
          <w:tcPr>
            <w:tcW w:w="567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6EB1" w:rsidRPr="0039538D" w:rsidRDefault="00696EB1" w:rsidP="00DA6FB3">
            <w:pPr>
              <w:snapToGrid w:val="0"/>
              <w:rPr>
                <w:szCs w:val="28"/>
              </w:rPr>
            </w:pPr>
            <w:r w:rsidRPr="0039538D">
              <w:rPr>
                <w:szCs w:val="28"/>
              </w:rPr>
              <w:t>ИТОГО: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6EB1" w:rsidRPr="0039538D" w:rsidRDefault="00A0554A" w:rsidP="00DA6FB3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6EB1" w:rsidRPr="0039538D" w:rsidRDefault="00A0554A" w:rsidP="00DA6FB3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6EB1" w:rsidRPr="0039538D" w:rsidRDefault="00A0554A" w:rsidP="00DA6FB3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EB1" w:rsidRPr="0039538D" w:rsidRDefault="00A0554A" w:rsidP="00DA6FB3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6EB1" w:rsidRPr="0039538D" w:rsidRDefault="00A0554A" w:rsidP="00DA6FB3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6EB1" w:rsidRDefault="00A0554A" w:rsidP="00DA6FB3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6EB1" w:rsidRPr="0039538D" w:rsidRDefault="00A0554A" w:rsidP="00DA6FB3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B1" w:rsidRPr="0039538D" w:rsidRDefault="00A0554A" w:rsidP="00DA6FB3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B1" w:rsidRPr="0039538D" w:rsidRDefault="00A0554A" w:rsidP="00DA6FB3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B1" w:rsidRDefault="00A0554A" w:rsidP="00DA6FB3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B1" w:rsidRDefault="00A0554A" w:rsidP="00DA6FB3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EB1" w:rsidRDefault="00A0554A" w:rsidP="00DA6FB3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</w:tbl>
    <w:p w:rsidR="00DA6FB3" w:rsidRPr="00DA6FB3" w:rsidRDefault="00DA6FB3" w:rsidP="00DA6FB3">
      <w:pPr>
        <w:pStyle w:val="a8"/>
        <w:jc w:val="both"/>
        <w:rPr>
          <w:color w:val="000000"/>
          <w:sz w:val="28"/>
          <w:szCs w:val="28"/>
          <w:highlight w:val="yellow"/>
        </w:rPr>
      </w:pPr>
    </w:p>
    <w:p w:rsidR="002727B0" w:rsidRPr="00DA6FB3" w:rsidRDefault="002727B0" w:rsidP="00DA6FB3">
      <w:pPr>
        <w:rPr>
          <w:szCs w:val="28"/>
        </w:rPr>
      </w:pPr>
    </w:p>
    <w:sectPr w:rsidR="002727B0" w:rsidRPr="00DA6FB3" w:rsidSect="00506A66">
      <w:pgSz w:w="16838" w:h="11906" w:orient="landscape"/>
      <w:pgMar w:top="284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1595"/>
    <w:multiLevelType w:val="multilevel"/>
    <w:tmpl w:val="3258E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D00FDC"/>
    <w:multiLevelType w:val="multilevel"/>
    <w:tmpl w:val="F004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4A2503"/>
    <w:multiLevelType w:val="hybridMultilevel"/>
    <w:tmpl w:val="307EA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55944"/>
    <w:multiLevelType w:val="multilevel"/>
    <w:tmpl w:val="9DA09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4BA1"/>
    <w:rsid w:val="00005F14"/>
    <w:rsid w:val="00024363"/>
    <w:rsid w:val="00064BA1"/>
    <w:rsid w:val="00137E0C"/>
    <w:rsid w:val="001522D0"/>
    <w:rsid w:val="00152FCA"/>
    <w:rsid w:val="001C3CB1"/>
    <w:rsid w:val="002727B0"/>
    <w:rsid w:val="002C7327"/>
    <w:rsid w:val="002D5EAF"/>
    <w:rsid w:val="003464CA"/>
    <w:rsid w:val="0038068A"/>
    <w:rsid w:val="003919FA"/>
    <w:rsid w:val="0039538D"/>
    <w:rsid w:val="00420905"/>
    <w:rsid w:val="0049523D"/>
    <w:rsid w:val="00506A66"/>
    <w:rsid w:val="00620E4E"/>
    <w:rsid w:val="006461AB"/>
    <w:rsid w:val="00696EB1"/>
    <w:rsid w:val="006C09C0"/>
    <w:rsid w:val="007D655E"/>
    <w:rsid w:val="009C0105"/>
    <w:rsid w:val="00A0554A"/>
    <w:rsid w:val="00A95668"/>
    <w:rsid w:val="00B718ED"/>
    <w:rsid w:val="00BB479E"/>
    <w:rsid w:val="00C96001"/>
    <w:rsid w:val="00DA6FB3"/>
    <w:rsid w:val="00DF41B2"/>
    <w:rsid w:val="00E70F45"/>
    <w:rsid w:val="00E839BC"/>
    <w:rsid w:val="00EB360A"/>
    <w:rsid w:val="00EB70C1"/>
    <w:rsid w:val="00E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BA1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apple-converted-space">
    <w:name w:val="apple-converted-space"/>
    <w:basedOn w:val="a0"/>
    <w:rsid w:val="00064BA1"/>
  </w:style>
  <w:style w:type="character" w:styleId="a4">
    <w:name w:val="Hyperlink"/>
    <w:basedOn w:val="a0"/>
    <w:uiPriority w:val="99"/>
    <w:semiHidden/>
    <w:unhideWhenUsed/>
    <w:rsid w:val="00064B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4BA1"/>
    <w:pPr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64BA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37E0C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basedOn w:val="a"/>
    <w:link w:val="a9"/>
    <w:qFormat/>
    <w:rsid w:val="00DA6FB3"/>
    <w:pPr>
      <w:ind w:firstLine="0"/>
      <w:jc w:val="center"/>
    </w:pPr>
    <w:rPr>
      <w:sz w:val="24"/>
    </w:rPr>
  </w:style>
  <w:style w:type="character" w:customStyle="1" w:styleId="a9">
    <w:name w:val="Без интервала Знак"/>
    <w:basedOn w:val="a0"/>
    <w:link w:val="a8"/>
    <w:rsid w:val="00DA6F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6440">
          <w:marLeft w:val="0"/>
          <w:marRight w:val="0"/>
          <w:marTop w:val="81"/>
          <w:marBottom w:val="81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2736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4483">
                  <w:marLeft w:val="0"/>
                  <w:marRight w:val="0"/>
                  <w:marTop w:val="0"/>
                  <w:marBottom w:val="1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4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39063">
                  <w:marLeft w:val="0"/>
                  <w:marRight w:val="0"/>
                  <w:marTop w:val="0"/>
                  <w:marBottom w:val="243"/>
                  <w:divBdr>
                    <w:top w:val="single" w:sz="18" w:space="12" w:color="67AB31"/>
                    <w:left w:val="single" w:sz="18" w:space="12" w:color="67AB31"/>
                    <w:bottom w:val="single" w:sz="18" w:space="12" w:color="67AB31"/>
                    <w:right w:val="single" w:sz="18" w:space="12" w:color="67AB31"/>
                  </w:divBdr>
                  <w:divsChild>
                    <w:div w:id="16266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94225">
                          <w:marLeft w:val="0"/>
                          <w:marRight w:val="1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32653">
                          <w:marLeft w:val="0"/>
                          <w:marRight w:val="0"/>
                          <w:marTop w:val="874"/>
                          <w:marBottom w:val="0"/>
                          <w:divBdr>
                            <w:top w:val="none" w:sz="0" w:space="0" w:color="auto"/>
                            <w:left w:val="single" w:sz="6" w:space="12" w:color="E3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9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70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97887">
                              <w:marLeft w:val="7297"/>
                              <w:marRight w:val="-938"/>
                              <w:marTop w:val="0"/>
                              <w:marBottom w:val="0"/>
                              <w:divBdr>
                                <w:top w:val="dashed" w:sz="12" w:space="4" w:color="DDDD99"/>
                                <w:left w:val="dashed" w:sz="12" w:space="8" w:color="DDDD99"/>
                                <w:bottom w:val="dashed" w:sz="12" w:space="4" w:color="DDDD99"/>
                                <w:right w:val="dashed" w:sz="12" w:space="8" w:color="DDDD99"/>
                              </w:divBdr>
                            </w:div>
                          </w:divsChild>
                        </w:div>
                        <w:div w:id="158410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77472">
                              <w:marLeft w:val="0"/>
                              <w:marRight w:val="1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017982">
                              <w:marLeft w:val="0"/>
                              <w:marRight w:val="162"/>
                              <w:marTop w:val="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9AC1B-7AB9-4C0E-9582-CBEBC0A58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10</Pages>
  <Words>2200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директор</cp:lastModifiedBy>
  <cp:revision>13</cp:revision>
  <cp:lastPrinted>2017-01-12T06:46:00Z</cp:lastPrinted>
  <dcterms:created xsi:type="dcterms:W3CDTF">2015-11-18T14:12:00Z</dcterms:created>
  <dcterms:modified xsi:type="dcterms:W3CDTF">2019-08-30T16:11:00Z</dcterms:modified>
</cp:coreProperties>
</file>