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68" w:rsidRPr="00C80E68" w:rsidRDefault="00CE5807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r w:rsidR="002D09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80E68" w:rsidRPr="00C80E68">
        <w:rPr>
          <w:rFonts w:ascii="Times New Roman" w:hAnsi="Times New Roman" w:cs="Times New Roman"/>
          <w:sz w:val="24"/>
          <w:szCs w:val="24"/>
        </w:rPr>
        <w:t>уководител</w:t>
      </w:r>
      <w:r w:rsidR="002D0976">
        <w:rPr>
          <w:rFonts w:ascii="Times New Roman" w:hAnsi="Times New Roman" w:cs="Times New Roman"/>
          <w:sz w:val="24"/>
          <w:szCs w:val="24"/>
        </w:rPr>
        <w:t>я</w:t>
      </w:r>
    </w:p>
    <w:p w:rsidR="00C80E68" w:rsidRPr="00C80E68" w:rsidRDefault="00C80E68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МКУ «Управление образованием</w:t>
      </w:r>
    </w:p>
    <w:p w:rsidR="00C80E68" w:rsidRPr="00C80E68" w:rsidRDefault="00C80E68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администрации Емельяновского района»</w:t>
      </w:r>
    </w:p>
    <w:p w:rsidR="00C80E68" w:rsidRPr="00C80E68" w:rsidRDefault="00CE5807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C80E68" w:rsidRPr="00C80E68" w:rsidRDefault="00C80E68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от________________________________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0E68" w:rsidRPr="00C80E68" w:rsidRDefault="00C80E68" w:rsidP="00C80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0E68">
        <w:rPr>
          <w:rFonts w:ascii="Times New Roman" w:hAnsi="Times New Roman" w:cs="Times New Roman"/>
          <w:sz w:val="24"/>
          <w:szCs w:val="24"/>
        </w:rPr>
        <w:t xml:space="preserve">                             Ф.И.О. родителя, законного представителя</w:t>
      </w:r>
    </w:p>
    <w:p w:rsidR="00C80E68" w:rsidRPr="00C80E68" w:rsidRDefault="00C80E68" w:rsidP="00C80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C80E6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0E68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C80E68" w:rsidRPr="00C80E68" w:rsidRDefault="00C80E68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</w:t>
      </w:r>
    </w:p>
    <w:p w:rsidR="00C80E68" w:rsidRPr="00C80E68" w:rsidRDefault="00C80E68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</w:t>
      </w:r>
    </w:p>
    <w:p w:rsidR="00C80E68" w:rsidRDefault="00C80E68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221509">
        <w:rPr>
          <w:rFonts w:ascii="Times New Roman" w:hAnsi="Times New Roman" w:cs="Times New Roman"/>
          <w:sz w:val="24"/>
          <w:szCs w:val="24"/>
        </w:rPr>
        <w:t>у</w:t>
      </w:r>
      <w:r w:rsidR="00694276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694276">
        <w:rPr>
          <w:rFonts w:ascii="Times New Roman" w:hAnsi="Times New Roman" w:cs="Times New Roman"/>
          <w:sz w:val="24"/>
          <w:szCs w:val="24"/>
        </w:rPr>
        <w:t>Стеклозаводской</w:t>
      </w:r>
      <w:proofErr w:type="spellEnd"/>
      <w:r w:rsidR="0069427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94276" w:rsidRDefault="00DA4473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Фомкиной П.С</w:t>
      </w:r>
      <w:r w:rsidR="00221509">
        <w:rPr>
          <w:rFonts w:ascii="Times New Roman" w:hAnsi="Times New Roman" w:cs="Times New Roman"/>
          <w:sz w:val="24"/>
          <w:szCs w:val="24"/>
        </w:rPr>
        <w:t>.</w:t>
      </w:r>
    </w:p>
    <w:p w:rsidR="00C80E68" w:rsidRDefault="00C80E68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C80E68" w:rsidRDefault="00C80E68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80E68" w:rsidRDefault="00C80E68" w:rsidP="00C80E68">
      <w:pPr>
        <w:pStyle w:val="ConsPlusNonformat"/>
        <w:ind w:left="3686" w:right="-5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родителя, законного представителя)</w:t>
      </w:r>
    </w:p>
    <w:p w:rsidR="00C80E68" w:rsidRDefault="00C80E68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</w:t>
      </w:r>
    </w:p>
    <w:p w:rsidR="00C80E68" w:rsidRDefault="00C80E68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80E68" w:rsidRDefault="00C80E68" w:rsidP="00C80E68">
      <w:pPr>
        <w:pStyle w:val="ConsPlusNonformat"/>
        <w:ind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C80E68" w:rsidRDefault="00C80E68" w:rsidP="00C80E68">
      <w:pPr>
        <w:pStyle w:val="ConsPlusNonformat"/>
        <w:ind w:right="-5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80E68" w:rsidRDefault="00C80E68" w:rsidP="00C80E68">
      <w:pPr>
        <w:pStyle w:val="ConsPlusNonformat"/>
        <w:ind w:right="-5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бесплатного питания</w:t>
      </w:r>
    </w:p>
    <w:p w:rsidR="00C80E68" w:rsidRDefault="00C80E68" w:rsidP="00C80E68">
      <w:pPr>
        <w:pStyle w:val="ConsPlusNonformat"/>
        <w:ind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C80E68" w:rsidRDefault="00C80E68" w:rsidP="00C80E68">
      <w:pPr>
        <w:pStyle w:val="ConsPlusNonformat"/>
        <w:ind w:right="-56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сыну (дочери)_____________________________________</w:t>
      </w:r>
    </w:p>
    <w:p w:rsidR="00C80E68" w:rsidRDefault="00C80E68" w:rsidP="00C80E68">
      <w:pPr>
        <w:pStyle w:val="ConsPlusNonformat"/>
        <w:ind w:right="-56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80E68" w:rsidRDefault="00C80E68" w:rsidP="00C80E68">
      <w:pPr>
        <w:pStyle w:val="ConsPlusNonformat"/>
        <w:ind w:right="-569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Ф.И.О. учащегося)</w:t>
      </w:r>
    </w:p>
    <w:p w:rsidR="00C80E68" w:rsidRDefault="00C80E68" w:rsidP="00C80E68">
      <w:pPr>
        <w:pStyle w:val="ConsPlusNonformat"/>
        <w:ind w:right="-5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 ____ года рождения, обучающегос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 "__" класса, на период обучения в ____________________________________________________________________</w:t>
      </w:r>
    </w:p>
    <w:p w:rsidR="00C80E68" w:rsidRDefault="00C80E68" w:rsidP="00C80E68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горячий  завтрак без взимания платы в течение учебного года в связи с тем, что учащийся относится к категории обучающихся в муниципальных общеобразовательных организациях (нужную категорию подчеркнуть):</w:t>
      </w: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из 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из  многодетных  семей  со  среднедушевым доходом семьи, не превышающим 1,25  величины прожиточного минимума, установленной в районах Красноярского края на душу населения;</w:t>
      </w: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воспитывающихся  одинокими  родителями 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  <w:proofErr w:type="gramEnd"/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из   семей,  находящихся  в  социально  опасном  положении,  в  которых родители  или  законные представители несовершеннолетних не исполняют своих обязанностей  по  их  воспитанию,  обучению  и  (или)  содержанию   и (или) отрицательно влияют на их поведение либо жестоко обращаются с ними.</w:t>
      </w: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ограниченными возможностями здоровья, не проживающие в интернатах указанных учреждений.</w:t>
      </w: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Документы, подтверждающие право на получение льготного питания прилагаются.</w:t>
      </w: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 заявления  прошу осуществить в моем присутствии/без моего участия.</w:t>
      </w: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случае изменения оснований для получения питания без взимания платы обязуюсь незамедлительно письменно информировать администрацию общеобразовательного учреждения.</w:t>
      </w: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 полную  ответственность  за  достоверность сведений, изложенных в настоящем заявлении.</w:t>
      </w: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E68" w:rsidRDefault="00C80E68" w:rsidP="00C80E68">
      <w:pPr>
        <w:pStyle w:val="ConsPlusNonformat"/>
        <w:ind w:right="-5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___________________________"__" _______________ 20__ г.</w:t>
      </w:r>
    </w:p>
    <w:p w:rsidR="00C80E68" w:rsidRDefault="00C80E68" w:rsidP="00C80E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>(подпись)</w:t>
      </w:r>
    </w:p>
    <w:p w:rsidR="00C80E68" w:rsidRDefault="00C80E68" w:rsidP="00C80E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0E68" w:rsidRDefault="00C80E68" w:rsidP="00C80E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0E68" w:rsidRDefault="00C80E68" w:rsidP="00C80E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0158" w:rsidRDefault="00CE5807"/>
    <w:sectPr w:rsidR="00FA0158" w:rsidSect="00694276">
      <w:pgSz w:w="11906" w:h="16838"/>
      <w:pgMar w:top="238" w:right="567" w:bottom="-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E68"/>
    <w:rsid w:val="00002048"/>
    <w:rsid w:val="0007200D"/>
    <w:rsid w:val="000A63C6"/>
    <w:rsid w:val="00221509"/>
    <w:rsid w:val="002220FE"/>
    <w:rsid w:val="002C6546"/>
    <w:rsid w:val="002D0976"/>
    <w:rsid w:val="003E2AA8"/>
    <w:rsid w:val="0041706D"/>
    <w:rsid w:val="00433904"/>
    <w:rsid w:val="00440317"/>
    <w:rsid w:val="004E2E04"/>
    <w:rsid w:val="005213BA"/>
    <w:rsid w:val="005B00B5"/>
    <w:rsid w:val="006900C6"/>
    <w:rsid w:val="00694276"/>
    <w:rsid w:val="0070004F"/>
    <w:rsid w:val="00702A9F"/>
    <w:rsid w:val="0075739F"/>
    <w:rsid w:val="008642EF"/>
    <w:rsid w:val="008A60B6"/>
    <w:rsid w:val="008D08E4"/>
    <w:rsid w:val="00A61B9F"/>
    <w:rsid w:val="00AC4394"/>
    <w:rsid w:val="00B80DC9"/>
    <w:rsid w:val="00B83B03"/>
    <w:rsid w:val="00C80E68"/>
    <w:rsid w:val="00CC4B70"/>
    <w:rsid w:val="00CE5807"/>
    <w:rsid w:val="00DA4473"/>
    <w:rsid w:val="00E4457C"/>
    <w:rsid w:val="00FA69A2"/>
    <w:rsid w:val="00FE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80E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Емельяновского района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Саакян</dc:creator>
  <cp:lastModifiedBy>директор</cp:lastModifiedBy>
  <cp:revision>8</cp:revision>
  <cp:lastPrinted>2020-09-07T04:47:00Z</cp:lastPrinted>
  <dcterms:created xsi:type="dcterms:W3CDTF">2020-08-18T03:57:00Z</dcterms:created>
  <dcterms:modified xsi:type="dcterms:W3CDTF">2020-10-01T08:58:00Z</dcterms:modified>
</cp:coreProperties>
</file>