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F9407F" w:rsidRPr="00E00B05" w14:paraId="51155C81" w14:textId="77777777" w:rsidTr="002937F3">
        <w:trPr>
          <w:trHeight w:val="4395"/>
        </w:trPr>
        <w:tc>
          <w:tcPr>
            <w:tcW w:w="4395" w:type="dxa"/>
          </w:tcPr>
          <w:p w14:paraId="16C809E0" w14:textId="77777777" w:rsidR="00F9407F" w:rsidRPr="00F14570" w:rsidRDefault="00F9407F" w:rsidP="00E61D55">
            <w:pPr>
              <w:tabs>
                <w:tab w:val="lef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204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2044978" wp14:editId="09837051">
                  <wp:extent cx="1343025" cy="1295400"/>
                  <wp:effectExtent l="0" t="0" r="9525" b="0"/>
                  <wp:docPr id="3" name="Рисунок 3" descr="C:\Users\User\Desktop\Логотипы\новый логотип Дворца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типы\новый логотип Дворца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F8EF3" w14:textId="77777777" w:rsidR="00F9407F" w:rsidRPr="00F14570" w:rsidRDefault="00F9407F" w:rsidP="00E61D55">
            <w:pPr>
              <w:tabs>
                <w:tab w:val="left" w:pos="4287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14570">
              <w:rPr>
                <w:rFonts w:ascii="Times New Roman" w:hAnsi="Times New Roman" w:cs="Times New Roman"/>
                <w:b/>
              </w:rPr>
              <w:t>Краевое государственное бюджетное образовательное учреждение дополнительного образования «</w:t>
            </w:r>
            <w:proofErr w:type="gramStart"/>
            <w:r w:rsidRPr="00F14570">
              <w:rPr>
                <w:rFonts w:ascii="Times New Roman" w:hAnsi="Times New Roman" w:cs="Times New Roman"/>
                <w:b/>
              </w:rPr>
              <w:t>Красноярский</w:t>
            </w:r>
            <w:proofErr w:type="gramEnd"/>
            <w:r w:rsidRPr="00F14570">
              <w:rPr>
                <w:rFonts w:ascii="Times New Roman" w:hAnsi="Times New Roman" w:cs="Times New Roman"/>
                <w:b/>
              </w:rPr>
              <w:t xml:space="preserve"> краевой </w:t>
            </w:r>
          </w:p>
          <w:p w14:paraId="228BB913" w14:textId="77777777" w:rsidR="00F9407F" w:rsidRDefault="00F9407F" w:rsidP="00E61D55">
            <w:pPr>
              <w:tabs>
                <w:tab w:val="lef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570">
              <w:rPr>
                <w:rFonts w:ascii="Times New Roman" w:hAnsi="Times New Roman" w:cs="Times New Roman"/>
                <w:b/>
              </w:rPr>
              <w:t>Дворец пионеров»</w:t>
            </w:r>
          </w:p>
          <w:p w14:paraId="6547DB9A" w14:textId="77777777" w:rsidR="00F9407F" w:rsidRPr="00F14570" w:rsidRDefault="00F9407F" w:rsidP="00E61D55">
            <w:pPr>
              <w:tabs>
                <w:tab w:val="lef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(Красноярский краевой Дворец пионеров)</w:t>
            </w:r>
          </w:p>
          <w:p w14:paraId="10C08AA6" w14:textId="77777777" w:rsidR="00F9407F" w:rsidRPr="00F14570" w:rsidRDefault="00F9407F" w:rsidP="00E61D55">
            <w:pPr>
              <w:tabs>
                <w:tab w:val="lef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93C4C4" w14:textId="77777777" w:rsidR="00F9407F" w:rsidRPr="00F14570" w:rsidRDefault="00F9407F" w:rsidP="00E61D55">
            <w:pPr>
              <w:tabs>
                <w:tab w:val="left" w:pos="4242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70">
              <w:rPr>
                <w:rFonts w:ascii="Times New Roman" w:hAnsi="Times New Roman" w:cs="Times New Roman"/>
                <w:sz w:val="18"/>
                <w:szCs w:val="18"/>
              </w:rPr>
              <w:t>660049, г. Красноярск, ул. Конституции СССР, 1.</w:t>
            </w:r>
          </w:p>
          <w:p w14:paraId="50F07176" w14:textId="77777777" w:rsidR="00F9407F" w:rsidRPr="00F14570" w:rsidRDefault="00F9407F" w:rsidP="00E61D55">
            <w:pPr>
              <w:tabs>
                <w:tab w:val="left" w:pos="4242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70">
              <w:rPr>
                <w:rFonts w:ascii="Times New Roman" w:hAnsi="Times New Roman" w:cs="Times New Roman"/>
                <w:sz w:val="18"/>
                <w:szCs w:val="18"/>
              </w:rPr>
              <w:t>Тел./ факс: 8 (391) 212 - 29 - 16</w:t>
            </w:r>
          </w:p>
          <w:p w14:paraId="333DA90A" w14:textId="77777777" w:rsidR="00F9407F" w:rsidRPr="00D1439C" w:rsidRDefault="00F9407F" w:rsidP="00E61D55">
            <w:pPr>
              <w:tabs>
                <w:tab w:val="left" w:pos="4242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27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7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</w:t>
            </w:r>
            <w:r w:rsidRPr="00D1439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1E27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dvpion</w:t>
            </w:r>
            <w:proofErr w:type="spellEnd"/>
            <w:r w:rsidRPr="00D143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E27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5F8AB10F" w14:textId="77777777" w:rsidR="00F9407F" w:rsidRPr="00F14570" w:rsidRDefault="00F9407F" w:rsidP="00E61D55">
            <w:pPr>
              <w:tabs>
                <w:tab w:val="left" w:pos="4242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70">
              <w:rPr>
                <w:rFonts w:ascii="Times New Roman" w:hAnsi="Times New Roman" w:cs="Times New Roman"/>
                <w:sz w:val="18"/>
                <w:szCs w:val="18"/>
              </w:rPr>
              <w:t>ОКПО-35123294, ОГРН 1022402661170</w:t>
            </w:r>
          </w:p>
          <w:p w14:paraId="66B770C7" w14:textId="77777777" w:rsidR="00F9407F" w:rsidRPr="00F14570" w:rsidRDefault="00F9407F" w:rsidP="00E61D55">
            <w:pPr>
              <w:tabs>
                <w:tab w:val="left" w:pos="4242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70">
              <w:rPr>
                <w:rFonts w:ascii="Times New Roman" w:hAnsi="Times New Roman" w:cs="Times New Roman"/>
                <w:sz w:val="18"/>
                <w:szCs w:val="18"/>
              </w:rPr>
              <w:t>ИНН/КПП 2466067741/246601001</w:t>
            </w:r>
          </w:p>
          <w:p w14:paraId="266E6473" w14:textId="77777777" w:rsidR="00F9407F" w:rsidRPr="00F14570" w:rsidRDefault="00F9407F" w:rsidP="00E61D55">
            <w:pPr>
              <w:tabs>
                <w:tab w:val="left" w:pos="4242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067AA" w14:textId="77777777" w:rsidR="00F9407F" w:rsidRPr="00F14570" w:rsidRDefault="00F9407F" w:rsidP="00E61D55">
            <w:pPr>
              <w:tabs>
                <w:tab w:val="left" w:pos="4242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570">
              <w:rPr>
                <w:rFonts w:ascii="Times New Roman" w:hAnsi="Times New Roman" w:cs="Times New Roman"/>
                <w:sz w:val="18"/>
                <w:szCs w:val="18"/>
              </w:rPr>
              <w:t>___________№___________</w:t>
            </w:r>
          </w:p>
          <w:p w14:paraId="3465E76F" w14:textId="77777777" w:rsidR="00F9407F" w:rsidRPr="00F14570" w:rsidRDefault="00F9407F" w:rsidP="00E61D55">
            <w:pPr>
              <w:tabs>
                <w:tab w:val="left" w:pos="4242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C5EC5" w14:textId="77777777" w:rsidR="00F9407F" w:rsidRPr="00E00B05" w:rsidRDefault="00F9407F" w:rsidP="00E61D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14570">
              <w:rPr>
                <w:rFonts w:ascii="Times New Roman" w:hAnsi="Times New Roman" w:cs="Times New Roman"/>
                <w:sz w:val="18"/>
                <w:szCs w:val="18"/>
              </w:rPr>
              <w:t>на №_______от_________</w:t>
            </w:r>
          </w:p>
        </w:tc>
        <w:tc>
          <w:tcPr>
            <w:tcW w:w="850" w:type="dxa"/>
          </w:tcPr>
          <w:p w14:paraId="0C7C966B" w14:textId="77777777" w:rsidR="00F9407F" w:rsidRPr="00E00B05" w:rsidRDefault="00F9407F" w:rsidP="00E61D55">
            <w:pPr>
              <w:tabs>
                <w:tab w:val="lef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14:paraId="22A33B19" w14:textId="77777777" w:rsidR="00AA492A" w:rsidRDefault="00AA492A" w:rsidP="009C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F932B" w14:textId="77777777" w:rsidR="00D22C3C" w:rsidRDefault="00D22C3C" w:rsidP="0048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EF8B5" w14:textId="7C680E75" w:rsidR="008300EB" w:rsidRPr="002937F3" w:rsidRDefault="008300EB" w:rsidP="0048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7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муниципальных </w:t>
            </w:r>
            <w:r w:rsidR="00D22C3C">
              <w:rPr>
                <w:rFonts w:ascii="Times New Roman" w:hAnsi="Times New Roman" w:cs="Times New Roman"/>
                <w:sz w:val="28"/>
                <w:szCs w:val="28"/>
              </w:rPr>
              <w:t>и краевых обще</w:t>
            </w:r>
            <w:r w:rsidRPr="002937F3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="00D22C3C">
              <w:rPr>
                <w:rFonts w:ascii="Times New Roman" w:hAnsi="Times New Roman" w:cs="Times New Roman"/>
                <w:sz w:val="28"/>
                <w:szCs w:val="28"/>
              </w:rPr>
              <w:t>, организаций дополнительного образования</w:t>
            </w:r>
          </w:p>
          <w:p w14:paraId="1E3834A9" w14:textId="77777777" w:rsidR="008300EB" w:rsidRPr="002937F3" w:rsidRDefault="008300EB" w:rsidP="0048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C09EC" w14:textId="77777777" w:rsidR="008300EB" w:rsidRPr="00506673" w:rsidRDefault="008300EB" w:rsidP="00D22C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8A9C6D" w14:textId="77777777" w:rsidR="00F9407F" w:rsidRDefault="00F9407F" w:rsidP="00F94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1D4A1" w14:textId="77777777" w:rsidR="00D22C3C" w:rsidRDefault="00D22C3C" w:rsidP="0055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D22C3C">
        <w:rPr>
          <w:rFonts w:ascii="Times New Roman" w:hAnsi="Times New Roman" w:cs="Times New Roman"/>
          <w:sz w:val="28"/>
          <w:szCs w:val="28"/>
        </w:rPr>
        <w:t xml:space="preserve"> </w:t>
      </w:r>
      <w:r w:rsidRPr="0055114A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14:paraId="4F9FDA16" w14:textId="4AB38F00" w:rsidR="00482F2A" w:rsidRDefault="00D22C3C" w:rsidP="0055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14A">
        <w:rPr>
          <w:rFonts w:ascii="Times New Roman" w:hAnsi="Times New Roman" w:cs="Times New Roman"/>
          <w:sz w:val="28"/>
          <w:szCs w:val="28"/>
        </w:rPr>
        <w:t>«Безопасная дорога – детям».</w:t>
      </w:r>
    </w:p>
    <w:p w14:paraId="70CA6B32" w14:textId="33B79DED" w:rsidR="00D22C3C" w:rsidRDefault="00D22C3C" w:rsidP="0055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25016" w14:textId="77777777" w:rsidR="00B5363E" w:rsidRDefault="00B5363E" w:rsidP="0055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3A923" w14:textId="4B90BC47" w:rsidR="00446DCE" w:rsidRDefault="00446DCE" w:rsidP="0044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4E67B0C3" w14:textId="77777777" w:rsidR="00D22C3C" w:rsidRPr="0055114A" w:rsidRDefault="00D22C3C" w:rsidP="0055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E6BB0" w14:textId="5F0121BD" w:rsidR="008300EB" w:rsidRPr="0055114A" w:rsidRDefault="003A15AF" w:rsidP="0044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календарем мероприятий на 2020 год по вопросам развития системы профилактики детского дорожно-транспортного травматизма в рамках межведомственного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ГУОБДД МВД России </w:t>
      </w:r>
      <w:r w:rsidR="00446DCE">
        <w:rPr>
          <w:rFonts w:ascii="Times New Roman" w:hAnsi="Times New Roman" w:cs="Times New Roman"/>
          <w:sz w:val="28"/>
          <w:szCs w:val="28"/>
        </w:rPr>
        <w:t xml:space="preserve">в декабре 2020 года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BE27D0" w:rsidRPr="00D22C3C">
        <w:rPr>
          <w:rFonts w:ascii="Times New Roman" w:hAnsi="Times New Roman" w:cs="Times New Roman"/>
          <w:sz w:val="28"/>
          <w:szCs w:val="28"/>
        </w:rPr>
        <w:t xml:space="preserve"> </w:t>
      </w:r>
      <w:r w:rsidR="00D22C3C" w:rsidRPr="00D22C3C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22C3C" w:rsidRPr="00D22C3C">
        <w:rPr>
          <w:rFonts w:ascii="Times New Roman" w:hAnsi="Times New Roman" w:cs="Times New Roman"/>
          <w:sz w:val="28"/>
          <w:szCs w:val="28"/>
        </w:rPr>
        <w:t xml:space="preserve"> конкурс «Безопасная дорога – детям»</w:t>
      </w:r>
      <w:r w:rsidR="00621E5A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BE27D0">
        <w:rPr>
          <w:rFonts w:ascii="Times New Roman" w:hAnsi="Times New Roman" w:cs="Times New Roman"/>
          <w:sz w:val="28"/>
          <w:szCs w:val="28"/>
        </w:rPr>
        <w:t>.</w:t>
      </w:r>
    </w:p>
    <w:p w14:paraId="06F615C8" w14:textId="73DF4FF8" w:rsidR="008300EB" w:rsidRPr="0055114A" w:rsidRDefault="00BE27D0" w:rsidP="0044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Оператором Конкурса выступает общество с ограниченной </w:t>
      </w:r>
      <w:r w:rsidRPr="003A15AF">
        <w:rPr>
          <w:rFonts w:ascii="Times New Roman" w:hAnsi="Times New Roman" w:cs="Times New Roman"/>
          <w:sz w:val="28"/>
          <w:szCs w:val="28"/>
        </w:rPr>
        <w:t xml:space="preserve">ответственностью </w:t>
      </w:r>
      <w:r w:rsidR="00777CF6" w:rsidRPr="003A15AF">
        <w:rPr>
          <w:rFonts w:ascii="Times New Roman" w:hAnsi="Times New Roman" w:cs="Times New Roman"/>
          <w:sz w:val="28"/>
          <w:szCs w:val="28"/>
        </w:rPr>
        <w:t>«</w:t>
      </w:r>
      <w:r w:rsidR="00777CF6">
        <w:rPr>
          <w:rFonts w:ascii="Times New Roman" w:hAnsi="Times New Roman" w:cs="Times New Roman"/>
          <w:sz w:val="28"/>
          <w:szCs w:val="28"/>
        </w:rPr>
        <w:t>З</w:t>
      </w:r>
      <w:r w:rsidR="00777CF6" w:rsidRPr="003A15AF">
        <w:rPr>
          <w:rFonts w:ascii="Times New Roman" w:hAnsi="Times New Roman" w:cs="Times New Roman"/>
          <w:sz w:val="28"/>
          <w:szCs w:val="28"/>
        </w:rPr>
        <w:t>а безопасность</w:t>
      </w:r>
      <w:r w:rsidR="003A15AF" w:rsidRPr="003A15AF">
        <w:rPr>
          <w:rFonts w:ascii="Times New Roman" w:hAnsi="Times New Roman" w:cs="Times New Roman"/>
          <w:sz w:val="28"/>
          <w:szCs w:val="28"/>
        </w:rPr>
        <w:t>».</w:t>
      </w:r>
    </w:p>
    <w:p w14:paraId="0BC67A4B" w14:textId="19B592A2" w:rsidR="003A15AF" w:rsidRDefault="00D22C3C" w:rsidP="0044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14A">
        <w:rPr>
          <w:rFonts w:ascii="Times New Roman" w:hAnsi="Times New Roman" w:cs="Times New Roman"/>
          <w:sz w:val="28"/>
          <w:szCs w:val="28"/>
        </w:rPr>
        <w:t xml:space="preserve">Конкурс направлен </w:t>
      </w:r>
      <w:r w:rsidR="00261C0D">
        <w:rPr>
          <w:rFonts w:ascii="Times New Roman" w:hAnsi="Times New Roman" w:cs="Times New Roman"/>
          <w:sz w:val="28"/>
          <w:szCs w:val="28"/>
        </w:rPr>
        <w:t xml:space="preserve">на </w:t>
      </w:r>
      <w:r w:rsidR="003A15AF" w:rsidRPr="003A15AF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детского дорожно-транспортного травматизма</w:t>
      </w:r>
      <w:r w:rsidR="00777CF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3A15AF" w:rsidRPr="003A15AF">
        <w:rPr>
          <w:rFonts w:ascii="Times New Roman" w:hAnsi="Times New Roman" w:cs="Times New Roman"/>
          <w:sz w:val="28"/>
          <w:szCs w:val="28"/>
        </w:rPr>
        <w:t xml:space="preserve"> развитие интеллектуально-творческого потенциала и личной ответственности учащихся и родителей за соблюдение правил дорожного движения</w:t>
      </w:r>
      <w:r w:rsidR="003A15AF">
        <w:rPr>
          <w:rFonts w:ascii="Times New Roman" w:hAnsi="Times New Roman" w:cs="Times New Roman"/>
          <w:sz w:val="28"/>
          <w:szCs w:val="28"/>
        </w:rPr>
        <w:t>.</w:t>
      </w:r>
    </w:p>
    <w:p w14:paraId="3CCC5CDF" w14:textId="1AE8B3B4" w:rsidR="00446DCE" w:rsidRDefault="00446DCE" w:rsidP="00446DCE">
      <w:pPr>
        <w:pStyle w:val="Default"/>
        <w:ind w:firstLine="709"/>
        <w:jc w:val="both"/>
        <w:rPr>
          <w:rStyle w:val="aa"/>
          <w:color w:val="auto"/>
          <w:sz w:val="28"/>
          <w:szCs w:val="28"/>
          <w:u w:val="none"/>
        </w:rPr>
      </w:pPr>
      <w:proofErr w:type="gramStart"/>
      <w:r>
        <w:rPr>
          <w:sz w:val="28"/>
          <w:szCs w:val="28"/>
        </w:rPr>
        <w:t>Официальная</w:t>
      </w:r>
      <w:proofErr w:type="gramEnd"/>
      <w:r w:rsidRPr="00F61BB5">
        <w:rPr>
          <w:sz w:val="28"/>
          <w:szCs w:val="28"/>
        </w:rPr>
        <w:t xml:space="preserve"> интернет-страниц</w:t>
      </w:r>
      <w:r>
        <w:rPr>
          <w:sz w:val="28"/>
          <w:szCs w:val="28"/>
        </w:rPr>
        <w:t>а</w:t>
      </w:r>
      <w:r w:rsidRPr="00F61BB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размещена по адресу:</w:t>
      </w:r>
      <w:r w:rsidRPr="00F61BB5">
        <w:rPr>
          <w:sz w:val="28"/>
          <w:szCs w:val="28"/>
        </w:rPr>
        <w:t xml:space="preserve"> </w:t>
      </w:r>
      <w:hyperlink r:id="rId9" w:history="1">
        <w:r w:rsidRPr="00995D06">
          <w:rPr>
            <w:rStyle w:val="aa"/>
            <w:color w:val="auto"/>
            <w:sz w:val="28"/>
            <w:szCs w:val="28"/>
          </w:rPr>
          <w:t>http://zabezopasnost.com</w:t>
        </w:r>
      </w:hyperlink>
      <w:r>
        <w:rPr>
          <w:rStyle w:val="aa"/>
          <w:color w:val="auto"/>
          <w:sz w:val="28"/>
          <w:szCs w:val="28"/>
          <w:u w:val="none"/>
        </w:rPr>
        <w:t>.</w:t>
      </w:r>
    </w:p>
    <w:p w14:paraId="669EE0CD" w14:textId="7E3C8633" w:rsidR="00261C0D" w:rsidRDefault="00261C0D" w:rsidP="00777CF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7816721"/>
      <w:r>
        <w:rPr>
          <w:rFonts w:ascii="Times New Roman" w:hAnsi="Times New Roman" w:cs="Times New Roman"/>
          <w:sz w:val="28"/>
          <w:szCs w:val="28"/>
        </w:rPr>
        <w:t>Конкурс проводится для следующих категорий участников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78570F" w14:textId="0F272D6C" w:rsidR="00261C0D" w:rsidRPr="00261C0D" w:rsidRDefault="00261C0D" w:rsidP="0026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0D">
        <w:rPr>
          <w:rFonts w:ascii="Times New Roman" w:hAnsi="Times New Roman" w:cs="Times New Roman"/>
          <w:sz w:val="28"/>
          <w:szCs w:val="28"/>
        </w:rPr>
        <w:t>разновозрастные команды обучающихся образовательных организаций общего, дополнительного, среднего профессионального образования в</w:t>
      </w:r>
      <w:r w:rsidR="00777CF6">
        <w:rPr>
          <w:rFonts w:ascii="Times New Roman" w:hAnsi="Times New Roman" w:cs="Times New Roman"/>
          <w:sz w:val="28"/>
          <w:szCs w:val="28"/>
        </w:rPr>
        <w:t>  </w:t>
      </w:r>
      <w:r w:rsidRPr="00261C0D">
        <w:rPr>
          <w:rFonts w:ascii="Times New Roman" w:hAnsi="Times New Roman" w:cs="Times New Roman"/>
          <w:sz w:val="28"/>
          <w:szCs w:val="28"/>
        </w:rPr>
        <w:t>составе не менее 3 человек (от 8 до 18 лет);</w:t>
      </w:r>
    </w:p>
    <w:p w14:paraId="5AF6F03A" w14:textId="497668A1" w:rsidR="00261C0D" w:rsidRDefault="00261C0D" w:rsidP="0026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емейные команды, состоящие из </w:t>
      </w:r>
      <w:r w:rsidRPr="0055114A">
        <w:rPr>
          <w:rFonts w:ascii="Times New Roman" w:hAnsi="Times New Roman" w:cs="Times New Roman"/>
          <w:sz w:val="28"/>
          <w:szCs w:val="28"/>
        </w:rPr>
        <w:t xml:space="preserve">одного-двух </w:t>
      </w:r>
      <w:r w:rsidRPr="00F61BB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представителей), детей школьного </w:t>
      </w:r>
      <w:r w:rsidRPr="00F61BB5">
        <w:rPr>
          <w:rFonts w:ascii="Times New Roman" w:hAnsi="Times New Roman" w:cs="Times New Roman"/>
          <w:sz w:val="28"/>
          <w:szCs w:val="28"/>
        </w:rPr>
        <w:t>и/или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возраста, воспитывающихся </w:t>
      </w:r>
      <w:r w:rsidRPr="00F61B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данной семье, </w:t>
      </w:r>
      <w:r w:rsidR="00777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777C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менее 3</w:t>
      </w:r>
      <w:r w:rsidRPr="00F61BB5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овек. </w:t>
      </w:r>
    </w:p>
    <w:p w14:paraId="1A9DED67" w14:textId="77777777" w:rsidR="00446DCE" w:rsidRDefault="00446DCE" w:rsidP="00446DC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C749790" w14:textId="0B88CFF0" w:rsidR="00261C0D" w:rsidRPr="00F61BB5" w:rsidRDefault="00446DCE" w:rsidP="00446DC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br/>
      </w:r>
      <w:r w:rsidR="00261C0D" w:rsidRPr="00F61BB5">
        <w:rPr>
          <w:rFonts w:ascii="Times New Roman" w:hAnsi="Times New Roman" w:cs="Times New Roman"/>
          <w:bCs/>
          <w:sz w:val="28"/>
          <w:szCs w:val="28"/>
        </w:rPr>
        <w:t>Номинации Конкурса:</w:t>
      </w:r>
    </w:p>
    <w:p w14:paraId="0FE7439C" w14:textId="50295E18" w:rsidR="00261C0D" w:rsidRPr="00446DCE" w:rsidRDefault="00261C0D" w:rsidP="00446DC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CE">
        <w:rPr>
          <w:rFonts w:ascii="Times New Roman" w:hAnsi="Times New Roman" w:cs="Times New Roman"/>
          <w:bCs/>
          <w:sz w:val="28"/>
          <w:szCs w:val="28"/>
        </w:rPr>
        <w:t>для разновозрастных команд:</w:t>
      </w:r>
    </w:p>
    <w:p w14:paraId="36197869" w14:textId="745A37EB" w:rsidR="00261C0D" w:rsidRPr="00233A09" w:rsidRDefault="00261C0D" w:rsidP="00446DC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 на тему профилактики дорожно-транспортного травматизма;</w:t>
      </w:r>
    </w:p>
    <w:p w14:paraId="0A2D2B97" w14:textId="73371E4D" w:rsidR="00261C0D" w:rsidRPr="00233A09" w:rsidRDefault="00261C0D" w:rsidP="00446DC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социальный видеоролик</w:t>
      </w:r>
      <w:r w:rsidRPr="00233A0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1EDF25C" w14:textId="249266A9" w:rsidR="00261C0D" w:rsidRPr="00446DCE" w:rsidRDefault="00261C0D" w:rsidP="00446D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CE">
        <w:rPr>
          <w:rFonts w:ascii="Times New Roman" w:hAnsi="Times New Roman" w:cs="Times New Roman"/>
          <w:bCs/>
          <w:sz w:val="28"/>
          <w:szCs w:val="28"/>
        </w:rPr>
        <w:t>«ПДД в картинках»</w:t>
      </w:r>
      <w:r w:rsidR="00446DC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77773C" w14:textId="054F6EC5" w:rsidR="00261C0D" w:rsidRPr="00233A09" w:rsidRDefault="00261C0D" w:rsidP="00446DC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233A09">
        <w:rPr>
          <w:rFonts w:ascii="Times New Roman" w:hAnsi="Times New Roman" w:cs="Times New Roman"/>
          <w:bCs/>
          <w:sz w:val="28"/>
          <w:szCs w:val="28"/>
        </w:rPr>
        <w:t>ля семейных команд:</w:t>
      </w:r>
    </w:p>
    <w:p w14:paraId="2225FB0A" w14:textId="220C4C8A" w:rsidR="00261C0D" w:rsidRPr="00233A09" w:rsidRDefault="00261C0D" w:rsidP="00446DC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A09">
        <w:rPr>
          <w:rFonts w:ascii="Times New Roman" w:hAnsi="Times New Roman" w:cs="Times New Roman"/>
          <w:bCs/>
          <w:sz w:val="28"/>
          <w:szCs w:val="28"/>
        </w:rPr>
        <w:t>семейные игры по обучению детей ПДД;</w:t>
      </w:r>
    </w:p>
    <w:p w14:paraId="261C68A1" w14:textId="6E31BE0F" w:rsidR="00261C0D" w:rsidRPr="00233A09" w:rsidRDefault="00261C0D" w:rsidP="00446DC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A09">
        <w:rPr>
          <w:rFonts w:ascii="Times New Roman" w:hAnsi="Times New Roman" w:cs="Times New Roman"/>
          <w:bCs/>
          <w:sz w:val="28"/>
          <w:szCs w:val="28"/>
        </w:rPr>
        <w:t>обучающие видеоролики;</w:t>
      </w:r>
    </w:p>
    <w:p w14:paraId="2AE6B298" w14:textId="2F057B64" w:rsidR="00261C0D" w:rsidRPr="00F61BB5" w:rsidRDefault="00261C0D" w:rsidP="00B5363E">
      <w:pPr>
        <w:pStyle w:val="a8"/>
        <w:tabs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3A09">
        <w:rPr>
          <w:rFonts w:ascii="Times New Roman" w:hAnsi="Times New Roman" w:cs="Times New Roman"/>
          <w:bCs/>
          <w:sz w:val="28"/>
          <w:szCs w:val="28"/>
        </w:rPr>
        <w:t>театральные постановки по ПДД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33A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5E3D58" w14:textId="336B28A9" w:rsidR="00261C0D" w:rsidRPr="00F61BB5" w:rsidRDefault="00261C0D" w:rsidP="00446DCE">
      <w:pPr>
        <w:pStyle w:val="a8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Сроки проведения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D6447CB" w14:textId="741FD356" w:rsidR="00261C0D" w:rsidRPr="00F61BB5" w:rsidRDefault="00B5363E" w:rsidP="0044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1C0D" w:rsidRPr="00F61BB5">
        <w:rPr>
          <w:rFonts w:ascii="Times New Roman" w:hAnsi="Times New Roman" w:cs="Times New Roman"/>
          <w:sz w:val="28"/>
          <w:szCs w:val="28"/>
        </w:rPr>
        <w:t>рием конкурсных работ</w:t>
      </w:r>
      <w:r w:rsidR="00261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261C0D" w:rsidRPr="00FC14A3">
        <w:rPr>
          <w:rFonts w:ascii="Times New Roman" w:hAnsi="Times New Roman" w:cs="Times New Roman"/>
          <w:sz w:val="28"/>
          <w:szCs w:val="28"/>
        </w:rPr>
        <w:t xml:space="preserve">с </w:t>
      </w:r>
      <w:r w:rsidR="00261C0D">
        <w:rPr>
          <w:rFonts w:ascii="Times New Roman" w:hAnsi="Times New Roman" w:cs="Times New Roman"/>
          <w:sz w:val="28"/>
          <w:szCs w:val="28"/>
        </w:rPr>
        <w:t>7</w:t>
      </w:r>
      <w:r w:rsidR="00261C0D" w:rsidRPr="00FC14A3">
        <w:rPr>
          <w:rFonts w:ascii="Times New Roman" w:hAnsi="Times New Roman" w:cs="Times New Roman"/>
          <w:sz w:val="28"/>
          <w:szCs w:val="28"/>
        </w:rPr>
        <w:t xml:space="preserve"> декабря по 13 декабря</w:t>
      </w:r>
      <w:r w:rsidR="00261C0D">
        <w:rPr>
          <w:rFonts w:ascii="Times New Roman" w:hAnsi="Times New Roman" w:cs="Times New Roman"/>
          <w:sz w:val="28"/>
          <w:szCs w:val="28"/>
        </w:rPr>
        <w:br/>
        <w:t>2020 года</w:t>
      </w:r>
      <w:r w:rsidR="00261C0D" w:rsidRPr="00F61BB5">
        <w:rPr>
          <w:rFonts w:ascii="Times New Roman" w:hAnsi="Times New Roman" w:cs="Times New Roman"/>
          <w:sz w:val="28"/>
          <w:szCs w:val="28"/>
        </w:rPr>
        <w:t>;</w:t>
      </w:r>
    </w:p>
    <w:p w14:paraId="5B22DCBC" w14:textId="07445118" w:rsidR="00261C0D" w:rsidRPr="00F61BB5" w:rsidRDefault="00B5363E" w:rsidP="0044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61C0D" w:rsidRPr="00F61BB5">
        <w:rPr>
          <w:rFonts w:ascii="Times New Roman" w:hAnsi="Times New Roman" w:cs="Times New Roman"/>
          <w:sz w:val="28"/>
          <w:szCs w:val="28"/>
        </w:rPr>
        <w:t>кспертиза конкурсных работ</w:t>
      </w:r>
      <w:r w:rsidR="00261C0D">
        <w:rPr>
          <w:rFonts w:ascii="Times New Roman" w:hAnsi="Times New Roman" w:cs="Times New Roman"/>
          <w:sz w:val="28"/>
          <w:szCs w:val="28"/>
        </w:rPr>
        <w:t xml:space="preserve"> и подведение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1C0D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br/>
      </w:r>
      <w:r w:rsidR="00261C0D" w:rsidRPr="00FC14A3">
        <w:rPr>
          <w:rFonts w:ascii="Times New Roman" w:hAnsi="Times New Roman" w:cs="Times New Roman"/>
          <w:sz w:val="28"/>
          <w:szCs w:val="28"/>
        </w:rPr>
        <w:t xml:space="preserve">с </w:t>
      </w:r>
      <w:r w:rsidR="00261C0D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261C0D" w:rsidRPr="00FC14A3">
        <w:rPr>
          <w:rFonts w:ascii="Times New Roman" w:hAnsi="Times New Roman" w:cs="Times New Roman"/>
          <w:sz w:val="28"/>
          <w:szCs w:val="28"/>
        </w:rPr>
        <w:t>по 15 декабря 2020 года.</w:t>
      </w:r>
    </w:p>
    <w:p w14:paraId="52545B60" w14:textId="79706155" w:rsidR="0055114A" w:rsidRPr="00EB47D7" w:rsidRDefault="00B5363E" w:rsidP="00777CF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представления и критерии конкурсных работ, требования к</w:t>
      </w:r>
      <w:r w:rsidR="00777CF6">
        <w:rPr>
          <w:rFonts w:ascii="Times New Roman" w:hAnsi="Times New Roman" w:cs="Times New Roman"/>
          <w:sz w:val="28"/>
          <w:szCs w:val="28"/>
        </w:rPr>
        <w:t xml:space="preserve"> содержанию и оформлению </w:t>
      </w:r>
      <w:r>
        <w:rPr>
          <w:rFonts w:ascii="Times New Roman" w:hAnsi="Times New Roman" w:cs="Times New Roman"/>
          <w:sz w:val="28"/>
          <w:szCs w:val="28"/>
        </w:rPr>
        <w:t>  конкурсны</w:t>
      </w:r>
      <w:r w:rsidR="00777CF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определены Положением о</w:t>
      </w:r>
      <w:r w:rsidR="00777C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61BB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BB5">
        <w:rPr>
          <w:rFonts w:ascii="Times New Roman" w:hAnsi="Times New Roman" w:cs="Times New Roman"/>
          <w:sz w:val="28"/>
          <w:szCs w:val="28"/>
        </w:rPr>
        <w:t xml:space="preserve"> году Всероссийского конкурса «Безопасная дорога – детям»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094262A5" w14:textId="336F900F" w:rsidR="00680150" w:rsidRPr="00EB47D7" w:rsidRDefault="00680150" w:rsidP="006876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D7">
        <w:rPr>
          <w:rFonts w:ascii="Times New Roman" w:hAnsi="Times New Roman" w:cs="Times New Roman"/>
          <w:sz w:val="28"/>
          <w:szCs w:val="28"/>
        </w:rPr>
        <w:t xml:space="preserve">Просим обеспечить информирование целевой аудитории </w:t>
      </w:r>
      <w:r w:rsidR="00777CF6">
        <w:rPr>
          <w:rFonts w:ascii="Times New Roman" w:hAnsi="Times New Roman" w:cs="Times New Roman"/>
          <w:sz w:val="28"/>
          <w:szCs w:val="28"/>
        </w:rPr>
        <w:t>к</w:t>
      </w:r>
      <w:r w:rsidRPr="00EB47D7">
        <w:rPr>
          <w:rFonts w:ascii="Times New Roman" w:hAnsi="Times New Roman" w:cs="Times New Roman"/>
          <w:sz w:val="28"/>
          <w:szCs w:val="28"/>
        </w:rPr>
        <w:t>онкурса</w:t>
      </w:r>
      <w:r w:rsidR="00EB47D7">
        <w:rPr>
          <w:rFonts w:ascii="Times New Roman" w:hAnsi="Times New Roman" w:cs="Times New Roman"/>
          <w:sz w:val="28"/>
          <w:szCs w:val="28"/>
        </w:rPr>
        <w:t>,</w:t>
      </w:r>
      <w:r w:rsidRPr="00EB47D7">
        <w:rPr>
          <w:rFonts w:ascii="Times New Roman" w:hAnsi="Times New Roman" w:cs="Times New Roman"/>
          <w:sz w:val="28"/>
          <w:szCs w:val="28"/>
        </w:rPr>
        <w:t xml:space="preserve"> </w:t>
      </w:r>
      <w:r w:rsidR="00EB47D7">
        <w:rPr>
          <w:rFonts w:ascii="Times New Roman" w:hAnsi="Times New Roman" w:cs="Times New Roman"/>
          <w:sz w:val="28"/>
          <w:szCs w:val="28"/>
        </w:rPr>
        <w:br/>
        <w:t>оказать помощь</w:t>
      </w:r>
      <w:r w:rsidR="00EB47D7" w:rsidRPr="00EB47D7">
        <w:rPr>
          <w:rFonts w:ascii="Times New Roman" w:hAnsi="Times New Roman" w:cs="Times New Roman"/>
          <w:sz w:val="28"/>
          <w:szCs w:val="28"/>
        </w:rPr>
        <w:t xml:space="preserve"> </w:t>
      </w:r>
      <w:r w:rsidR="00EB47D7">
        <w:rPr>
          <w:rFonts w:ascii="Times New Roman" w:hAnsi="Times New Roman" w:cs="Times New Roman"/>
          <w:sz w:val="28"/>
          <w:szCs w:val="28"/>
        </w:rPr>
        <w:t xml:space="preserve">учащимся Вашей образовательной организации </w:t>
      </w:r>
      <w:r w:rsidR="006876A5">
        <w:rPr>
          <w:rFonts w:ascii="Times New Roman" w:hAnsi="Times New Roman" w:cs="Times New Roman"/>
          <w:sz w:val="28"/>
          <w:szCs w:val="28"/>
        </w:rPr>
        <w:br/>
      </w:r>
      <w:r w:rsidR="00EB47D7">
        <w:rPr>
          <w:rFonts w:ascii="Times New Roman" w:hAnsi="Times New Roman" w:cs="Times New Roman"/>
          <w:sz w:val="28"/>
          <w:szCs w:val="28"/>
        </w:rPr>
        <w:t>и их родителям в подготовке и представлении конкурсных материалов</w:t>
      </w:r>
      <w:r w:rsidRPr="00EB47D7">
        <w:rPr>
          <w:rFonts w:ascii="Times New Roman" w:hAnsi="Times New Roman" w:cs="Times New Roman"/>
          <w:sz w:val="28"/>
          <w:szCs w:val="28"/>
        </w:rPr>
        <w:t>.</w:t>
      </w:r>
    </w:p>
    <w:p w14:paraId="6D5427A8" w14:textId="07E6884E" w:rsidR="00261C0D" w:rsidRPr="00B5363E" w:rsidRDefault="00261C0D" w:rsidP="00777CF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3E">
        <w:rPr>
          <w:rFonts w:ascii="Times New Roman" w:hAnsi="Times New Roman" w:cs="Times New Roman"/>
          <w:sz w:val="28"/>
          <w:szCs w:val="28"/>
        </w:rPr>
        <w:t xml:space="preserve">Представитель оператора Конкурса, курирующий </w:t>
      </w:r>
      <w:r w:rsidR="00B5363E">
        <w:rPr>
          <w:rFonts w:ascii="Times New Roman" w:hAnsi="Times New Roman" w:cs="Times New Roman"/>
          <w:sz w:val="28"/>
          <w:szCs w:val="28"/>
        </w:rPr>
        <w:t>проект</w:t>
      </w:r>
      <w:r w:rsidRPr="00B5363E">
        <w:rPr>
          <w:rFonts w:ascii="Times New Roman" w:hAnsi="Times New Roman" w:cs="Times New Roman"/>
          <w:sz w:val="28"/>
          <w:szCs w:val="28"/>
        </w:rPr>
        <w:t>:</w:t>
      </w:r>
      <w:r w:rsidR="00B5363E" w:rsidRPr="00B5363E">
        <w:rPr>
          <w:rFonts w:ascii="Times New Roman" w:hAnsi="Times New Roman" w:cs="Times New Roman"/>
          <w:sz w:val="28"/>
          <w:szCs w:val="28"/>
        </w:rPr>
        <w:t xml:space="preserve"> </w:t>
      </w:r>
      <w:r w:rsidRPr="00B5363E">
        <w:rPr>
          <w:rFonts w:ascii="Times New Roman" w:hAnsi="Times New Roman" w:cs="Times New Roman"/>
          <w:sz w:val="28"/>
          <w:szCs w:val="28"/>
        </w:rPr>
        <w:t>Сухова Валерия Валерьевна</w:t>
      </w:r>
      <w:r w:rsidR="00B5363E" w:rsidRPr="00B5363E">
        <w:rPr>
          <w:rFonts w:ascii="Times New Roman" w:hAnsi="Times New Roman" w:cs="Times New Roman"/>
          <w:sz w:val="28"/>
          <w:szCs w:val="28"/>
        </w:rPr>
        <w:t>,</w:t>
      </w:r>
      <w:r w:rsidR="00B5363E">
        <w:rPr>
          <w:rFonts w:ascii="Times New Roman" w:hAnsi="Times New Roman" w:cs="Times New Roman"/>
          <w:sz w:val="28"/>
          <w:szCs w:val="28"/>
        </w:rPr>
        <w:t xml:space="preserve"> </w:t>
      </w:r>
      <w:r w:rsidRPr="00B5363E">
        <w:rPr>
          <w:rFonts w:ascii="Times New Roman" w:hAnsi="Times New Roman" w:cs="Times New Roman"/>
          <w:sz w:val="28"/>
          <w:szCs w:val="28"/>
        </w:rPr>
        <w:t>+7(499)769-30-01</w:t>
      </w:r>
      <w:r w:rsidR="00B5363E" w:rsidRPr="00B536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21E5A" w:rsidRPr="006605A6">
          <w:rPr>
            <w:rStyle w:val="aa"/>
            <w:rFonts w:ascii="Times New Roman" w:hAnsi="Times New Roman" w:cs="Times New Roman"/>
            <w:sz w:val="28"/>
            <w:szCs w:val="28"/>
          </w:rPr>
          <w:t>bdd@zabezopasnost.com</w:t>
        </w:r>
      </w:hyperlink>
      <w:r w:rsidR="00621E5A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CAC8C39" w14:textId="44361860" w:rsidR="008300EB" w:rsidRDefault="00EB47D7" w:rsidP="00777CF6">
      <w:pPr>
        <w:pStyle w:val="a9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Контактное лицо Красноярского краевого Дворца пионеров:</w:t>
      </w:r>
      <w:r w:rsidR="00B5363E">
        <w:rPr>
          <w:sz w:val="28"/>
          <w:szCs w:val="28"/>
        </w:rPr>
        <w:t xml:space="preserve"> </w:t>
      </w:r>
      <w:proofErr w:type="spellStart"/>
      <w:r w:rsidR="00B5363E">
        <w:rPr>
          <w:sz w:val="28"/>
          <w:szCs w:val="28"/>
        </w:rPr>
        <w:t>Князькова</w:t>
      </w:r>
      <w:proofErr w:type="spellEnd"/>
      <w:r w:rsidR="00B5363E">
        <w:rPr>
          <w:sz w:val="28"/>
          <w:szCs w:val="28"/>
        </w:rPr>
        <w:t xml:space="preserve"> Юлия Владимировна</w:t>
      </w:r>
      <w:r>
        <w:rPr>
          <w:sz w:val="28"/>
          <w:szCs w:val="28"/>
        </w:rPr>
        <w:t xml:space="preserve">, </w:t>
      </w:r>
      <w:r w:rsidR="00B5363E">
        <w:rPr>
          <w:sz w:val="28"/>
          <w:szCs w:val="28"/>
        </w:rPr>
        <w:t>педагог-организатор лаборатории «Центр безопасности дорожного движения»</w:t>
      </w:r>
      <w:r>
        <w:rPr>
          <w:sz w:val="28"/>
          <w:szCs w:val="28"/>
        </w:rPr>
        <w:t xml:space="preserve">, </w:t>
      </w:r>
      <w:bookmarkStart w:id="2" w:name="_Hlk57816661"/>
      <w:r w:rsidR="00621E5A">
        <w:rPr>
          <w:sz w:val="28"/>
          <w:szCs w:val="28"/>
        </w:rPr>
        <w:t>+7</w:t>
      </w:r>
      <w:r>
        <w:rPr>
          <w:sz w:val="28"/>
          <w:szCs w:val="28"/>
        </w:rPr>
        <w:t xml:space="preserve">(391)212-25-61, </w:t>
      </w:r>
      <w:hyperlink r:id="rId11" w:history="1">
        <w:r w:rsidR="00621E5A" w:rsidRPr="00621E5A">
          <w:rPr>
            <w:rStyle w:val="aa"/>
            <w:sz w:val="28"/>
            <w:szCs w:val="28"/>
          </w:rPr>
          <w:t>pdd24dvpion@yandex.ru</w:t>
        </w:r>
      </w:hyperlink>
      <w:r w:rsidR="00621E5A">
        <w:t xml:space="preserve"> </w:t>
      </w:r>
      <w:bookmarkEnd w:id="2"/>
      <w:r w:rsidRPr="00AC56C6">
        <w:rPr>
          <w:sz w:val="28"/>
          <w:szCs w:val="28"/>
        </w:rPr>
        <w:t>.</w:t>
      </w:r>
    </w:p>
    <w:p w14:paraId="428C2F2A" w14:textId="308F16D1" w:rsidR="00EB47D7" w:rsidRDefault="006876A5" w:rsidP="006876A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Приложение: на 1</w:t>
      </w:r>
      <w:r w:rsidR="00777CF6">
        <w:rPr>
          <w:sz w:val="28"/>
          <w:szCs w:val="28"/>
        </w:rPr>
        <w:t>8</w:t>
      </w:r>
      <w:r>
        <w:rPr>
          <w:sz w:val="28"/>
          <w:szCs w:val="28"/>
        </w:rPr>
        <w:t xml:space="preserve"> л. в 1 экз. </w:t>
      </w:r>
    </w:p>
    <w:p w14:paraId="16FA2A8A" w14:textId="35AEDF3C" w:rsidR="00EB47D7" w:rsidRDefault="00EB47D7" w:rsidP="00EB47D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14:paraId="10B6C12A" w14:textId="77777777" w:rsidR="00B5363E" w:rsidRPr="00100774" w:rsidRDefault="00B5363E" w:rsidP="00EB47D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14:paraId="163EA02A" w14:textId="46F7FBD3" w:rsidR="00482F2A" w:rsidRPr="00B5363E" w:rsidRDefault="00482F2A" w:rsidP="00482F2A">
      <w:pPr>
        <w:rPr>
          <w:rFonts w:ascii="Times New Roman" w:hAnsi="Times New Roman" w:cs="Times New Roman"/>
          <w:sz w:val="28"/>
          <w:szCs w:val="28"/>
        </w:rPr>
      </w:pPr>
      <w:r w:rsidRPr="00B5363E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</w:t>
      </w:r>
      <w:r w:rsidR="00100774" w:rsidRPr="00B5363E">
        <w:rPr>
          <w:rFonts w:ascii="Times New Roman" w:hAnsi="Times New Roman" w:cs="Times New Roman"/>
          <w:sz w:val="28"/>
          <w:szCs w:val="28"/>
        </w:rPr>
        <w:t xml:space="preserve">     </w:t>
      </w:r>
      <w:r w:rsidRPr="00B5363E">
        <w:rPr>
          <w:rFonts w:ascii="Times New Roman" w:hAnsi="Times New Roman" w:cs="Times New Roman"/>
          <w:sz w:val="28"/>
          <w:szCs w:val="28"/>
        </w:rPr>
        <w:t xml:space="preserve">           Р.А. </w:t>
      </w:r>
      <w:proofErr w:type="spellStart"/>
      <w:r w:rsidRPr="00B5363E"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</w:p>
    <w:p w14:paraId="7B932F4A" w14:textId="77777777" w:rsidR="00433CEB" w:rsidRDefault="00433CEB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A2763" w14:textId="77777777" w:rsidR="00433CEB" w:rsidRDefault="00433CEB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15E465" w14:textId="77777777" w:rsidR="00433CEB" w:rsidRDefault="00433CEB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E7D1F5" w14:textId="77777777" w:rsidR="00433CEB" w:rsidRDefault="00433CEB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6E609F" w14:textId="77777777" w:rsidR="00433CEB" w:rsidRDefault="00433CEB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7D8B93" w14:textId="77777777" w:rsidR="00433CEB" w:rsidRDefault="00433CEB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5CD458" w14:textId="77777777" w:rsidR="006876A5" w:rsidRDefault="006876A5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199809" w14:textId="77777777" w:rsidR="006876A5" w:rsidRDefault="006876A5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EA6869" w14:textId="77777777" w:rsidR="00433CEB" w:rsidRDefault="00433CEB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B46780" w14:textId="77777777" w:rsidR="00433CEB" w:rsidRDefault="00433CEB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F36DCC" w14:textId="77777777" w:rsidR="00433CEB" w:rsidRDefault="00433CEB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C7EBDA" w14:textId="77777777" w:rsidR="00433CEB" w:rsidRDefault="00433CEB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AFBB46" w14:textId="77777777" w:rsidR="00433CEB" w:rsidRDefault="00433CEB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B0454C" w14:textId="13EE3017" w:rsidR="00482F2A" w:rsidRPr="00482F2A" w:rsidRDefault="00B5363E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Алексейцева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Алена Александровна</w:t>
      </w:r>
      <w:r w:rsidR="00482F2A" w:rsidRPr="00482F2A">
        <w:rPr>
          <w:rFonts w:ascii="Times New Roman" w:hAnsi="Times New Roman" w:cs="Times New Roman"/>
          <w:sz w:val="20"/>
          <w:szCs w:val="20"/>
        </w:rPr>
        <w:t>,</w:t>
      </w:r>
    </w:p>
    <w:p w14:paraId="1A5F386C" w14:textId="5732ADAF" w:rsidR="00482F2A" w:rsidRPr="00482F2A" w:rsidRDefault="00482F2A" w:rsidP="001007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2F2A">
        <w:rPr>
          <w:rFonts w:ascii="Times New Roman" w:hAnsi="Times New Roman" w:cs="Times New Roman"/>
          <w:sz w:val="20"/>
          <w:szCs w:val="20"/>
        </w:rPr>
        <w:t>Тел.: 8-(391)2</w:t>
      </w:r>
      <w:r w:rsidR="00B5363E">
        <w:rPr>
          <w:rFonts w:ascii="Times New Roman" w:hAnsi="Times New Roman" w:cs="Times New Roman"/>
          <w:sz w:val="20"/>
          <w:szCs w:val="20"/>
        </w:rPr>
        <w:t>12</w:t>
      </w:r>
      <w:r w:rsidRPr="00482F2A">
        <w:rPr>
          <w:rFonts w:ascii="Times New Roman" w:hAnsi="Times New Roman" w:cs="Times New Roman"/>
          <w:sz w:val="20"/>
          <w:szCs w:val="20"/>
        </w:rPr>
        <w:t>-</w:t>
      </w:r>
      <w:r w:rsidR="00B5363E">
        <w:rPr>
          <w:rFonts w:ascii="Times New Roman" w:hAnsi="Times New Roman" w:cs="Times New Roman"/>
          <w:sz w:val="20"/>
          <w:szCs w:val="20"/>
        </w:rPr>
        <w:t>25-61</w:t>
      </w:r>
    </w:p>
    <w:sectPr w:rsidR="00482F2A" w:rsidRPr="00482F2A" w:rsidSect="00446DCE">
      <w:headerReference w:type="default" r:id="rId12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1A263" w14:textId="77777777" w:rsidR="00216B29" w:rsidRDefault="00216B29" w:rsidP="00EB47D7">
      <w:pPr>
        <w:spacing w:after="0" w:line="240" w:lineRule="auto"/>
      </w:pPr>
      <w:r>
        <w:separator/>
      </w:r>
    </w:p>
  </w:endnote>
  <w:endnote w:type="continuationSeparator" w:id="0">
    <w:p w14:paraId="1E6B0695" w14:textId="77777777" w:rsidR="00216B29" w:rsidRDefault="00216B29" w:rsidP="00EB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28C97" w14:textId="77777777" w:rsidR="00216B29" w:rsidRDefault="00216B29" w:rsidP="00EB47D7">
      <w:pPr>
        <w:spacing w:after="0" w:line="240" w:lineRule="auto"/>
      </w:pPr>
      <w:r>
        <w:separator/>
      </w:r>
    </w:p>
  </w:footnote>
  <w:footnote w:type="continuationSeparator" w:id="0">
    <w:p w14:paraId="3733A48A" w14:textId="77777777" w:rsidR="00216B29" w:rsidRDefault="00216B29" w:rsidP="00EB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3643"/>
      <w:docPartObj>
        <w:docPartGallery w:val="Page Numbers (Top of Page)"/>
        <w:docPartUnique/>
      </w:docPartObj>
    </w:sdtPr>
    <w:sdtEndPr/>
    <w:sdtContent>
      <w:p w14:paraId="24AD9FB2" w14:textId="77777777" w:rsidR="00EB47D7" w:rsidRDefault="00EB47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49">
          <w:rPr>
            <w:noProof/>
          </w:rPr>
          <w:t>2</w:t>
        </w:r>
        <w:r>
          <w:fldChar w:fldCharType="end"/>
        </w:r>
      </w:p>
    </w:sdtContent>
  </w:sdt>
  <w:p w14:paraId="33D44529" w14:textId="77777777" w:rsidR="00EB47D7" w:rsidRDefault="00EB47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7203"/>
    <w:multiLevelType w:val="hybridMultilevel"/>
    <w:tmpl w:val="711E0F0C"/>
    <w:lvl w:ilvl="0" w:tplc="088664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0A7E9C"/>
    <w:multiLevelType w:val="hybridMultilevel"/>
    <w:tmpl w:val="6B307BD0"/>
    <w:lvl w:ilvl="0" w:tplc="EA4287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4" w:hanging="2160"/>
      </w:pPr>
      <w:rPr>
        <w:rFonts w:hint="default"/>
      </w:rPr>
    </w:lvl>
  </w:abstractNum>
  <w:abstractNum w:abstractNumId="3">
    <w:nsid w:val="636B59CC"/>
    <w:multiLevelType w:val="multilevel"/>
    <w:tmpl w:val="555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2174D9"/>
    <w:multiLevelType w:val="hybridMultilevel"/>
    <w:tmpl w:val="B5A0666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DD"/>
    <w:rsid w:val="00003E8D"/>
    <w:rsid w:val="00070E6D"/>
    <w:rsid w:val="000758E0"/>
    <w:rsid w:val="000B2B9F"/>
    <w:rsid w:val="00100774"/>
    <w:rsid w:val="00111629"/>
    <w:rsid w:val="00147350"/>
    <w:rsid w:val="00180741"/>
    <w:rsid w:val="001A33A7"/>
    <w:rsid w:val="00216B29"/>
    <w:rsid w:val="00232413"/>
    <w:rsid w:val="00261C0D"/>
    <w:rsid w:val="002937F3"/>
    <w:rsid w:val="002969DD"/>
    <w:rsid w:val="002A1B06"/>
    <w:rsid w:val="002B12DB"/>
    <w:rsid w:val="002B629F"/>
    <w:rsid w:val="003A15AF"/>
    <w:rsid w:val="003B0D07"/>
    <w:rsid w:val="003D5848"/>
    <w:rsid w:val="004132F6"/>
    <w:rsid w:val="004265A5"/>
    <w:rsid w:val="00433CEB"/>
    <w:rsid w:val="00446DCE"/>
    <w:rsid w:val="00482F2A"/>
    <w:rsid w:val="004830E8"/>
    <w:rsid w:val="004915B8"/>
    <w:rsid w:val="004C1600"/>
    <w:rsid w:val="004D71E8"/>
    <w:rsid w:val="00506673"/>
    <w:rsid w:val="0055114A"/>
    <w:rsid w:val="005952C7"/>
    <w:rsid w:val="0061134E"/>
    <w:rsid w:val="00621E5A"/>
    <w:rsid w:val="00680150"/>
    <w:rsid w:val="006834D2"/>
    <w:rsid w:val="006876A5"/>
    <w:rsid w:val="006A7367"/>
    <w:rsid w:val="006B6393"/>
    <w:rsid w:val="006B6E22"/>
    <w:rsid w:val="006E0517"/>
    <w:rsid w:val="006E257D"/>
    <w:rsid w:val="00727736"/>
    <w:rsid w:val="0077605E"/>
    <w:rsid w:val="00777CF6"/>
    <w:rsid w:val="00790DC8"/>
    <w:rsid w:val="00797111"/>
    <w:rsid w:val="007B183D"/>
    <w:rsid w:val="007C02D4"/>
    <w:rsid w:val="008204E9"/>
    <w:rsid w:val="008300EB"/>
    <w:rsid w:val="00845A12"/>
    <w:rsid w:val="00862FD4"/>
    <w:rsid w:val="00895B08"/>
    <w:rsid w:val="008A2491"/>
    <w:rsid w:val="008E42F8"/>
    <w:rsid w:val="008F6942"/>
    <w:rsid w:val="00962766"/>
    <w:rsid w:val="009A3656"/>
    <w:rsid w:val="009C6792"/>
    <w:rsid w:val="009D6798"/>
    <w:rsid w:val="00A34839"/>
    <w:rsid w:val="00AA492A"/>
    <w:rsid w:val="00AB1AB2"/>
    <w:rsid w:val="00AF1049"/>
    <w:rsid w:val="00B5363E"/>
    <w:rsid w:val="00B60FF4"/>
    <w:rsid w:val="00BE27D0"/>
    <w:rsid w:val="00C44EE6"/>
    <w:rsid w:val="00C752D2"/>
    <w:rsid w:val="00C9049F"/>
    <w:rsid w:val="00D22C3C"/>
    <w:rsid w:val="00E941B4"/>
    <w:rsid w:val="00EB47D7"/>
    <w:rsid w:val="00EC56D1"/>
    <w:rsid w:val="00F4591C"/>
    <w:rsid w:val="00F77F3F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4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7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55114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0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E05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Title"/>
    <w:basedOn w:val="a"/>
    <w:link w:val="a7"/>
    <w:qFormat/>
    <w:rsid w:val="00845A12"/>
    <w:pPr>
      <w:spacing w:after="0" w:line="240" w:lineRule="auto"/>
      <w:jc w:val="center"/>
    </w:pPr>
    <w:rPr>
      <w:rFonts w:ascii="Monotype Corsiva" w:hAnsi="Monotype Corsiva" w:cs="Times New Roman"/>
      <w:sz w:val="40"/>
      <w:szCs w:val="24"/>
    </w:rPr>
  </w:style>
  <w:style w:type="character" w:customStyle="1" w:styleId="a7">
    <w:name w:val="Название Знак"/>
    <w:basedOn w:val="a0"/>
    <w:link w:val="a6"/>
    <w:rsid w:val="00845A12"/>
    <w:rPr>
      <w:rFonts w:ascii="Monotype Corsiva" w:eastAsia="Times New Roman" w:hAnsi="Monotype Corsiva" w:cs="Times New Roman"/>
      <w:sz w:val="40"/>
      <w:szCs w:val="24"/>
      <w:lang w:eastAsia="ru-RU"/>
    </w:rPr>
  </w:style>
  <w:style w:type="paragraph" w:customStyle="1" w:styleId="Style2">
    <w:name w:val="Style2"/>
    <w:uiPriority w:val="99"/>
    <w:rsid w:val="00482F2A"/>
    <w:pPr>
      <w:spacing w:after="0" w:line="254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8300E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uiPriority w:val="99"/>
    <w:unhideWhenUsed/>
    <w:rsid w:val="008300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D71E8"/>
    <w:rPr>
      <w:color w:val="0000FF"/>
      <w:u w:val="single"/>
    </w:rPr>
  </w:style>
  <w:style w:type="paragraph" w:customStyle="1" w:styleId="Default">
    <w:name w:val="Default"/>
    <w:rsid w:val="004D7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55114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1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unhideWhenUsed/>
    <w:rsid w:val="00EB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7D7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EB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7D7"/>
    <w:rPr>
      <w:rFonts w:ascii="Calibri" w:eastAsia="Times New Roman" w:hAnsi="Calibri" w:cs="Calibri"/>
      <w:lang w:eastAsia="ru-RU"/>
    </w:rPr>
  </w:style>
  <w:style w:type="paragraph" w:styleId="af0">
    <w:name w:val="Body Text"/>
    <w:basedOn w:val="a"/>
    <w:link w:val="af1"/>
    <w:rsid w:val="00261C0D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61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1E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7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55114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0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E05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Title"/>
    <w:basedOn w:val="a"/>
    <w:link w:val="a7"/>
    <w:qFormat/>
    <w:rsid w:val="00845A12"/>
    <w:pPr>
      <w:spacing w:after="0" w:line="240" w:lineRule="auto"/>
      <w:jc w:val="center"/>
    </w:pPr>
    <w:rPr>
      <w:rFonts w:ascii="Monotype Corsiva" w:hAnsi="Monotype Corsiva" w:cs="Times New Roman"/>
      <w:sz w:val="40"/>
      <w:szCs w:val="24"/>
    </w:rPr>
  </w:style>
  <w:style w:type="character" w:customStyle="1" w:styleId="a7">
    <w:name w:val="Название Знак"/>
    <w:basedOn w:val="a0"/>
    <w:link w:val="a6"/>
    <w:rsid w:val="00845A12"/>
    <w:rPr>
      <w:rFonts w:ascii="Monotype Corsiva" w:eastAsia="Times New Roman" w:hAnsi="Monotype Corsiva" w:cs="Times New Roman"/>
      <w:sz w:val="40"/>
      <w:szCs w:val="24"/>
      <w:lang w:eastAsia="ru-RU"/>
    </w:rPr>
  </w:style>
  <w:style w:type="paragraph" w:customStyle="1" w:styleId="Style2">
    <w:name w:val="Style2"/>
    <w:uiPriority w:val="99"/>
    <w:rsid w:val="00482F2A"/>
    <w:pPr>
      <w:spacing w:after="0" w:line="254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8300E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uiPriority w:val="99"/>
    <w:unhideWhenUsed/>
    <w:rsid w:val="008300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D71E8"/>
    <w:rPr>
      <w:color w:val="0000FF"/>
      <w:u w:val="single"/>
    </w:rPr>
  </w:style>
  <w:style w:type="paragraph" w:customStyle="1" w:styleId="Default">
    <w:name w:val="Default"/>
    <w:rsid w:val="004D7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55114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1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unhideWhenUsed/>
    <w:rsid w:val="00EB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7D7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EB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7D7"/>
    <w:rPr>
      <w:rFonts w:ascii="Calibri" w:eastAsia="Times New Roman" w:hAnsi="Calibri" w:cs="Calibri"/>
      <w:lang w:eastAsia="ru-RU"/>
    </w:rPr>
  </w:style>
  <w:style w:type="paragraph" w:styleId="af0">
    <w:name w:val="Body Text"/>
    <w:basedOn w:val="a"/>
    <w:link w:val="af1"/>
    <w:rsid w:val="00261C0D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61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1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dd24dvpio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dd@zabezopasno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ezopasno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Мария</cp:lastModifiedBy>
  <cp:revision>2</cp:revision>
  <cp:lastPrinted>2019-08-02T10:06:00Z</cp:lastPrinted>
  <dcterms:created xsi:type="dcterms:W3CDTF">2020-12-05T12:23:00Z</dcterms:created>
  <dcterms:modified xsi:type="dcterms:W3CDTF">2020-12-05T12:23:00Z</dcterms:modified>
</cp:coreProperties>
</file>