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Хмылева Наталья Николаевна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Учитель природоведения 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надомного обучения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1.ФГОУ высшего профессионального образования «Сибирский федеральный университет», г.Красноярск</w:t>
            </w:r>
            <w:r w:rsidRPr="00E83783">
              <w:rPr>
                <w:rFonts w:ascii="Georgia" w:hAnsi="Georgia"/>
                <w:color w:val="333333"/>
              </w:rPr>
              <w:t xml:space="preserve"> ,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диплом ВСГ 5390919,2011г.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  <w:r w:rsidR="00F70064">
              <w:rPr>
                <w:rFonts w:ascii="Times New Roman" w:hAnsi="Times New Roman"/>
                <w:sz w:val="28"/>
                <w:szCs w:val="28"/>
              </w:rPr>
              <w:t xml:space="preserve"> (олигофренопедагог)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</w:p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Организация логопедической работы</w:t>
            </w:r>
          </w:p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5532C0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83783">
              <w:rPr>
                <w:sz w:val="28"/>
                <w:szCs w:val="28"/>
              </w:rPr>
              <w:t>Специальные знания для эффективной реализации ФГОС ОВЗ, 108 ч. 2019г.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взрослым», 40 часов, ЦПР «Партнер»,2019г.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 НОУ ВПО «Московский институт современного академического образования» по программе «Специальное (дефектологическое) образование», 620 часов,  диплом №772402729103-772402728427,2015 год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«Оценивание для обучения», «Школа анализа данных» Автономная Некоммерческая Организация Дополнительного Профессионального Образования , 36 часов, 2021г.</w:t>
            </w:r>
          </w:p>
          <w:p w:rsidR="00D24A65" w:rsidRDefault="00D24A65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«Развитие универсальных учебных действий в младших классах», «Школа анализа данных»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Автономная Некоммерческая Организация Дополнительного Профессионального Образования , 72 часа, 2021г.</w:t>
            </w:r>
          </w:p>
          <w:p w:rsidR="00D24A65" w:rsidRPr="00DE061A" w:rsidRDefault="00D24A65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DE061A" w:rsidRDefault="00DE061A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религиозных культур и светской этики», ООО «Инфоурок», 108 часов.ю 19.11.2021г.</w:t>
            </w:r>
          </w:p>
          <w:p w:rsidR="00F70064" w:rsidRDefault="00F70064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«Особенности работы образовательной организации в условиях сложной эпидемиологической ситуации»,10 часов. Высшая школа делового администрирования, г.Екатеринбург, 08.04.2021г.</w:t>
            </w:r>
          </w:p>
          <w:p w:rsidR="00F70064" w:rsidRDefault="00F70064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«Создание условий в образовательной организации для реализации адаптированных основных образовательных программ обучающихся с ограниченными возможностями здоровья», 10 часов. Высшая школа делового администрирования, г.Екатеринбург, 08.12.2021г.</w:t>
            </w:r>
          </w:p>
          <w:p w:rsidR="00F70064" w:rsidRDefault="00F70064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Организация работы с одаренными детьми на уроках и во внеурочное время при изучении учебных дисциплин в условиях реализации ФГОС», 14 часов. Высшая школа делового администрирования, 08.12.2021г.</w:t>
            </w:r>
          </w:p>
          <w:p w:rsidR="00F70064" w:rsidRPr="00DE061A" w:rsidRDefault="00F70064" w:rsidP="005532C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Диплом</w:t>
            </w:r>
            <w:r w:rsidR="00904E89">
              <w:rPr>
                <w:rFonts w:ascii="Times New Roman" w:hAnsi="Times New Roman"/>
                <w:sz w:val="28"/>
                <w:szCs w:val="28"/>
              </w:rPr>
              <w:t xml:space="preserve"> № 000000119558 о профессиональной пере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подготовке по программе «Организация деятельности педагога-дефектолога: специальная педагогика и психология, разработанной в соответствии с ФГОС и Федеральным законом №273-ФЗ», </w:t>
            </w:r>
            <w:r w:rsidR="00904E89">
              <w:rPr>
                <w:rFonts w:ascii="Times New Roman" w:hAnsi="Times New Roman"/>
                <w:sz w:val="28"/>
                <w:szCs w:val="28"/>
              </w:rPr>
              <w:t xml:space="preserve">ООО «Инфоурок»,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540 часов.15.12.2021г</w:t>
            </w:r>
          </w:p>
          <w:p w:rsidR="00DE061A" w:rsidRPr="00E83783" w:rsidRDefault="00DE061A" w:rsidP="00DE061A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Природоведение </w:t>
            </w:r>
          </w:p>
          <w:p w:rsidR="00D24A65" w:rsidRPr="00E83783" w:rsidRDefault="00D24A65" w:rsidP="00E83783">
            <w:pPr>
              <w:spacing w:after="0"/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Обучение на дому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Ларионова Людмила Валентиновна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СБО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4"/>
              </w:rPr>
            </w:pPr>
            <w:r w:rsidRPr="00E83783">
              <w:rPr>
                <w:rFonts w:ascii="Times New Roman" w:hAnsi="Times New Roman"/>
                <w:sz w:val="28"/>
                <w:szCs w:val="24"/>
              </w:rPr>
              <w:t xml:space="preserve">Высшее 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4"/>
              </w:rPr>
            </w:pPr>
            <w:r w:rsidRPr="00E83783">
              <w:rPr>
                <w:rFonts w:ascii="Times New Roman" w:hAnsi="Times New Roman"/>
                <w:sz w:val="28"/>
                <w:szCs w:val="24"/>
              </w:rPr>
              <w:t xml:space="preserve">г. Лесосибирск  Лесосибирский педагогический институт Красноярского государственного университета, диплом 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БВС 0842780, 2000г.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начальной школы</w:t>
            </w:r>
          </w:p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Дефектолог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03730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5532C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«Эффективная реализация начального общего образования в условиях новых ФГОС», 72ч., 23.08.2019г. ИОЦ ПКиП «Мой Университет»</w:t>
            </w:r>
          </w:p>
          <w:p w:rsidR="00D24A65" w:rsidRPr="00E83783" w:rsidRDefault="00D24A65" w:rsidP="005532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«Специальные знания, способствующие эффективной реализации ФГОС для обучающихся с ОВЗ», 108ч.,  04.04.2019г. Онлайн-школа Фоксфорд.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D24A65" w:rsidRDefault="00D24A65" w:rsidP="005532C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 ККИПК «Олигофренопедагогика и олигофренопсихология», диплом ПП-</w:t>
            </w:r>
            <w:r w:rsidRPr="00E8378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 xml:space="preserve"> №423416, 510 часов, 2015г.</w:t>
            </w:r>
          </w:p>
          <w:p w:rsidR="00006EE5" w:rsidRPr="00E83783" w:rsidRDefault="00006EE5" w:rsidP="005532C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D24A65" w:rsidRPr="00E83783" w:rsidRDefault="00D24A65" w:rsidP="00E83783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Социально-бытовое ориентирование (СБО)</w:t>
            </w:r>
          </w:p>
          <w:p w:rsidR="00D24A65" w:rsidRPr="00E83783" w:rsidRDefault="00D24A65" w:rsidP="00E83783">
            <w:pPr>
              <w:spacing w:after="0"/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Психокоррекционные занятия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Болсуновская Мария Анатольевна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EC0C5D" w:rsidRDefault="00EC0C5D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УВР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Красноярский государственный педагогический университет. Диплом ВСБ 0496355, приложение к диплому ВСБ №049655, 2003г.</w:t>
            </w:r>
          </w:p>
          <w:p w:rsidR="00D24A65" w:rsidRPr="00E83783" w:rsidRDefault="00D24A65" w:rsidP="00E8378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 в основной школе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5532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5"/>
                <w:rFonts w:ascii="Times New Roman" w:hAnsi="Times New Roman"/>
                <w:bCs w:val="0"/>
                <w:sz w:val="28"/>
                <w:szCs w:val="28"/>
              </w:rPr>
            </w:pPr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«Актуальные педагогические технологии и методика проведения учебно-тренировочных занятий по шахматам в условиях реализации ФГОС», (72 часа), Московская академия профессиональных компетенций «Педкампус», 2020г.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pct15" w:color="auto" w:fill="FFFFFF"/>
              </w:rPr>
            </w:pPr>
            <w:r w:rsidRPr="00E837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"Как организовать дистанционное обучение школьников и студентов "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АНО ДПО "Инновационный образовательный центр повышения квалификации и переподготовки</w:t>
            </w:r>
            <w:r w:rsidRPr="00E83783">
              <w:rPr>
                <w:rFonts w:ascii="Times New Roman" w:hAnsi="Times New Roman"/>
                <w:sz w:val="28"/>
                <w:szCs w:val="28"/>
              </w:rPr>
              <w:br/>
              <w:t>"Мой университет"</w:t>
            </w:r>
            <w:r w:rsidRPr="00E837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72 часа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, 2020г.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pct15" w:color="auto" w:fill="FFFFFF"/>
              </w:rPr>
            </w:pPr>
            <w:r w:rsidRPr="00E8378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  <w:r w:rsidRPr="00E837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Реализация ФГОС в начальной школе",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АНО ДПО "Инновационный образовательный центр повышения квалификации и переподготовки</w:t>
            </w:r>
            <w:r w:rsidRPr="00E83783">
              <w:rPr>
                <w:rFonts w:ascii="Times New Roman" w:hAnsi="Times New Roman"/>
                <w:sz w:val="28"/>
                <w:szCs w:val="28"/>
              </w:rPr>
              <w:br/>
              <w:t>"Мой университет",</w:t>
            </w:r>
            <w:r w:rsidRPr="00E837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72 часа,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 xml:space="preserve"> 2019г.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5"/>
                <w:rFonts w:ascii="Times New Roman" w:hAnsi="Times New Roman"/>
                <w:bCs w:val="0"/>
                <w:sz w:val="28"/>
                <w:szCs w:val="28"/>
              </w:rPr>
            </w:pPr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Профессиональная переподготовка «Специальное (дефектологическое) образование: Логопедия», Московская академия профессиональных компетенций «Педкампус»,диплом 180000370238, 2019г.</w:t>
            </w:r>
          </w:p>
          <w:p w:rsidR="00D24A65" w:rsidRPr="00520D72" w:rsidRDefault="00D24A65" w:rsidP="005532C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a5"/>
                <w:rFonts w:ascii="Times New Roman" w:hAnsi="Times New Roman"/>
                <w:bCs w:val="0"/>
                <w:sz w:val="28"/>
                <w:szCs w:val="28"/>
                <w:shd w:val="pct15" w:color="auto" w:fill="FFFFFF"/>
              </w:rPr>
            </w:pPr>
            <w:r w:rsidRPr="00E83783">
              <w:rPr>
                <w:rStyle w:val="a5"/>
                <w:rFonts w:ascii="Times New Roman" w:hAnsi="Times New Roman"/>
                <w:b w:val="0"/>
                <w:spacing w:val="2"/>
                <w:sz w:val="28"/>
                <w:szCs w:val="28"/>
              </w:rPr>
              <w:t>Профессиональная переподготовка: «Менеджмент в образовании», ИДОиПК КГПУ им.В.П.Астафьева, диплом 2412 00002101, 504 часа, 2017г.</w:t>
            </w:r>
          </w:p>
          <w:p w:rsidR="00D24A65" w:rsidRPr="00520D72" w:rsidRDefault="00D24A65" w:rsidP="00520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7. «Основы здорового питания для школьников», ФБУН «Новосибирский НИИ гигиены» Роспотребнадзора, 15 часов,2021г.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084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084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</w:t>
            </w:r>
          </w:p>
          <w:p w:rsidR="00D24A65" w:rsidRPr="00E83783" w:rsidRDefault="00D24A65" w:rsidP="0008451F"/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Новичук Ольга Петровна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EC0C5D" w:rsidRDefault="00EC0C5D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УВР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КГОУ высшего профессионального образования» «Сибирский государственный технологический  университет», Диплом КА №42168,2011 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КГПУ им. В.П.Астафьева , магистратура, «Специальное дефектологическое образование», диплом 102424-3125147, 2018г.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D24A65" w:rsidRPr="00E83783" w:rsidRDefault="00D24A65" w:rsidP="005B7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5B7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Учитель-логопед.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Социальная работа</w:t>
            </w:r>
          </w:p>
          <w:p w:rsidR="00D24A65" w:rsidRPr="00E83783" w:rsidRDefault="00D24A65" w:rsidP="005B7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образования в рамках реализации ФГОС</w:t>
            </w:r>
          </w:p>
          <w:p w:rsidR="00D24A65" w:rsidRPr="00E83783" w:rsidRDefault="00D24A65" w:rsidP="005B7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Логопедическая работа с лицами, имеющими речевые нарушения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5532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 АНО высшего образования Московский институт  современного академического образования, «Педагогика начального образования в рамках реализации ФГОС», диплом  772401833754 ,2015г.</w:t>
            </w:r>
          </w:p>
          <w:p w:rsidR="00D24A65" w:rsidRPr="00E83783" w:rsidRDefault="001A4E62" w:rsidP="005532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«Формирование математической грамотности младших школьников», ККИПК,72 часа,2020 часа.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«Формирование финансовой грамотности младших школьников», ККИПК, 72 часа,2020 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«Организация образовательного процесса: воспитательная работа, дополнительное образование, внеурочная деятельность», ООО «Инфоурок»,72 часа, 2019г</w:t>
            </w:r>
          </w:p>
          <w:p w:rsidR="00D24A65" w:rsidRDefault="00D24A65" w:rsidP="005532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 «Организация менеджмента в образовательной организации», ООО «Инфоурок», диплом 000000061277, 600 часов, 2020г.</w:t>
            </w:r>
          </w:p>
          <w:p w:rsidR="00006EE5" w:rsidRPr="00006EE5" w:rsidRDefault="00006EE5" w:rsidP="005532C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Логопедические занятия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Ножкина Наталья Анатольевна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EC0C5D" w:rsidRDefault="00EC0C5D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надомного обучения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Georgia" w:hAnsi="Georgia"/>
                <w:color w:val="333333"/>
              </w:rPr>
              <w:t xml:space="preserve">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Москва ФГБОУ высшего профессионального образования «Российский государственный социальный университет» , диплом КД №28630,2013 г.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</w:p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Социальная работа</w:t>
            </w:r>
          </w:p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5532C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 КГАОУ ДПО(ПК)С  Красноярский краевой институт повышения квалификации и проф. переподготовки работников образования, «Начальное общее образование» диплом 242401209733,2014 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ООО «Инфоурок», «Основы религиозных культур и светской этики», 108 часов, 2020г.</w:t>
            </w:r>
          </w:p>
          <w:p w:rsidR="00D24A65" w:rsidRDefault="00D24A65" w:rsidP="005532C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 «Организация менеджмента в образовательной организации», диплом 000000026636, ООО «Инфоурок», 600 часов,  2019г.</w:t>
            </w:r>
          </w:p>
          <w:p w:rsidR="006C577F" w:rsidRPr="006C577F" w:rsidRDefault="006C577F" w:rsidP="005532C0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Лашманова Дарья Петровна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КГПУ , диплом ВСБ 0500859,2003г.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–логопед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Педагогика и методика начального общего образования</w:t>
            </w:r>
          </w:p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  <w:p w:rsidR="00D24A65" w:rsidRPr="00E83783" w:rsidRDefault="00D24A65" w:rsidP="005B78B8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Логопедия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5532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 ККИПК, «Организация и содержание логопедической работы», ПП-I №423438,2012г.</w:t>
            </w:r>
          </w:p>
          <w:p w:rsidR="00D24A65" w:rsidRDefault="00D24A65" w:rsidP="005532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«СОТЕХ», «Логопедическая работа с детьми, имеющими интеллектуальны нарушения в развитии с учетом требований ФГОС нового поколения», 16 часов, 2020г.</w:t>
            </w:r>
          </w:p>
          <w:p w:rsidR="006C577F" w:rsidRPr="006C577F" w:rsidRDefault="006C577F" w:rsidP="005532C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</w:t>
            </w:r>
          </w:p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Логопедические занятия</w:t>
            </w:r>
          </w:p>
        </w:tc>
      </w:tr>
    </w:tbl>
    <w:p w:rsidR="00D24A65" w:rsidRDefault="00D24A65"/>
    <w:p w:rsidR="00D24A65" w:rsidRDefault="00D24A65"/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Гимельрейх Оксана Анатольевна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Среднее-специальное,</w:t>
            </w:r>
            <w:r w:rsidRPr="00E83783">
              <w:rPr>
                <w:rFonts w:ascii="Georgia" w:hAnsi="Georgia"/>
                <w:color w:val="333333"/>
              </w:rPr>
              <w:t xml:space="preserve">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Красноярский техникум физической  культуры Диплом НТ 427515, 1989г.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Преподаватель физической культуры 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565B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5532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«Фитнес-технологии в системе дошкольного образования»ККИПК,72 часа, 2020г.</w:t>
            </w:r>
          </w:p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565B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E83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E837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Смольянова Виктория Анатольевна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музыки и истории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г. Красноярск ГОУВПО «КГПУ им. В.П. Астафьева», Диплом ВСБ 0496856,2004г.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Красноярское ПУ №1 им. Горького, Диплом СТ №912140,1994г.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Специальность «История»</w:t>
            </w:r>
          </w:p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 учителя музыки, музыкальный руководитель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5532C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«Эффективное обучение истории и обществознанию в условиях цифровизации образования и принятия Концепции по обществознанию и ФПУ», Корпорация «Российский учебник, 6 часов,2019г.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«Специальные знания, способствующие эффективной реализации ФГОС для обучающихся с ОВЗ», Фоксфорд,(108 часов), 2019г.</w:t>
            </w:r>
          </w:p>
          <w:p w:rsidR="00D24A65" w:rsidRPr="00E83783" w:rsidRDefault="00D24A65" w:rsidP="005532C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«Специальные знания, способствующие эффективной реализации ФГОС для обучающихся с ОВЗ», ООО «Центр онлайн-обучения Нетология-групп»,2019г.</w:t>
            </w:r>
          </w:p>
          <w:p w:rsidR="00D24A65" w:rsidRDefault="00D24A65" w:rsidP="005532C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«Образовательные результаты по истории и обществознанию: достижения и оценки», КИПК,(72 часа),2020г.</w:t>
            </w:r>
          </w:p>
          <w:p w:rsidR="00AA1FE8" w:rsidRPr="00AA1FE8" w:rsidRDefault="00AA1FE8" w:rsidP="005532C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DA7D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DA7D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История, обществознание, музыка, МХК</w:t>
            </w:r>
          </w:p>
        </w:tc>
      </w:tr>
    </w:tbl>
    <w:p w:rsidR="00D24A65" w:rsidRDefault="00D24A65"/>
    <w:p w:rsidR="00D24A65" w:rsidRDefault="00D24A65"/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Лерк Ольга Викторовна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D24A65" w:rsidRPr="00E83783" w:rsidRDefault="00D24A65" w:rsidP="009B48D2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1.ФГОУВПО СФУ, диплом ВСГ 2140306, 2007г 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Бухгалтерский учет, анализ и аудит</w:t>
            </w:r>
          </w:p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Образование и педагогика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D24A65" w:rsidRPr="00E83783" w:rsidRDefault="00D24A65" w:rsidP="005532C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 «Обучение английскому языку в ОО по направлению «Образование и педагогика»», диплом 2414 00007650,504 часа, 2020г.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D24A65" w:rsidRPr="00E83783" w:rsidRDefault="00413C7D" w:rsidP="00DA7D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D24A65" w:rsidRPr="00E83783" w:rsidRDefault="00413C7D" w:rsidP="00DA7D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4A65" w:rsidRPr="00E83783">
              <w:rPr>
                <w:rFonts w:ascii="Times New Roman" w:hAnsi="Times New Roman"/>
                <w:sz w:val="28"/>
                <w:szCs w:val="28"/>
              </w:rPr>
              <w:t>,4 года</w:t>
            </w:r>
          </w:p>
        </w:tc>
      </w:tr>
      <w:tr w:rsidR="00D24A65" w:rsidRPr="00E83783" w:rsidTr="00E83783">
        <w:tc>
          <w:tcPr>
            <w:tcW w:w="2943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D24A65" w:rsidRPr="00E83783" w:rsidRDefault="00D24A65" w:rsidP="00DA7D2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</w:tbl>
    <w:p w:rsidR="00D24A65" w:rsidRDefault="00D24A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Носкова Виктория Александровна</w:t>
            </w: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Учитель ритмики</w:t>
            </w:r>
          </w:p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Средне-специальное</w:t>
            </w:r>
          </w:p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 xml:space="preserve">КГБОУ СПО «Красноярский колледж искусств им. П.И. Иванова-Радкевича, диплом </w:t>
            </w:r>
            <w:r w:rsidRPr="008228DF">
              <w:rPr>
                <w:rFonts w:ascii="Times New Roman" w:hAnsi="Times New Roman"/>
                <w:sz w:val="24"/>
                <w:szCs w:val="24"/>
              </w:rPr>
              <w:t>24ПА №0003428</w:t>
            </w:r>
            <w:r w:rsidRPr="008228DF">
              <w:rPr>
                <w:rFonts w:ascii="Times New Roman" w:hAnsi="Times New Roman"/>
                <w:sz w:val="28"/>
                <w:szCs w:val="28"/>
              </w:rPr>
              <w:t>, 2009г.</w:t>
            </w: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Руководитель хора и творческого коллектива, преподаватель хоровых дисциплин, артист хора и ансамбля</w:t>
            </w:r>
          </w:p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«Хоровое дирижирование».</w:t>
            </w:r>
          </w:p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8228DF" w:rsidRDefault="008228DF" w:rsidP="005532C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</w:t>
            </w:r>
          </w:p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ООО «Инфоурок», «Музыка: теория и методика преподавания в сфере дошкольного образования», 600 часов, диплом №000000045518,</w:t>
            </w:r>
          </w:p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2020г.</w:t>
            </w:r>
          </w:p>
          <w:p w:rsidR="008228DF" w:rsidRPr="008228DF" w:rsidRDefault="008228DF" w:rsidP="005532C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</w:t>
            </w:r>
          </w:p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ООО «Инфоурок», «Методика организации образовательного процесса в начальном общем образовании», диплом №000000046983, 600 часов, 2020г.</w:t>
            </w:r>
          </w:p>
          <w:p w:rsidR="008228DF" w:rsidRPr="008228DF" w:rsidRDefault="008228DF" w:rsidP="005532C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</w:t>
            </w:r>
          </w:p>
          <w:p w:rsidR="008228DF" w:rsidRPr="008228DF" w:rsidRDefault="008228DF" w:rsidP="00E57DC7">
            <w:pPr>
              <w:rPr>
                <w:rFonts w:ascii="Times New Roman" w:hAnsi="Times New Roman"/>
                <w:sz w:val="24"/>
                <w:szCs w:val="24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ООО «Инфоурок»,«Организация деятельности педагога дополнительного образования при обучении эстрадному вокалу», диплом №000000046984, 600 часов, 2020г</w:t>
            </w:r>
            <w:r w:rsidRPr="008228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8DF" w:rsidRPr="008228DF" w:rsidRDefault="008228DF" w:rsidP="005532C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«Организация образовательного процесса: воспитательная работа, дополнительное образование, внеурочная деятельность», ООО «ИНФОУРОК», 72 часа, 2020 г.</w:t>
            </w:r>
          </w:p>
          <w:p w:rsidR="008228DF" w:rsidRPr="008228DF" w:rsidRDefault="008228DF" w:rsidP="005532C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ФГОС», ООО «ИНФОУРОК», 72 часа, 2020 г.</w:t>
            </w:r>
          </w:p>
          <w:p w:rsidR="008228DF" w:rsidRPr="008228DF" w:rsidRDefault="008228DF" w:rsidP="005532C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</w:t>
            </w:r>
          </w:p>
          <w:p w:rsidR="008228DF" w:rsidRPr="008228DF" w:rsidRDefault="008228DF" w:rsidP="008228D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ООО «Инфоурок»,«Музыка: теория и методика преподавания в сфере начального общего, основного общего, среднего общего образования», ООО «ИНФОУРОК»,600 часов, 2020 г.</w:t>
            </w:r>
          </w:p>
          <w:p w:rsidR="008228DF" w:rsidRDefault="008228DF" w:rsidP="005532C0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«Основы здорового питания для школьников», ФБУН «Новосибирский НИИ гигиены» Роспотребнадзора, 15 часов,2021г.</w:t>
            </w:r>
          </w:p>
          <w:p w:rsidR="00EC0C5D" w:rsidRDefault="00072A35" w:rsidP="005532C0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«Особенности обучения детей с ОВЗ в основной и средней общеобразовательной школе», ООО «Инфоурок», 540 часов, 2021г.</w:t>
            </w:r>
          </w:p>
          <w:p w:rsidR="00072A35" w:rsidRPr="008228DF" w:rsidRDefault="00072A35" w:rsidP="005532C0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деятельности преподавания детской хореографии», ООО «Инфоурок», 600 часов, 2021 г.</w:t>
            </w:r>
          </w:p>
          <w:p w:rsidR="008228DF" w:rsidRPr="008228DF" w:rsidRDefault="008228DF" w:rsidP="008228D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8228DF" w:rsidRPr="008228DF" w:rsidTr="008228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DF" w:rsidRPr="008228DF" w:rsidRDefault="008228DF" w:rsidP="00E57DC7">
            <w:pPr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Ритмика</w:t>
            </w:r>
          </w:p>
          <w:p w:rsidR="008228DF" w:rsidRPr="008228DF" w:rsidRDefault="008228DF" w:rsidP="008228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литература.</w:t>
            </w:r>
          </w:p>
        </w:tc>
      </w:tr>
    </w:tbl>
    <w:p w:rsidR="008228DF" w:rsidRDefault="008228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4B67F7" w:rsidRPr="00E83783" w:rsidTr="0086410F">
        <w:tc>
          <w:tcPr>
            <w:tcW w:w="2943" w:type="dxa"/>
          </w:tcPr>
          <w:p w:rsidR="004B67F7" w:rsidRPr="00E83783" w:rsidRDefault="004B67F7" w:rsidP="00864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4B67F7" w:rsidRPr="00E83783" w:rsidRDefault="004B67F7" w:rsidP="00864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Шпак Валентина Георгиевна</w:t>
            </w:r>
          </w:p>
        </w:tc>
      </w:tr>
      <w:tr w:rsidR="004B67F7" w:rsidRPr="00E83783" w:rsidTr="0086410F">
        <w:tc>
          <w:tcPr>
            <w:tcW w:w="2943" w:type="dxa"/>
          </w:tcPr>
          <w:p w:rsidR="004B67F7" w:rsidRPr="00E83783" w:rsidRDefault="004B67F7" w:rsidP="00864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4B67F7" w:rsidRDefault="004B67F7" w:rsidP="004B67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  <w:p w:rsidR="00E30827" w:rsidRPr="00E83783" w:rsidRDefault="00E30827" w:rsidP="004B67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Абаканское педагогическое училище Министерства просвещения РСФСР, диплом ИТ №316479 23.06.1986г.</w:t>
            </w:r>
          </w:p>
        </w:tc>
      </w:tr>
      <w:tr w:rsidR="004B67F7" w:rsidRPr="00E83783" w:rsidTr="0086410F">
        <w:tc>
          <w:tcPr>
            <w:tcW w:w="2943" w:type="dxa"/>
          </w:tcPr>
          <w:p w:rsidR="004B67F7" w:rsidRPr="00E83783" w:rsidRDefault="004B67F7" w:rsidP="00864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4B67F7" w:rsidRDefault="00E30827" w:rsidP="00864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  <w:p w:rsidR="00E30827" w:rsidRPr="00E83783" w:rsidRDefault="00E30827" w:rsidP="00864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7F7" w:rsidRPr="00E83783" w:rsidTr="0086410F">
        <w:tc>
          <w:tcPr>
            <w:tcW w:w="2943" w:type="dxa"/>
          </w:tcPr>
          <w:p w:rsidR="004B67F7" w:rsidRPr="00E83783" w:rsidRDefault="004B67F7" w:rsidP="00864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4B67F7" w:rsidRPr="00E83783" w:rsidRDefault="004B67F7" w:rsidP="00864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B67F7" w:rsidRPr="00E83783" w:rsidTr="0086410F">
        <w:tc>
          <w:tcPr>
            <w:tcW w:w="2943" w:type="dxa"/>
          </w:tcPr>
          <w:p w:rsidR="004B67F7" w:rsidRPr="00E83783" w:rsidRDefault="004B67F7" w:rsidP="00864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4B67F7" w:rsidRPr="00E83783" w:rsidRDefault="00E30827" w:rsidP="00E30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Преподавание в начальных классах общеобразовательной школы</w:t>
            </w:r>
          </w:p>
        </w:tc>
      </w:tr>
      <w:tr w:rsidR="004B67F7" w:rsidRPr="00E83783" w:rsidTr="0086410F">
        <w:tc>
          <w:tcPr>
            <w:tcW w:w="2943" w:type="dxa"/>
          </w:tcPr>
          <w:p w:rsidR="004B67F7" w:rsidRPr="00E83783" w:rsidRDefault="004B67F7" w:rsidP="00864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4B67F7" w:rsidRPr="00E83783" w:rsidRDefault="004B67F7" w:rsidP="00864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B67F7" w:rsidRPr="00E83783" w:rsidTr="0086410F">
        <w:tc>
          <w:tcPr>
            <w:tcW w:w="2943" w:type="dxa"/>
          </w:tcPr>
          <w:p w:rsidR="004B67F7" w:rsidRPr="00E83783" w:rsidRDefault="004B67F7" w:rsidP="00864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4B67F7" w:rsidRPr="00E83783" w:rsidRDefault="004B67F7" w:rsidP="00864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B67F7" w:rsidRPr="00E83783" w:rsidTr="0086410F">
        <w:tc>
          <w:tcPr>
            <w:tcW w:w="2943" w:type="dxa"/>
          </w:tcPr>
          <w:p w:rsidR="004B67F7" w:rsidRPr="00E83783" w:rsidRDefault="004B67F7" w:rsidP="00864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4B67F7" w:rsidRPr="00E83783" w:rsidRDefault="00E30827" w:rsidP="005532C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«Профессиональное развитие педагога в современных условиях , учитель начальных классов», ГАОУ РХ ДПО «ХакИРОиПК», 64 часа, 01.03.2019г.</w:t>
            </w:r>
          </w:p>
        </w:tc>
      </w:tr>
      <w:tr w:rsidR="004B67F7" w:rsidRPr="00E83783" w:rsidTr="0086410F">
        <w:tc>
          <w:tcPr>
            <w:tcW w:w="2943" w:type="dxa"/>
          </w:tcPr>
          <w:p w:rsidR="004B67F7" w:rsidRPr="00E83783" w:rsidRDefault="004B67F7" w:rsidP="00864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4B67F7" w:rsidRPr="00E83783" w:rsidRDefault="00F87659" w:rsidP="00864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4B67F7" w:rsidRPr="00E83783" w:rsidTr="0086410F">
        <w:tc>
          <w:tcPr>
            <w:tcW w:w="2943" w:type="dxa"/>
          </w:tcPr>
          <w:p w:rsidR="004B67F7" w:rsidRPr="00E83783" w:rsidRDefault="004B67F7" w:rsidP="00864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4B67F7" w:rsidRPr="005532C0" w:rsidRDefault="00F87659" w:rsidP="008641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4B67F7" w:rsidRPr="00E83783" w:rsidTr="0086410F">
        <w:tc>
          <w:tcPr>
            <w:tcW w:w="2943" w:type="dxa"/>
          </w:tcPr>
          <w:p w:rsidR="004B67F7" w:rsidRPr="00E83783" w:rsidRDefault="004B67F7" w:rsidP="008641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4B67F7" w:rsidRPr="00E83783" w:rsidRDefault="004B67F7" w:rsidP="008641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>Начальные классы: математика, русский язык изобразительное искусство, литературное чтение, технология , окружающий мир, родной язык (русский) , родная литература.</w:t>
            </w:r>
          </w:p>
        </w:tc>
      </w:tr>
    </w:tbl>
    <w:p w:rsidR="004B67F7" w:rsidRDefault="004B67F7"/>
    <w:sectPr w:rsidR="004B67F7" w:rsidSect="0074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DB1"/>
    <w:multiLevelType w:val="hybridMultilevel"/>
    <w:tmpl w:val="2CECA994"/>
    <w:lvl w:ilvl="0" w:tplc="AF721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A13C1"/>
    <w:multiLevelType w:val="hybridMultilevel"/>
    <w:tmpl w:val="E822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BD4A51"/>
    <w:multiLevelType w:val="hybridMultilevel"/>
    <w:tmpl w:val="86A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102041"/>
    <w:multiLevelType w:val="hybridMultilevel"/>
    <w:tmpl w:val="0A88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A24E48"/>
    <w:multiLevelType w:val="hybridMultilevel"/>
    <w:tmpl w:val="933A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252B74"/>
    <w:multiLevelType w:val="hybridMultilevel"/>
    <w:tmpl w:val="516C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234389"/>
    <w:multiLevelType w:val="hybridMultilevel"/>
    <w:tmpl w:val="D688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936E9"/>
    <w:multiLevelType w:val="hybridMultilevel"/>
    <w:tmpl w:val="B6F8FB7A"/>
    <w:lvl w:ilvl="0" w:tplc="29E807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84B4EAB"/>
    <w:multiLevelType w:val="hybridMultilevel"/>
    <w:tmpl w:val="E4EE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F40F56"/>
    <w:multiLevelType w:val="hybridMultilevel"/>
    <w:tmpl w:val="E944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F93778"/>
    <w:multiLevelType w:val="hybridMultilevel"/>
    <w:tmpl w:val="D43A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784196"/>
    <w:multiLevelType w:val="hybridMultilevel"/>
    <w:tmpl w:val="37E4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40FC1"/>
    <w:multiLevelType w:val="hybridMultilevel"/>
    <w:tmpl w:val="D07CC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883FB1"/>
    <w:multiLevelType w:val="hybridMultilevel"/>
    <w:tmpl w:val="FF5E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BE7A5C"/>
    <w:multiLevelType w:val="hybridMultilevel"/>
    <w:tmpl w:val="CF4E7FAE"/>
    <w:lvl w:ilvl="0" w:tplc="420ADB9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541A45"/>
    <w:multiLevelType w:val="hybridMultilevel"/>
    <w:tmpl w:val="0D0A7E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DAE40F9"/>
    <w:multiLevelType w:val="hybridMultilevel"/>
    <w:tmpl w:val="9CB8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5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13"/>
  </w:num>
  <w:num w:numId="10">
    <w:abstractNumId w:val="16"/>
  </w:num>
  <w:num w:numId="11">
    <w:abstractNumId w:val="4"/>
  </w:num>
  <w:num w:numId="12">
    <w:abstractNumId w:val="7"/>
  </w:num>
  <w:num w:numId="13">
    <w:abstractNumId w:val="12"/>
  </w:num>
  <w:num w:numId="14">
    <w:abstractNumId w:val="1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3AF"/>
    <w:rsid w:val="00006AF4"/>
    <w:rsid w:val="00006EE5"/>
    <w:rsid w:val="00013C8F"/>
    <w:rsid w:val="00037301"/>
    <w:rsid w:val="00072A35"/>
    <w:rsid w:val="00076745"/>
    <w:rsid w:val="00080CD5"/>
    <w:rsid w:val="0008451F"/>
    <w:rsid w:val="00084578"/>
    <w:rsid w:val="000F6263"/>
    <w:rsid w:val="00153853"/>
    <w:rsid w:val="00195D56"/>
    <w:rsid w:val="001A4E62"/>
    <w:rsid w:val="002774FF"/>
    <w:rsid w:val="002B1C80"/>
    <w:rsid w:val="00306A51"/>
    <w:rsid w:val="003B6930"/>
    <w:rsid w:val="00402CE5"/>
    <w:rsid w:val="00413C7D"/>
    <w:rsid w:val="004B67F7"/>
    <w:rsid w:val="00504FCF"/>
    <w:rsid w:val="00520D72"/>
    <w:rsid w:val="005532C0"/>
    <w:rsid w:val="0055686F"/>
    <w:rsid w:val="00560FAB"/>
    <w:rsid w:val="0056539F"/>
    <w:rsid w:val="00565B2B"/>
    <w:rsid w:val="005B1CC5"/>
    <w:rsid w:val="005B78B8"/>
    <w:rsid w:val="006263AF"/>
    <w:rsid w:val="00667630"/>
    <w:rsid w:val="006C577F"/>
    <w:rsid w:val="00747E29"/>
    <w:rsid w:val="008228DF"/>
    <w:rsid w:val="008D0705"/>
    <w:rsid w:val="00904E89"/>
    <w:rsid w:val="009B48D2"/>
    <w:rsid w:val="00A27D67"/>
    <w:rsid w:val="00A868B9"/>
    <w:rsid w:val="00AA1FE8"/>
    <w:rsid w:val="00AA3C40"/>
    <w:rsid w:val="00B929D1"/>
    <w:rsid w:val="00D15642"/>
    <w:rsid w:val="00D24A65"/>
    <w:rsid w:val="00DA7D21"/>
    <w:rsid w:val="00DE061A"/>
    <w:rsid w:val="00E22A5B"/>
    <w:rsid w:val="00E30827"/>
    <w:rsid w:val="00E83783"/>
    <w:rsid w:val="00EC0C5D"/>
    <w:rsid w:val="00F70064"/>
    <w:rsid w:val="00F87659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3A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263AF"/>
    <w:pPr>
      <w:ind w:left="720"/>
      <w:contextualSpacing/>
    </w:pPr>
  </w:style>
  <w:style w:type="character" w:styleId="a5">
    <w:name w:val="Strong"/>
    <w:uiPriority w:val="99"/>
    <w:qFormat/>
    <w:rsid w:val="002774FF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084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15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Мария</cp:lastModifiedBy>
  <cp:revision>47</cp:revision>
  <cp:lastPrinted>2021-01-24T10:40:00Z</cp:lastPrinted>
  <dcterms:created xsi:type="dcterms:W3CDTF">2021-01-13T13:35:00Z</dcterms:created>
  <dcterms:modified xsi:type="dcterms:W3CDTF">2022-01-18T13:43:00Z</dcterms:modified>
</cp:coreProperties>
</file>