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Полина Сергеевна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Pr="00690350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КГПУ им.В.П.Астафьева</w:t>
            </w:r>
            <w:r w:rsidR="00690350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102424 3848596, 2018</w:t>
            </w:r>
            <w:r w:rsidR="006903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0350" w:rsidRPr="0069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истории основной общеобразовательной школы.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>
              <w:rPr>
                <w:rFonts w:ascii="Times New Roman" w:hAnsi="Times New Roman" w:cs="Times New Roman"/>
                <w:sz w:val="28"/>
                <w:szCs w:val="28"/>
              </w:rPr>
              <w:t xml:space="preserve"> ООО «ИНФОУРОК»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375352, 600 часов,2020г.</w:t>
            </w: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2020+:реализация ФГОС и предметных концепций»,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ККИПК,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часов,2020г.</w:t>
            </w:r>
          </w:p>
          <w:p w:rsidR="00475724" w:rsidRDefault="00475724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475724"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3042A1" w:rsidRPr="003042A1" w:rsidRDefault="003042A1" w:rsidP="003042A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«.</w:t>
            </w:r>
            <w:r w:rsidRPr="006D5137"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 (ОВЗ) в соответствии с ФГО</w:t>
            </w:r>
            <w:r>
              <w:rPr>
                <w:rFonts w:ascii="Times New Roman" w:hAnsi="Times New Roman"/>
                <w:sz w:val="28"/>
                <w:szCs w:val="28"/>
              </w:rPr>
              <w:t>С», ООО  «Инфоурок», 72 часа, 15.12</w:t>
            </w:r>
            <w:r w:rsidRPr="006D5137">
              <w:rPr>
                <w:rFonts w:ascii="Times New Roman" w:hAnsi="Times New Roman"/>
                <w:sz w:val="28"/>
                <w:szCs w:val="28"/>
              </w:rPr>
              <w:t>.2021г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Pr="00B456FC" w:rsidRDefault="009A1EC4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,6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456FC" w:rsidRDefault="00B45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</w:p>
        </w:tc>
      </w:tr>
    </w:tbl>
    <w:p w:rsidR="00C600A8" w:rsidRDefault="00C600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694ABE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вина Татьяна Анатольевна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Default="00B96ED3" w:rsidP="00B9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ГДЕ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иплом ВСГ 0611207,2006г.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475724" w:rsidRDefault="00475724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F57905" w:rsidRPr="00475724" w:rsidRDefault="00F57905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«Реализация требований обновлённых ФГОС НОО, ФГОС ООО в работе учителя», КИПК, 36 часов, 02.03.2022г.</w:t>
            </w:r>
            <w:bookmarkStart w:id="0" w:name="_GoBack"/>
            <w:bookmarkEnd w:id="0"/>
          </w:p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</w:tbl>
    <w:p w:rsidR="00C600A8" w:rsidRDefault="00C600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Виктория Александровна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ритмики</w:t>
            </w:r>
          </w:p>
          <w:p w:rsidR="00690350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</w:t>
            </w:r>
          </w:p>
          <w:p w:rsidR="0067429C" w:rsidRPr="00B456FC" w:rsidRDefault="00480781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350">
              <w:rPr>
                <w:rFonts w:ascii="Times New Roman" w:hAnsi="Times New Roman" w:cs="Times New Roman"/>
                <w:sz w:val="28"/>
                <w:szCs w:val="28"/>
              </w:rPr>
              <w:t>редне-специальное</w:t>
            </w:r>
          </w:p>
          <w:p w:rsidR="00677A9E" w:rsidRPr="00B456FC" w:rsidRDefault="00677A9E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КГБОУ СПО «Красноярский колледж искусств им. П.И. Иванова-Радкевича,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B456FC" w:rsidRPr="00B456FC">
              <w:rPr>
                <w:rFonts w:ascii="Times New Roman" w:hAnsi="Times New Roman" w:cs="Times New Roman"/>
                <w:sz w:val="24"/>
                <w:szCs w:val="24"/>
              </w:rPr>
              <w:t>24ПА №0003428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Default="00E24F77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«Хоровое дирижирование».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«Инфоурок», «Музыка: теория и методика преподавания в сфере дошкольного образования», 600 часов, диплом №000000045518,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«Инфоурок», «Методика организации образовательного процесса в начальном общем образовании», диплом №000000046983, 600 часов, 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64E06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«Инфоурок»,«Организация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B4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</w:t>
            </w: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B456F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67429C" w:rsidRDefault="0067429C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ООО «Инфоурок»,«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Музыка: теория и методика преподавания в сфере начального общего,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общего, среднего общего образования», ООО «ИНФОУРОК»,600 часов, 2020 г.</w:t>
            </w:r>
          </w:p>
          <w:p w:rsidR="00475724" w:rsidRPr="00475724" w:rsidRDefault="00475724" w:rsidP="00475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757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75724">
              <w:rPr>
                <w:rFonts w:ascii="Times New Roman" w:hAnsi="Times New Roman"/>
                <w:sz w:val="28"/>
                <w:szCs w:val="28"/>
              </w:rPr>
              <w:t xml:space="preserve"> «Основы здорового питания для школьников», ФБУН «Новосибирский НИИ гигиены» Роспотребнадзора, 15 часов,2021г.</w:t>
            </w:r>
          </w:p>
          <w:p w:rsidR="00475724" w:rsidRPr="0067429C" w:rsidRDefault="00475724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C724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C724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67429C" w:rsidRPr="00480781" w:rsidRDefault="00480781" w:rsidP="0048078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4E06" w:rsidRDefault="00B64E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Ольга Николаевна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1D493A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КГПИ </w:t>
            </w:r>
            <w:r w:rsidRPr="001D493A">
              <w:rPr>
                <w:rFonts w:ascii="Times New Roman" w:hAnsi="Times New Roman" w:cs="Times New Roman"/>
                <w:sz w:val="28"/>
                <w:szCs w:val="28"/>
              </w:rPr>
              <w:t xml:space="preserve"> Диплом КВ № 346395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,1984г.</w:t>
            </w:r>
          </w:p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образования», 2001г.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584471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«Естественно-научная грамотность, как метапредметный результат изучения физики, химии, биологи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и, географии в основной школе»,36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Фоксфорд,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«Подготовка экспертов предметной комиссии ОГЭ по химии»,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22   часа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Унитек»,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00A8" w:rsidRDefault="00B456FC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ГЭК», 20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C600A8"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Федеральная служба по надзору в сфере образования и науки,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биологии»,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 для проведения ГИА-11 в форме ЕГЭ», (20 часов), КИПК, 2019г.</w:t>
            </w:r>
          </w:p>
          <w:p w:rsidR="00475724" w:rsidRDefault="00475724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CE175B" w:rsidRDefault="00CE175B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ГЭК», ФБУ «Федеральный центр тестирования»,2021г.</w:t>
            </w:r>
          </w:p>
          <w:p w:rsidR="00CE175B" w:rsidRDefault="00CE175B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 для проведения ГИА-11 в форме ЕГЭ», КИПК, 16 часов, 2021г.</w:t>
            </w:r>
          </w:p>
          <w:p w:rsidR="00036BD5" w:rsidRDefault="00036BD5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«Подготовка членов ГЭК для проведения ГИА-11 в форме ЕГЭ», КИПК, 16 часов, 31.12.2021г.</w:t>
            </w:r>
          </w:p>
          <w:p w:rsidR="00036BD5" w:rsidRPr="00475724" w:rsidRDefault="00036BD5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экспертов предметной комиссии ОГЭ по химии», КИПК, 22 часа, 26.01.2021г.</w:t>
            </w:r>
          </w:p>
          <w:p w:rsidR="00C600A8" w:rsidRPr="00E24F77" w:rsidRDefault="00CE175B" w:rsidP="00CE175B">
            <w:pPr>
              <w:tabs>
                <w:tab w:val="left" w:pos="4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</w:tbl>
    <w:p w:rsidR="00C600A8" w:rsidRDefault="00C600A8" w:rsidP="00C600A8"/>
    <w:p w:rsidR="00C600A8" w:rsidRDefault="00C600A8" w:rsidP="00C600A8"/>
    <w:p w:rsidR="00C600A8" w:rsidRDefault="00C600A8" w:rsidP="00C600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Майзакова Людмила Федоровна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Среднее-техническое, 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рский автотранспортный техникум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иплом АТ №346040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1978г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Техник-строитель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детям и взрослым» 40 часов,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«Педагог-библиотекарь»,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ВНОЦ «Современные образовательные технологии», 2018г.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Центр онлайн-обучения «Нетология –групп», 2019г.</w:t>
            </w:r>
          </w:p>
          <w:p w:rsidR="000A2B04" w:rsidRPr="00BE35FB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«Специальные знания ,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Фоксфорд, 2019г.</w:t>
            </w:r>
          </w:p>
          <w:p w:rsidR="00BE35FB" w:rsidRPr="00B456FC" w:rsidRDefault="00BE35FB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читателями в современной библиотеке»,ООО «Инфоурок», 72 часа, 16.03.2022г.</w:t>
            </w: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Дарья Николаевна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НОУ ВПО «Сибирский институт бизнеса, управления и психологии», Диплом К №70306, </w:t>
            </w: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 по специальности «Психология»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телесно-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ориентировочную психотерапию», Автономная некомерческая организация высшего образования «Сибирский институт бизнеса, управления и психологии», 80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обучающимися с ограниченными возможностями здоровья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(ОВЗ) в соответствии с ФГОС», ООО «ИНФОУРОК»,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«Песочная терапия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инклюзивного образования в услови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ях реализации ФГОС»,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475724" w:rsidRDefault="0047572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5F5F55" w:rsidRPr="00475724" w:rsidRDefault="005F5F55" w:rsidP="005F5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обучения детей с задержкой психического развития в контексте ФГОС НОО обучающихся с ОВЗ», КИПК, 72 часа, 30.04.2021г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>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>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занятия, психокоррекционные занятия, ИГЗ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 Валерьевич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>
              <w:rPr>
                <w:rFonts w:ascii="Georgia" w:hAnsi="Georgia"/>
                <w:color w:val="333333"/>
              </w:rPr>
              <w:t xml:space="preserve"> 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КГПУ им.В.П. 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фьева Диплом ВСГ 4882352,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>
              <w:rPr>
                <w:rFonts w:ascii="Georgia" w:hAnsi="Georgia"/>
                <w:color w:val="333333"/>
              </w:rPr>
              <w:t> 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  «Физика с дополнительной специальностью «Информатика»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«Обучение информатике в старшей школе в соответств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ии с требованиями с ФГОС СОО», ККИПК,72 часа, 80 часов, 2020 г.</w:t>
            </w:r>
          </w:p>
          <w:p w:rsidR="00B456FC" w:rsidRPr="00B456FC" w:rsidRDefault="00B456FC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40 часов,  ЦПР «Партнер»,2019г.</w:t>
            </w:r>
          </w:p>
          <w:p w:rsidR="00B456FC" w:rsidRPr="00B456FC" w:rsidRDefault="00223F93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«Средство достижения предметных и метапредметных результатов освоения учебного предмета физика в основной и старшей школе», ККИПК, 2017г.</w:t>
            </w:r>
          </w:p>
          <w:p w:rsidR="000A2B04" w:rsidRPr="00B456FC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Арокина Галина Дмитриевна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технологии, профильного труда,учебного проекта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>Красноярский технологичес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техникум Диплом КТ №292374, </w:t>
            </w: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 xml:space="preserve"> 1987г</w:t>
            </w:r>
          </w:p>
          <w:p w:rsidR="0062687E" w:rsidRPr="0062687E" w:rsidRDefault="0062687E" w:rsidP="0062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«Швейное производство»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B456FC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62687E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223F93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Фоксфорд, 2019г.</w:t>
            </w:r>
          </w:p>
          <w:p w:rsidR="00223F93" w:rsidRDefault="00223F93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«Учитель технологии», диплом 000000032896, 600 часов</w:t>
            </w: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, ООО «Инфоурок», 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0A2B04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268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2687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профильный труд, учебный проект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Смольянова Виктория Анатольевна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>Учитель музыки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Педагог дополнительного образования.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13F3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г. Красноярс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ГОУВПО «КГПУ им. В.П. Астафьева», Диплом ВСБ 0496856,2004г.</w:t>
            </w:r>
          </w:p>
          <w:p w:rsidR="00140C23" w:rsidRPr="00140C23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Красноярское ПУ №1 им. Горького, Диплом СТ №912140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1994г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истории</w:t>
            </w:r>
          </w:p>
          <w:p w:rsid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музыки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1.Специальность «История».</w:t>
            </w:r>
          </w:p>
          <w:p w:rsidR="00140C23" w:rsidRP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валификация учителя музыки,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«Эффективное обучение истории и обществознанию в условиях цифровизации образования и принятия Концепции по обществознанию и ФПУ»,Корпорация «Российский учебник, 6 часов,2019г.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Фоксфорд,(108 часов), 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«Образовательные результаты по истории и оществознанию: достижения и оценки», К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ИПК,(72 часа),2020г.</w:t>
            </w:r>
          </w:p>
          <w:p w:rsidR="00475724" w:rsidRDefault="0047572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BE35FB" w:rsidRPr="00475724" w:rsidRDefault="00BE35FB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«Музыкально-эстетическое развитие младших школьников в условиях реализации ФГОС НОО», ООО «Инфоурок», 72 часа, 02.03.2022г.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музыка,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E24F77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2687E" w:rsidRDefault="0062687E" w:rsidP="000A2B04"/>
    <w:p w:rsidR="00B96ED3" w:rsidRDefault="00B96ED3" w:rsidP="00B96E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 Римма Леонидовна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  <w:r w:rsidRPr="00670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КПУ</w:t>
            </w:r>
            <w:r w:rsidR="00223F93">
              <w:rPr>
                <w:rFonts w:ascii="Times New Roman" w:hAnsi="Times New Roman"/>
                <w:sz w:val="28"/>
                <w:szCs w:val="28"/>
              </w:rPr>
              <w:t xml:space="preserve"> им. Горького, диплом ЖТ №273136</w:t>
            </w:r>
            <w:r w:rsidRPr="00223F93">
              <w:rPr>
                <w:rFonts w:ascii="Times New Roman" w:hAnsi="Times New Roman"/>
                <w:sz w:val="28"/>
                <w:szCs w:val="28"/>
              </w:rPr>
              <w:t>, 1983г.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E74115" w:rsidRDefault="00E74115" w:rsidP="00E74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начальной школы, 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Преподавание в начальных кла</w:t>
            </w:r>
            <w:r w:rsidR="00223F93">
              <w:rPr>
                <w:rFonts w:ascii="Times New Roman" w:hAnsi="Times New Roman"/>
                <w:sz w:val="28"/>
                <w:szCs w:val="28"/>
              </w:rPr>
              <w:t>ссах общеобразовательной школы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«Методика написания сочинения, в том числе итогового» в </w:t>
            </w:r>
            <w:r w:rsidRPr="00E741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Красноярском краевом институте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72 часа,2020 г.</w:t>
            </w:r>
          </w:p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5" w:history="1">
              <w:r w:rsidRPr="00E74115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https://foxford.ru/</w:t>
              </w:r>
            </w:hyperlink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,2019г.</w:t>
            </w:r>
          </w:p>
          <w:p w:rsidR="00B813F3" w:rsidRPr="00223F93" w:rsidRDefault="00E74115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475724" w:rsidRDefault="00223F93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переподготовка, </w:t>
            </w:r>
            <w:r w:rsidRPr="00E74115">
              <w:rPr>
                <w:rFonts w:ascii="Times New Roman" w:hAnsi="Times New Roman"/>
                <w:sz w:val="28"/>
                <w:szCs w:val="28"/>
              </w:rPr>
              <w:t xml:space="preserve"> ИДОиПК КГПУ им.Астафьева, </w:t>
            </w:r>
            <w:r>
              <w:rPr>
                <w:rFonts w:ascii="Times New Roman" w:hAnsi="Times New Roman"/>
                <w:sz w:val="28"/>
                <w:szCs w:val="28"/>
              </w:rPr>
              <w:t>диплом №2414 00001591, 2016г.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41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41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ОРКСЭ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3F3" w:rsidRDefault="00B813F3" w:rsidP="00B813F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Лерк Ольга Викторовна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ФГОУВПО СФУ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 xml:space="preserve">, диплом ВСГ 2140306, 2007г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E74115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1A3B67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«Обучение английскому языку в ОО по направлению «Образование и педагогика»»,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ВСГ 2140306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 часа, 2020г.</w:t>
            </w:r>
          </w:p>
          <w:p w:rsidR="00085FCB" w:rsidRDefault="00085FCB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обновлённых ФГОС НОО,ФГОС ООО в работе учителя», КИПК, 36 чачов, 14.04.2022г.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>,4 года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C16B51" w:rsidRDefault="00C16B51" w:rsidP="00C16B5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Цехович Алина Эдуардовна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CB0CCE" w:rsidRDefault="00CB0CCE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ФГБОУВО «КГПУ им. В.П. Астафьева 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102424 2038500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E68" w:rsidRPr="00F06244" w:rsidRDefault="00861E68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КГАУДПО «ККИПКиППРО»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1A3B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,2018 г.</w:t>
            </w:r>
          </w:p>
          <w:p w:rsid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КГАУДПО «ККИПКиППРО»  по программе «Сопровождение детей с ограниченными возможностями здоровья в условиях инклюзивного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ч,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Default="0047572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0C016E" w:rsidRDefault="000C016E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сдачи ЕГЭ по русскому языку в условиях реализации ФГОС»,ООО «ИНФОУРОК», 72 часа,12.01.2022г</w:t>
            </w:r>
          </w:p>
          <w:p w:rsidR="000C016E" w:rsidRDefault="000C016E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861E68" w:rsidRDefault="00861E68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«Английский язык: теория и методика преподавания в образовательной организации», ООО «Инфоурок», ООО «ИНФОУРОК»,08.04.2020г, Диплом №00000052132.</w:t>
            </w:r>
          </w:p>
          <w:p w:rsidR="00085FCB" w:rsidRPr="00475724" w:rsidRDefault="00085FCB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требований обновлённых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НОО,ФГОС ООО в работе учителя», КИПК, 36 чачов, 10.02.2022г.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1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7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3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115" w:rsidRDefault="00E74115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Красмик Марина Сергеевна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223F93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КГПУ им. В.П.Астафьева , диплом № ВСГ  3873503, 2009 г 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КГПУ им. В.П.Астафьева , д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ч.,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Частное образовательное учреждение дополнительного профессионального образования «Центр повышения квалификации» по программе  «Специальное (дефектологическое) образование: олигофренопедагогика и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олигофренопсихология» ведение профессиональной деятельности в сфере «Специальное (дефектологическое) образование»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№242402800817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, 510 </w:t>
            </w:r>
            <w:r w:rsidR="00645992" w:rsidRPr="001A3B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59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подготовки учащихся к государственной итоговой аттестации  по математике в форме ОГЭ (Огэ без «двоек» и дополнительных часов)», ККИПК, 88 часов, 2020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P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B67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Шимохина Ирина Викторовна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КРАСНОЯРСКОЕ ПЕДАГОГИЧЕСКОЕ УЧИЛИЩЕ №2, диплом АТ 431131, 1978г.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итание в дошкольных учреждениях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«Оказание первой помощи детям и взрослым» ОООЦПР «Партнёр», 40 ч,2019г.</w:t>
            </w:r>
          </w:p>
          <w:p w:rsidR="001A3B67" w:rsidRPr="0047572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«Медиация», ККИПК, 72 часа, 2017г.</w:t>
            </w:r>
          </w:p>
          <w:p w:rsidR="00475724" w:rsidRDefault="00475724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ФБУН «Новосибирский НИИ гигиены» Роспотребнадзора, 15 часов,2021г.</w:t>
            </w:r>
          </w:p>
          <w:p w:rsidR="00085FCB" w:rsidRPr="00475724" w:rsidRDefault="00085FCB" w:rsidP="00085FC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креативного мышления у обучающихся ООО», КИПК, 40 часов, 01.04.2022г</w:t>
            </w:r>
          </w:p>
          <w:p w:rsidR="001A3B67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244" w:rsidRDefault="00F06244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Выходцева Надежда Александровна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45992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КГПИ , диплом ЗВ №385565 начальных классов,1983 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 методика начального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F06244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с ОВЗ», 108 часов, 2018 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</w:tbl>
    <w:p w:rsidR="00645992" w:rsidRDefault="00645992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Лученок Светлана Вениаминовна</w:t>
            </w:r>
          </w:p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ПВ№ 502593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1989г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 и психологии.</w:t>
            </w:r>
          </w:p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475724" w:rsidRDefault="00677A9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ЦДПО «Экстерн» «Медиация  в образовательной организации» 2019г, 72часа.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77A9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7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Гимельрейх Оксана Анатольевна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24F77" w:rsidRPr="00561843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561843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Среднее-специальное,</w:t>
            </w:r>
            <w:r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техникум физической  культуры </w:t>
            </w: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Диплом НТ 427515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1989г.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RPr="005B78B8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«Фитнес-технологии в системе дошкольного образования»ККИПК,72 часа, 2020г.</w:t>
            </w:r>
          </w:p>
          <w:p w:rsidR="00E24F77" w:rsidRPr="005B78B8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E24F77" w:rsidRPr="00504FCF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504FCF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77A9E" w:rsidRDefault="00677A9E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СБО</w:t>
            </w:r>
          </w:p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457D1" w:rsidRPr="009B48D2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0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ысшее </w:t>
            </w:r>
          </w:p>
          <w:p w:rsidR="00A457D1" w:rsidRPr="009B48D2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г. Лесосибирск  Лесосибирский педагогический институт Красноярского государственного университета, диплом 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БВС 0842780, 2000г.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04FCF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переподготовка (при наличии) за последние 3 года</w:t>
            </w:r>
          </w:p>
        </w:tc>
        <w:tc>
          <w:tcPr>
            <w:tcW w:w="6628" w:type="dxa"/>
          </w:tcPr>
          <w:p w:rsidR="00A457D1" w:rsidRPr="00504FCF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«Эффективная реализация начального общего образования в условиях новых ФГОС», 72ч., 23.08.2019г. ИОЦ ПКиП «Мой Университет»</w:t>
            </w:r>
          </w:p>
          <w:p w:rsidR="00A457D1" w:rsidRPr="00504FCF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«Специальные знания, способствующие эффективной реализации ФГОС для обучающихся с ОВЗ», 108ч.,  04.04.2019г. Онлайн-школа Фоксфорд.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ККИПК «Олигофренопедагогика и олигофренопсихология», диплом ПП-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№423416, 510 часов, 2015г.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A457D1" w:rsidRPr="00504FCF" w:rsidRDefault="00A457D1" w:rsidP="00446A2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03730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A457D1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A457D1" w:rsidRPr="0003730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A457D1" w:rsidRPr="00504FCF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  <w:p w:rsidR="00A457D1" w:rsidRDefault="00A457D1" w:rsidP="00446A2C"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Психокоррекционные занятия</w:t>
            </w:r>
          </w:p>
        </w:tc>
      </w:tr>
    </w:tbl>
    <w:p w:rsidR="00B96ED3" w:rsidRDefault="00B96ED3" w:rsidP="00B96E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Студинская Валентина Алексеевна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социальный университет  Министерства труда и социального развития РФ», диплом ВСВ 0450831, 31.05.2004г.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по специальности «Финансы и кредит»</w:t>
            </w:r>
          </w:p>
          <w:p w:rsidR="005F5F55" w:rsidRPr="00690350" w:rsidRDefault="005F5F55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446A2C" w:rsidRPr="00690350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RPr="00475724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«Организация работы с обучающимися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 (ОВЗ) в соответствии с ФГОС», ООО  «Инфоурок», 72 часа, 24.</w:t>
            </w:r>
            <w:r w:rsidR="006D513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.2021г</w:t>
            </w:r>
          </w:p>
          <w:p w:rsidR="00446A2C" w:rsidRDefault="005F5F55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446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000000121943 о профессиональной переподготовке </w:t>
            </w:r>
            <w:r w:rsidR="00446A2C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спорт: теория и методика преподавания в образовательной организации», ООО «Инфоурок», 300 часов. </w:t>
            </w:r>
            <w:r>
              <w:rPr>
                <w:rFonts w:ascii="Times New Roman" w:hAnsi="Times New Roman"/>
                <w:sz w:val="28"/>
                <w:szCs w:val="28"/>
              </w:rPr>
              <w:t>12.01.2022</w:t>
            </w:r>
            <w:r w:rsidR="00446A2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F5F55" w:rsidRPr="00475724" w:rsidRDefault="005F5F55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«Деятельность классного руководителяпо реализации программы воспитания в образовательной организации», 108 часов, ООО «Инфоурок», 22.12.2021г.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96ED3" w:rsidRDefault="00B96ED3" w:rsidP="000A2B04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Харитонюк Наталья Сергеевна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Приморская государственная сельскохозяйственная академия, диплом АВС 0823429, 30.10.1998г.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90350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2C" w:rsidRPr="00690350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аграрным производством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RPr="00475724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7" w:rsidRDefault="006D5137" w:rsidP="006D513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D5137"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 (ОВЗ) в соответствии с ФГОС», ООО  «Инфоурок», 72 часа, 03.11.2021г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2C" w:rsidRDefault="006D5137" w:rsidP="000C016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C016E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«Технология: теория</w:t>
            </w:r>
            <w:r w:rsidR="000C016E">
              <w:rPr>
                <w:rFonts w:ascii="Times New Roman" w:hAnsi="Times New Roman"/>
                <w:sz w:val="28"/>
                <w:szCs w:val="28"/>
              </w:rPr>
              <w:t xml:space="preserve"> и методика преподавания </w:t>
            </w:r>
            <w:r w:rsidR="000C016E">
              <w:rPr>
                <w:rFonts w:ascii="Times New Roman" w:hAnsi="Times New Roman"/>
                <w:sz w:val="28"/>
                <w:szCs w:val="28"/>
              </w:rPr>
              <w:lastRenderedPageBreak/>
              <w:t>в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овательной организации», </w:t>
            </w:r>
            <w:r w:rsidR="000C016E">
              <w:rPr>
                <w:rFonts w:ascii="Times New Roman" w:hAnsi="Times New Roman"/>
                <w:sz w:val="28"/>
                <w:szCs w:val="28"/>
              </w:rPr>
              <w:t>диплом № 000000123898, ООО «Инфоурок», 600 часов, 19.01.2022г.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BD5" w:rsidRPr="00475724" w:rsidRDefault="00036BD5" w:rsidP="000C016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«Специфика преподавания основ финансовой  грамотности  в общеобразовательной школе», ООО «Инфоурок»,72 часа, 02.02.2022г.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6D5137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446A2C" w:rsidRDefault="00446A2C" w:rsidP="000A2B04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Выходцев Дмитрий Дмитриевич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677A9E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D5137" w:rsidRPr="00677A9E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педагогический институт, диплом Г-1 494537, 21.02.1979г.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90350" w:rsidRDefault="006D5137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2C" w:rsidRPr="00690350" w:rsidRDefault="006D5137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RPr="00475724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475724" w:rsidRDefault="00036BD5" w:rsidP="00036BD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дополнительного образования детей с ограниченными возможностями здоровья и с инвалидностью», КИПК, 32 часа, 08.02.2022г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«Волейбол»</w:t>
            </w:r>
          </w:p>
        </w:tc>
      </w:tr>
    </w:tbl>
    <w:p w:rsidR="00446A2C" w:rsidRPr="00446A2C" w:rsidRDefault="00446A2C" w:rsidP="000A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CB0CCE" w:rsidRPr="00E83783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Нина Андреевна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CB0CCE" w:rsidRDefault="00CB0CCE" w:rsidP="00351E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CB0CCE" w:rsidRDefault="00CB0CCE" w:rsidP="00351E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CB0CCE" w:rsidRPr="00E83783" w:rsidRDefault="00CB0CCE" w:rsidP="00351E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CB0CCE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CB0CCE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КГПУ им.В.П.Астафьева</w:t>
            </w:r>
          </w:p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№ 1024240221753 от 26.06.2014г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CB0CCE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B0CCE" w:rsidRPr="00E83783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-логопед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CB0CCE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  <w:p w:rsidR="00CB0CCE" w:rsidRPr="00E83783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CB0CCE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CB0CCE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переподготовка. Диплом № 452400053486, АНО «Академия дополнительного профессионального образования»,16.11.2020г., 1100 часов «Коррекционная педагогика в начальном образовании. Преподавание в начальных классах и начальных классах компенсирующего  и коррекционно-развивающего обучения».</w:t>
            </w:r>
          </w:p>
          <w:p w:rsidR="00CB0CCE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ООО «Центр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онлайн-обучения Нетология-групп», 108 ч, 24.02.2019г.</w:t>
            </w:r>
          </w:p>
          <w:p w:rsidR="00CB0CCE" w:rsidRPr="00E83783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образования»,04.10.2018г.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CB0CCE" w:rsidRPr="00E83783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CB0CCE" w:rsidRPr="008D06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CB0CCE" w:rsidRPr="008D0683" w:rsidRDefault="00CB0CCE" w:rsidP="00351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CB0CCE" w:rsidRPr="00E83783" w:rsidTr="00351E75">
        <w:tc>
          <w:tcPr>
            <w:tcW w:w="2943" w:type="dxa"/>
          </w:tcPr>
          <w:p w:rsidR="00CB0CCE" w:rsidRPr="00E83783" w:rsidRDefault="00CB0CCE" w:rsidP="0035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CB0CCE" w:rsidRPr="00E83783" w:rsidRDefault="00CB0CCE" w:rsidP="00351E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0A2B04" w:rsidRDefault="000A2B04" w:rsidP="000A2B04"/>
    <w:p w:rsidR="00C600A8" w:rsidRDefault="00C600A8" w:rsidP="00C600A8"/>
    <w:p w:rsidR="00C600A8" w:rsidRDefault="00C600A8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sectPr w:rsidR="000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46B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DB9"/>
    <w:multiLevelType w:val="hybridMultilevel"/>
    <w:tmpl w:val="C51403C6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208D"/>
    <w:multiLevelType w:val="hybridMultilevel"/>
    <w:tmpl w:val="0B6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94D3B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49D0"/>
    <w:multiLevelType w:val="hybridMultilevel"/>
    <w:tmpl w:val="2AF2C9CE"/>
    <w:lvl w:ilvl="0" w:tplc="FEA24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02BB"/>
    <w:multiLevelType w:val="hybridMultilevel"/>
    <w:tmpl w:val="649055F2"/>
    <w:lvl w:ilvl="0" w:tplc="CE52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23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5"/>
  </w:num>
  <w:num w:numId="18">
    <w:abstractNumId w:val="27"/>
  </w:num>
  <w:num w:numId="19">
    <w:abstractNumId w:val="30"/>
  </w:num>
  <w:num w:numId="20">
    <w:abstractNumId w:val="21"/>
  </w:num>
  <w:num w:numId="21">
    <w:abstractNumId w:val="8"/>
  </w:num>
  <w:num w:numId="22">
    <w:abstractNumId w:val="14"/>
  </w:num>
  <w:num w:numId="23">
    <w:abstractNumId w:val="31"/>
  </w:num>
  <w:num w:numId="24">
    <w:abstractNumId w:val="17"/>
  </w:num>
  <w:num w:numId="25">
    <w:abstractNumId w:val="2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22"/>
  </w:num>
  <w:num w:numId="31">
    <w:abstractNumId w:val="10"/>
  </w:num>
  <w:num w:numId="3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36BD5"/>
    <w:rsid w:val="00085FCB"/>
    <w:rsid w:val="000A2B04"/>
    <w:rsid w:val="000C016E"/>
    <w:rsid w:val="000D12EF"/>
    <w:rsid w:val="00140C23"/>
    <w:rsid w:val="001A3B67"/>
    <w:rsid w:val="00223F93"/>
    <w:rsid w:val="002A0EF7"/>
    <w:rsid w:val="002E5668"/>
    <w:rsid w:val="003042A1"/>
    <w:rsid w:val="00382ECB"/>
    <w:rsid w:val="003A1EF0"/>
    <w:rsid w:val="003C34EA"/>
    <w:rsid w:val="00446A2C"/>
    <w:rsid w:val="00475724"/>
    <w:rsid w:val="00480781"/>
    <w:rsid w:val="004A45FE"/>
    <w:rsid w:val="004E3A8F"/>
    <w:rsid w:val="005A2AC1"/>
    <w:rsid w:val="005B4C8D"/>
    <w:rsid w:val="005F5F55"/>
    <w:rsid w:val="005F6038"/>
    <w:rsid w:val="0062687E"/>
    <w:rsid w:val="00645992"/>
    <w:rsid w:val="0067429C"/>
    <w:rsid w:val="00677A9E"/>
    <w:rsid w:val="00690350"/>
    <w:rsid w:val="00694ABE"/>
    <w:rsid w:val="006D5137"/>
    <w:rsid w:val="00707AE1"/>
    <w:rsid w:val="0076224A"/>
    <w:rsid w:val="008307B7"/>
    <w:rsid w:val="00861E68"/>
    <w:rsid w:val="008A79BB"/>
    <w:rsid w:val="008B4C85"/>
    <w:rsid w:val="009011C2"/>
    <w:rsid w:val="009A1EC4"/>
    <w:rsid w:val="009D124B"/>
    <w:rsid w:val="009E4C22"/>
    <w:rsid w:val="00A31304"/>
    <w:rsid w:val="00A457D1"/>
    <w:rsid w:val="00A50F88"/>
    <w:rsid w:val="00A66A04"/>
    <w:rsid w:val="00A9337B"/>
    <w:rsid w:val="00B41367"/>
    <w:rsid w:val="00B456FC"/>
    <w:rsid w:val="00B64E06"/>
    <w:rsid w:val="00B813F3"/>
    <w:rsid w:val="00B96ED3"/>
    <w:rsid w:val="00BA13ED"/>
    <w:rsid w:val="00BE35FB"/>
    <w:rsid w:val="00C16B51"/>
    <w:rsid w:val="00C600A8"/>
    <w:rsid w:val="00C72477"/>
    <w:rsid w:val="00C73037"/>
    <w:rsid w:val="00CA683A"/>
    <w:rsid w:val="00CA695F"/>
    <w:rsid w:val="00CB0CCE"/>
    <w:rsid w:val="00CE175B"/>
    <w:rsid w:val="00D24CB2"/>
    <w:rsid w:val="00E24F77"/>
    <w:rsid w:val="00E74115"/>
    <w:rsid w:val="00F06244"/>
    <w:rsid w:val="00F5736E"/>
    <w:rsid w:val="00F57905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9B8B-0A63-45AE-AA01-54245AD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41</cp:revision>
  <cp:lastPrinted>2021-01-24T11:21:00Z</cp:lastPrinted>
  <dcterms:created xsi:type="dcterms:W3CDTF">2021-01-13T14:32:00Z</dcterms:created>
  <dcterms:modified xsi:type="dcterms:W3CDTF">2022-05-10T05:47:00Z</dcterms:modified>
</cp:coreProperties>
</file>