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3846E4" w:rsidRDefault="00C600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3846E4" w:rsidRDefault="00C600A8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Фомкина Полина Сергеевна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350" w:rsidRDefault="0069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Pr="00690350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им.В.П.Астафьева</w:t>
            </w:r>
            <w:proofErr w:type="spellEnd"/>
            <w:r w:rsidR="00690350"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102424 3848596, 2018</w:t>
            </w:r>
            <w:r w:rsidR="006903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90350" w:rsidRPr="00690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Учитель истории основной общеобразовательной школы.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B456FC">
        <w:trPr>
          <w:trHeight w:val="3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 «Организация менеджмента в образовательной организации», Смоленск</w:t>
            </w:r>
            <w:r w:rsidR="0067429C">
              <w:rPr>
                <w:rFonts w:ascii="Times New Roman" w:hAnsi="Times New Roman" w:cs="Times New Roman"/>
                <w:sz w:val="28"/>
                <w:szCs w:val="28"/>
              </w:rPr>
              <w:t xml:space="preserve"> ООО «ИНФОУРОК»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диплом 375352, 600 часов,2020г.</w:t>
            </w:r>
          </w:p>
          <w:p w:rsidR="009A1EC4" w:rsidRDefault="00B456FC" w:rsidP="00A457D1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+:реализация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и предметных концепций»,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ККИПК,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 часов,2020г.</w:t>
            </w:r>
          </w:p>
          <w:p w:rsidR="00475724" w:rsidRDefault="00475724" w:rsidP="00475724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</w:rPr>
            </w:pPr>
            <w:r w:rsidRPr="00475724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475724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75724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3042A1" w:rsidRPr="003042A1" w:rsidRDefault="003042A1" w:rsidP="003042A1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«.</w:t>
            </w:r>
            <w:r w:rsidRPr="006D513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D5137">
              <w:rPr>
                <w:rFonts w:ascii="Times New Roman" w:hAnsi="Times New Roman"/>
                <w:sz w:val="28"/>
                <w:szCs w:val="28"/>
              </w:rPr>
              <w:t>Организация работы с обучающимися с ограниченными возможностями здоровья  (ОВЗ) в соответствии с ФГО</w:t>
            </w:r>
            <w:r>
              <w:rPr>
                <w:rFonts w:ascii="Times New Roman" w:hAnsi="Times New Roman"/>
                <w:sz w:val="28"/>
                <w:szCs w:val="28"/>
              </w:rPr>
              <w:t>С», ООО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часа, 15.12</w:t>
            </w:r>
            <w:r w:rsidRPr="006D5137">
              <w:rPr>
                <w:rFonts w:ascii="Times New Roman" w:hAnsi="Times New Roman"/>
                <w:sz w:val="28"/>
                <w:szCs w:val="28"/>
              </w:rPr>
              <w:t>.2021г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75724" w:rsidRPr="00475724" w:rsidRDefault="00475724" w:rsidP="0047572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EC4" w:rsidRPr="00B456FC" w:rsidRDefault="009A1EC4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,6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456FC" w:rsidRDefault="00B456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ОРР</w:t>
            </w:r>
          </w:p>
        </w:tc>
      </w:tr>
    </w:tbl>
    <w:p w:rsidR="00C600A8" w:rsidRDefault="00C600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3846E4" w:rsidRDefault="00C600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3846E4" w:rsidRDefault="00694ABE" w:rsidP="00C600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Лё</w:t>
            </w:r>
            <w:r w:rsidR="00C600A8"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вина Татьяна Анатольевна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C600A8" w:rsidRDefault="00B96ED3" w:rsidP="00B96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ГДЕ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>иплом ВСГ 0611207,2006г.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  <w:p w:rsidR="00C600A8" w:rsidRDefault="00C600A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школой 2020+ реализация ФГОС и предметных компетенций», (36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обучения русскому языку и литературе в основной школе с учетом требования ОГЭ», (80 часов), КИПК, 2020г.</w:t>
            </w:r>
          </w:p>
          <w:p w:rsidR="00C600A8" w:rsidRDefault="00C600A8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475724" w:rsidRDefault="00475724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F57905" w:rsidRPr="00475724" w:rsidRDefault="00F57905" w:rsidP="0047572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«Реализация требований обновлённых ФГОС НОО, ФГОС ООО в работе учителя», КИПК, 36 часов, 02.03.2022г.</w:t>
            </w:r>
          </w:p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0A8" w:rsidRDefault="00C600A8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941D57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C600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</w:tr>
    </w:tbl>
    <w:p w:rsidR="00C600A8" w:rsidRDefault="00C600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3846E4" w:rsidRDefault="00B64E06" w:rsidP="00F062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Pr="003846E4" w:rsidRDefault="00B64E06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Носкова</w:t>
            </w:r>
            <w:proofErr w:type="spellEnd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Александровна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ритмики</w:t>
            </w:r>
          </w:p>
          <w:p w:rsidR="00690350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</w:t>
            </w:r>
          </w:p>
          <w:p w:rsidR="0067429C" w:rsidRPr="00B456FC" w:rsidRDefault="00480781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0350">
              <w:rPr>
                <w:rFonts w:ascii="Times New Roman" w:hAnsi="Times New Roman" w:cs="Times New Roman"/>
                <w:sz w:val="28"/>
                <w:szCs w:val="28"/>
              </w:rPr>
              <w:t>редне-специальное</w:t>
            </w:r>
          </w:p>
          <w:p w:rsidR="00677A9E" w:rsidRPr="00B456FC" w:rsidRDefault="00677A9E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КГБОУ СПО «Красноярский колледж искусств им. П.И. Иванова-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Радкевича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="00B456FC" w:rsidRPr="00B456FC">
              <w:rPr>
                <w:rFonts w:ascii="Times New Roman" w:hAnsi="Times New Roman" w:cs="Times New Roman"/>
                <w:sz w:val="24"/>
                <w:szCs w:val="24"/>
              </w:rPr>
              <w:t>24ПА №0003428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, 2009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Руководитель хора и творческого коллектива, преподаватель хоровых дисциплин, артист хора и ансамбля</w:t>
            </w:r>
          </w:p>
          <w:p w:rsidR="00E24F77" w:rsidRDefault="00E24F77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7429C" w:rsidRPr="00B456FC" w:rsidRDefault="0067429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«Хоровое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90350" w:rsidRPr="00B456FC" w:rsidRDefault="00690350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FC" w:rsidRPr="00B456FC" w:rsidRDefault="00B456F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«Музыка: теория и методика преподавания в сфере дошкольного образования», 600 часов, диплом №000000045518,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B456FC" w:rsidRPr="00B456FC" w:rsidRDefault="00B456F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456FC" w:rsidRPr="00B456FC" w:rsidRDefault="00B456FC" w:rsidP="00B45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 «Методика организации образовательного процесса в начальном общем образовании», диплом №000000046983, 600 часов, 2020г.</w:t>
            </w:r>
          </w:p>
          <w:p w:rsidR="00B456FC" w:rsidRPr="00B456FC" w:rsidRDefault="00B456F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B64E06" w:rsidRDefault="00B456FC" w:rsidP="00B4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педагога дополнительного образования при обучении эстрадному вокалу», диплом №000000046984, 600 часов, 2020г</w:t>
            </w:r>
            <w:r w:rsidRPr="00B4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29C" w:rsidRDefault="0067429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образовател</w:t>
            </w: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процесса: воспитательная работа, дополнительное образование, внеурочная деятельность», ООО «ИНФОУРОК», 72 часа, 2020 г.</w:t>
            </w:r>
          </w:p>
          <w:p w:rsidR="0067429C" w:rsidRDefault="0067429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«Изобразительное искусство как творческая составляющая развития обучающихся в системе образования в условиях реализации ФГОС», ООО «ИНФОУРОК», 72 часа, 2020 г.</w:t>
            </w:r>
          </w:p>
          <w:p w:rsidR="0067429C" w:rsidRPr="00B456FC" w:rsidRDefault="0067429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</w:p>
          <w:p w:rsidR="0067429C" w:rsidRDefault="0067429C" w:rsidP="006742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proofErr w:type="gramStart"/>
            <w:r w:rsidRPr="0067429C">
              <w:rPr>
                <w:rFonts w:ascii="Times New Roman" w:hAnsi="Times New Roman" w:cs="Times New Roman"/>
                <w:sz w:val="28"/>
                <w:szCs w:val="28"/>
              </w:rPr>
              <w:t>»,«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Музыка: теория и методика преподавания в сфере начального общего,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основного общего, среднего общего образования», ООО «ИНФОУРОК»,600 часов, 2020 г.</w:t>
            </w:r>
          </w:p>
          <w:p w:rsidR="00475724" w:rsidRPr="008B0C5D" w:rsidRDefault="00475724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8B0C5D"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 w:rsidRPr="008B0C5D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B0C5D"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8B0C5D" w:rsidRDefault="00790E4C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дистанционного обучения детей с ограниченными возможностями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»,КИПК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40 часов, 23.04.2022г.</w:t>
            </w:r>
          </w:p>
          <w:p w:rsidR="0067429C" w:rsidRPr="00637881" w:rsidRDefault="00637881" w:rsidP="00637881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организаторов ППЭ (технологии передачи ЭМ на электронных носителях и сканирование в штабе ППЭ)», ФГБУ «Федеральный центр тестирования, сертификат №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FA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938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71-8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-</w:t>
            </w:r>
            <w:r w:rsidR="00867554" w:rsidRPr="00867554">
              <w:rPr>
                <w:rFonts w:ascii="Times New Roman" w:hAnsi="Times New Roman"/>
                <w:sz w:val="28"/>
                <w:szCs w:val="28"/>
              </w:rPr>
              <w:t>4024-9</w:t>
            </w:r>
            <w:r w:rsidR="00867554">
              <w:rPr>
                <w:rFonts w:ascii="Times New Roman" w:hAnsi="Times New Roman"/>
                <w:sz w:val="28"/>
                <w:szCs w:val="28"/>
                <w:lang w:val="en-US"/>
              </w:rPr>
              <w:t>BC</w:t>
            </w:r>
            <w:r w:rsidR="00867554" w:rsidRPr="00867554">
              <w:rPr>
                <w:rFonts w:ascii="Times New Roman" w:hAnsi="Times New Roman"/>
                <w:sz w:val="28"/>
                <w:szCs w:val="28"/>
              </w:rPr>
              <w:t>3-</w:t>
            </w:r>
            <w:r w:rsidR="00867554">
              <w:rPr>
                <w:rFonts w:ascii="Times New Roman" w:hAnsi="Times New Roman"/>
                <w:sz w:val="28"/>
                <w:szCs w:val="28"/>
                <w:lang w:val="en-US"/>
              </w:rPr>
              <w:t>DE</w:t>
            </w:r>
            <w:r w:rsidR="00867554" w:rsidRPr="00867554">
              <w:rPr>
                <w:rFonts w:ascii="Times New Roman" w:hAnsi="Times New Roman"/>
                <w:sz w:val="28"/>
                <w:szCs w:val="28"/>
              </w:rPr>
              <w:t>22</w:t>
            </w:r>
            <w:r w:rsidR="00867554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867554" w:rsidRPr="00867554">
              <w:rPr>
                <w:rFonts w:ascii="Times New Roman" w:hAnsi="Times New Roman"/>
                <w:sz w:val="28"/>
                <w:szCs w:val="28"/>
              </w:rPr>
              <w:t>7241</w:t>
            </w:r>
            <w:r w:rsidR="00867554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="00867554" w:rsidRPr="00867554">
              <w:rPr>
                <w:rFonts w:ascii="Times New Roman" w:hAnsi="Times New Roman"/>
                <w:sz w:val="28"/>
                <w:szCs w:val="28"/>
              </w:rPr>
              <w:t>4</w:t>
            </w:r>
            <w:r w:rsidR="00867554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/>
                <w:sz w:val="28"/>
                <w:szCs w:val="28"/>
              </w:rPr>
              <w:t>,2022г.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C724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06" w:rsidRDefault="00C72477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4E06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B64E06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06" w:rsidRDefault="008307B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67429C" w:rsidRPr="00480781" w:rsidRDefault="00480781" w:rsidP="00480781">
            <w:pPr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E83783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E83783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64E06" w:rsidRDefault="00B64E0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3846E4" w:rsidRDefault="00C600A8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Pr="003846E4" w:rsidRDefault="003846E4" w:rsidP="00C600A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Лунё</w:t>
            </w:r>
            <w:r w:rsidR="00C600A8"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</w:t>
            </w:r>
            <w:proofErr w:type="spellEnd"/>
            <w:r w:rsidR="00C600A8"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Ольга Николаевна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 и биологии</w:t>
            </w:r>
          </w:p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1D493A" w:rsidRDefault="00C600A8" w:rsidP="00C6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КГПИ </w:t>
            </w:r>
            <w:r w:rsidRPr="001D493A">
              <w:rPr>
                <w:rFonts w:ascii="Times New Roman" w:hAnsi="Times New Roman" w:cs="Times New Roman"/>
                <w:sz w:val="28"/>
                <w:szCs w:val="28"/>
              </w:rPr>
              <w:t xml:space="preserve"> Диплом</w:t>
            </w:r>
            <w:proofErr w:type="gramEnd"/>
            <w:r w:rsidRPr="001D493A">
              <w:rPr>
                <w:rFonts w:ascii="Times New Roman" w:hAnsi="Times New Roman" w:cs="Times New Roman"/>
                <w:sz w:val="28"/>
                <w:szCs w:val="28"/>
              </w:rPr>
              <w:t xml:space="preserve"> КВ № 346395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,1984г.</w:t>
            </w:r>
          </w:p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средней школы</w:t>
            </w:r>
          </w:p>
          <w:p w:rsidR="00C06377" w:rsidRDefault="00C063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B456FC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  <w:r w:rsidR="00C06377">
              <w:rPr>
                <w:rFonts w:ascii="Times New Roman" w:hAnsi="Times New Roman" w:cs="Times New Roman"/>
                <w:sz w:val="28"/>
                <w:szCs w:val="28"/>
              </w:rPr>
              <w:t>, математика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«Почетный работник общего образования», 2001г.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Pr="00584471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«Оказание первой помощи детям и взрослым»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(40 часов). ЦПР «Партнер»,2019г.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«Естественно-научная грамотность,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изучения физики, химии, биологи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и, географии в основной школе»,36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КИПК, 2020г.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экспертов предметной комиссии ОГЭ по химии»,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22   часа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КИПК, 2020г.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«Применение цифровых лабораторий при проведении проектной и учебно-исследовательской деятельности по химии, биологии и экологии в школе», (16 часов), ООО «НПО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Унитек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600A8" w:rsidRDefault="00B456FC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ГЭК», 20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C600A8" w:rsidRPr="00B456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 Федеральная</w:t>
            </w:r>
            <w:proofErr w:type="gramEnd"/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служба по надзору в сфере образования и науки, 2019г.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КИПК,2019г.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химии», (22 часа), КИПК,2018г.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предметной комиссии ОГЭ по биологии», (22 часа), КИПК,2018г.</w:t>
            </w:r>
          </w:p>
          <w:p w:rsidR="00C600A8" w:rsidRDefault="00C600A8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членов ГЭК для проведения ГИА-11 в форме ЕГЭ», (20 часов), КИПК, 2019г.</w:t>
            </w:r>
          </w:p>
          <w:p w:rsidR="00475724" w:rsidRDefault="00475724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CE175B" w:rsidRDefault="00CE175B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ГЭК», ФБУ «Федеральный центр тестирования»,2021г.</w:t>
            </w:r>
          </w:p>
          <w:p w:rsidR="00CE175B" w:rsidRDefault="00CE175B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членов ГЭК для проведения ГИА-11 в форме ЕГЭ», КИПК, 16 часов, 2021г.</w:t>
            </w:r>
          </w:p>
          <w:p w:rsidR="00036BD5" w:rsidRDefault="00036BD5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«Подготовка членов ГЭК для проведения ГИА-11 в форме ЕГЭ», КИПК, 16 часов, 31.12.2021г.</w:t>
            </w:r>
          </w:p>
          <w:p w:rsidR="00036BD5" w:rsidRDefault="00036BD5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экспертов предметной комиссии ОГЭ по химии», КИПК, 22 часа, 26.01.2021г.</w:t>
            </w:r>
          </w:p>
          <w:p w:rsidR="00C06377" w:rsidRDefault="00C06377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«Математика: теория и методика преподавания в образовательной организации», 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диплом о профессиональной переподготовки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000000127194,16.02.2022г.</w:t>
            </w:r>
            <w:proofErr w:type="gramEnd"/>
          </w:p>
          <w:p w:rsidR="00637881" w:rsidRDefault="00637881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членов ГЭК (технологии передачи ЭМ на электронных носителях и сканирование в штабе ППЭ)», ФГБУ «Федеральный центр тестирования, сертификат № 609021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EOD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-433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10033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63788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,2022г.</w:t>
            </w:r>
          </w:p>
          <w:p w:rsidR="007C32CD" w:rsidRPr="00606E9D" w:rsidRDefault="00606E9D" w:rsidP="00606E9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</w:t>
            </w:r>
            <w:r>
              <w:rPr>
                <w:rFonts w:ascii="Times New Roman" w:hAnsi="Times New Roman"/>
                <w:sz w:val="28"/>
                <w:szCs w:val="28"/>
              </w:rPr>
              <w:t>аса, 14</w:t>
            </w:r>
            <w:r>
              <w:rPr>
                <w:rFonts w:ascii="Times New Roman" w:hAnsi="Times New Roman"/>
                <w:sz w:val="28"/>
                <w:szCs w:val="28"/>
              </w:rPr>
              <w:t>.04.2022г.</w:t>
            </w:r>
          </w:p>
          <w:p w:rsidR="00C600A8" w:rsidRPr="00E24F77" w:rsidRDefault="00CE175B" w:rsidP="00CE175B">
            <w:pPr>
              <w:tabs>
                <w:tab w:val="left" w:pos="48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A8" w:rsidRDefault="00C72477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C600A8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C600A8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A8" w:rsidRDefault="00C600A8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химия</w:t>
            </w:r>
          </w:p>
        </w:tc>
      </w:tr>
    </w:tbl>
    <w:p w:rsidR="00C600A8" w:rsidRDefault="00C600A8" w:rsidP="00C600A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Майзакова</w:t>
            </w:r>
            <w:proofErr w:type="spellEnd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Людмила Федоровна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Среднее-техническое, 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Красноя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рский автотранспортный техникум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иплом АТ №346040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1978г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Техник-строитель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троительство и эксплуатация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307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и (или) профессиональная переподготовка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«Оказание п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ервой помощи детям и взрослым» 40 </w:t>
            </w:r>
            <w:proofErr w:type="gramStart"/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часов,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ЦПР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«Партнер»,2019г.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«Педагог-библиотекарь»,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36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ВНОЦ «Современные образовательные 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технологии», 2018г.</w:t>
            </w:r>
          </w:p>
          <w:p w:rsidR="000A2B04" w:rsidRPr="00B456FC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«Библиотечное и информационно-библиографическое обслуживание обучающихся», 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, Центр онлайн-обучения «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Нетология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–групп», 2019г.</w:t>
            </w:r>
          </w:p>
          <w:p w:rsidR="000A2B04" w:rsidRPr="00BE35FB" w:rsidRDefault="000A2B04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знания ,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способствующие эффективной реализаци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и ФГОС для обучающихся с ОВЗ», 108 часов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27F17"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BE35FB" w:rsidRDefault="00BE35FB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«Инновационные формы работы с читателями в современной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»,ООО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72 часа, 16.03.2022г.</w:t>
            </w:r>
          </w:p>
          <w:p w:rsidR="00B27F17" w:rsidRDefault="00B27F17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работы с обучающимися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органиченными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72 часа, 27.04.2022г.</w:t>
            </w:r>
          </w:p>
          <w:p w:rsidR="00B27F17" w:rsidRPr="00B456FC" w:rsidRDefault="00B27F17" w:rsidP="000A2B04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переподготовки №000000122493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«Технология: теория и методика преподавания в образовательной организации», 540 часов, 12.01 2022г.</w:t>
            </w:r>
          </w:p>
          <w:p w:rsidR="000A2B04" w:rsidRPr="00B456FC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Елисеева Дарья Николаевна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НОУ ВПО «Сибирский институт бизнеса, управления и психологии», Диплом К №70306, </w:t>
            </w:r>
            <w:r w:rsidRPr="00EE1587"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Преподаватель психологии по специальности «Психология»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«Введение в телесно-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ориентировочную психотерапию», Автономная </w:t>
            </w:r>
            <w:proofErr w:type="spellStart"/>
            <w:r w:rsidR="00B456FC">
              <w:rPr>
                <w:rFonts w:ascii="Times New Roman" w:hAnsi="Times New Roman" w:cs="Times New Roman"/>
                <w:sz w:val="28"/>
                <w:szCs w:val="28"/>
              </w:rPr>
              <w:t>некомерческая</w:t>
            </w:r>
            <w:proofErr w:type="spellEnd"/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высшего образования «Сибирский институт бизнеса, управления и психологии», 80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обучающимися с ограниченными возможностями здоровья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(ОВЗ) в соответствии с ФГОС», ООО «ИНФОУРОК», 72 часа,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«Песочная терапия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0A2B04" w:rsidRDefault="000A2B0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«Психолого-педагогические аспекты инклюзивного образования в услови</w:t>
            </w:r>
            <w:r w:rsidR="00B456FC">
              <w:rPr>
                <w:rFonts w:ascii="Times New Roman" w:hAnsi="Times New Roman" w:cs="Times New Roman"/>
                <w:sz w:val="28"/>
                <w:szCs w:val="28"/>
              </w:rPr>
              <w:t>ях реализации ФГОС», ООО «ИНФОУРОК», 72 часа,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  <w:p w:rsidR="00475724" w:rsidRDefault="00475724" w:rsidP="0047572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5F5F55" w:rsidRPr="00475724" w:rsidRDefault="005F5F55" w:rsidP="005F5F5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обучения детей с задержкой психического развития в контексте ФГОС НОО обучающихся с ОВЗ», КИПК, 72 часа, 30.04.2021г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>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>,9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Коррекционно-развивающие занятия,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занятия, ИГЗ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 Михаил Валерьевич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физики, информатики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  <w:r>
              <w:rPr>
                <w:rFonts w:ascii="Georgia" w:hAnsi="Georgia"/>
                <w:color w:val="333333"/>
              </w:rPr>
              <w:t xml:space="preserve"> 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КГПУ </w:t>
            </w:r>
            <w:proofErr w:type="spellStart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им.В.П</w:t>
            </w:r>
            <w:proofErr w:type="spellEnd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. 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фьева Диплом ВСГ 4882352,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 xml:space="preserve"> 2010г</w:t>
            </w:r>
            <w:r>
              <w:rPr>
                <w:rFonts w:ascii="Georgia" w:hAnsi="Georgia"/>
                <w:color w:val="333333"/>
              </w:rPr>
              <w:t> 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 и информатики</w:t>
            </w:r>
          </w:p>
          <w:p w:rsidR="00326724" w:rsidRDefault="00326724" w:rsidP="000A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  «</w:t>
            </w:r>
            <w:proofErr w:type="gramEnd"/>
            <w:r w:rsidRPr="00877BAD">
              <w:rPr>
                <w:rFonts w:ascii="Times New Roman" w:hAnsi="Times New Roman" w:cs="Times New Roman"/>
                <w:sz w:val="28"/>
                <w:szCs w:val="28"/>
              </w:rPr>
              <w:t>Физика с дополнительной специальностью «Информатика»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Pr="00B456FC" w:rsidRDefault="000A2B04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«Обучение информатике в старшей школе в соответств</w:t>
            </w:r>
            <w:r w:rsidR="00B456FC" w:rsidRPr="00B456FC">
              <w:rPr>
                <w:rFonts w:ascii="Times New Roman" w:hAnsi="Times New Roman" w:cs="Times New Roman"/>
                <w:sz w:val="28"/>
                <w:szCs w:val="28"/>
              </w:rPr>
              <w:t>ии с требованиями с ФГОС СОО», ККИПК,72 часа, 80 часов, 2020 г.</w:t>
            </w:r>
          </w:p>
          <w:p w:rsidR="00B456FC" w:rsidRPr="00B456FC" w:rsidRDefault="00B456FC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первой помощи детям и взрослым» 40 </w:t>
            </w:r>
            <w:proofErr w:type="gramStart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часов,  ЦПР</w:t>
            </w:r>
            <w:proofErr w:type="gramEnd"/>
            <w:r w:rsidRPr="00B456FC">
              <w:rPr>
                <w:rFonts w:ascii="Times New Roman" w:hAnsi="Times New Roman" w:cs="Times New Roman"/>
                <w:sz w:val="28"/>
                <w:szCs w:val="28"/>
              </w:rPr>
              <w:t xml:space="preserve"> «Партнер»,2019г.</w:t>
            </w:r>
          </w:p>
          <w:p w:rsidR="00B456FC" w:rsidRDefault="00223F93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«Средство достижения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учебного предмета физика в основной и старшей школе», ККИПК, 2017г.</w:t>
            </w:r>
          </w:p>
          <w:p w:rsidR="00326724" w:rsidRPr="00475724" w:rsidRDefault="00326724" w:rsidP="00326724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«Математика: теория и методика преподавания в образовательной организации», 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диплом о профессиональной переподготовки 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000000135124,20.04.2022г.</w:t>
            </w:r>
            <w:proofErr w:type="gramEnd"/>
          </w:p>
          <w:p w:rsidR="000A2B04" w:rsidRPr="00326724" w:rsidRDefault="000A2B04" w:rsidP="0032672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A2B04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информатика, астрономия, решение физических задач, основа программирования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Pr="003846E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Арокина</w:t>
            </w:r>
            <w:proofErr w:type="spellEnd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Галина Дмитриевна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профильного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труда,учебного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>Красноярский технологичес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техникум Диплом КТ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292374, </w:t>
            </w:r>
            <w:r w:rsidRPr="000F2ABC">
              <w:rPr>
                <w:rFonts w:ascii="Times New Roman" w:hAnsi="Times New Roman" w:cs="Times New Roman"/>
                <w:sz w:val="28"/>
                <w:szCs w:val="28"/>
              </w:rPr>
              <w:t xml:space="preserve"> 1987</w:t>
            </w:r>
            <w:proofErr w:type="gramEnd"/>
            <w:r w:rsidRPr="000F2A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2687E" w:rsidRPr="0062687E" w:rsidRDefault="0062687E" w:rsidP="006268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62687E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Учитель-технологии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0A2B04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«Швейное производство»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Pr="00B456FC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C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62687E" w:rsidRDefault="0062687E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реализации ФГОС для обучающихся с ОВЗ», </w:t>
            </w:r>
            <w:r w:rsidR="00223F93" w:rsidRPr="00223F93">
              <w:rPr>
                <w:rFonts w:ascii="Times New Roman" w:hAnsi="Times New Roman" w:cs="Times New Roman"/>
                <w:sz w:val="28"/>
                <w:szCs w:val="28"/>
              </w:rPr>
              <w:t>108 часов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2019г.</w:t>
            </w:r>
          </w:p>
          <w:p w:rsidR="00223F93" w:rsidRDefault="00223F93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 «Учитель технологии», диплом 000000032896, 600 часов</w:t>
            </w:r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, ООО «</w:t>
            </w:r>
            <w:proofErr w:type="spellStart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62687E">
              <w:rPr>
                <w:rFonts w:ascii="Times New Roman" w:hAnsi="Times New Roman" w:cs="Times New Roman"/>
                <w:sz w:val="28"/>
                <w:szCs w:val="28"/>
              </w:rPr>
              <w:t>», 2019г.</w:t>
            </w:r>
          </w:p>
          <w:p w:rsidR="00475724" w:rsidRDefault="00475724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7C32CD" w:rsidRPr="00475724" w:rsidRDefault="00606E9D" w:rsidP="0047572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="007C32CD">
              <w:rPr>
                <w:rFonts w:ascii="Times New Roman" w:hAnsi="Times New Roman"/>
                <w:sz w:val="28"/>
                <w:szCs w:val="28"/>
              </w:rPr>
              <w:t>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 w:rsidR="007C32CD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7C32CD">
              <w:rPr>
                <w:rFonts w:ascii="Times New Roman" w:hAnsi="Times New Roman"/>
                <w:sz w:val="28"/>
                <w:szCs w:val="28"/>
              </w:rPr>
              <w:t>», 72 часа, 17.04.2022г.</w:t>
            </w:r>
          </w:p>
          <w:p w:rsidR="000A2B04" w:rsidRDefault="000A2B04" w:rsidP="00140C2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2687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04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2687E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0A2B04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0A2B04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04" w:rsidRDefault="0062687E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профильный труд, учебный проект</w:t>
            </w:r>
          </w:p>
        </w:tc>
      </w:tr>
    </w:tbl>
    <w:p w:rsidR="000A2B04" w:rsidRDefault="000A2B04" w:rsidP="000A2B0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3846E4" w:rsidRDefault="0062687E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Pr="003846E4" w:rsidRDefault="00B813F3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Смольянова</w:t>
            </w:r>
            <w:proofErr w:type="spellEnd"/>
            <w:r w:rsidRPr="003846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Анатольевна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>Учитель музыки и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350" w:rsidRDefault="00690350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Педагог дополнительного образования.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B813F3" w:rsidRDefault="00B813F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г. Красноярс</w:t>
            </w:r>
            <w:r w:rsidR="00C16B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 xml:space="preserve"> ГОУВПО «КГПУ им. В.П. Астафьева», Диплом ВСБ 0496856,2004г.</w:t>
            </w:r>
          </w:p>
          <w:p w:rsidR="00140C23" w:rsidRPr="00140C23" w:rsidRDefault="00140C23" w:rsidP="00A457D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0C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Красноярское ПУ №1 им. Горького, Диплом СТ №912140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1994г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1.Учитель истории</w:t>
            </w:r>
          </w:p>
          <w:p w:rsid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2.Учитель музыки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1.Специальность «История».</w:t>
            </w:r>
          </w:p>
          <w:p w:rsidR="00140C23" w:rsidRPr="00140C23" w:rsidRDefault="00140C23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</w:t>
            </w:r>
            <w:r w:rsidRPr="00140C23">
              <w:rPr>
                <w:rFonts w:ascii="Times New Roman" w:hAnsi="Times New Roman" w:cs="Times New Roman"/>
                <w:sz w:val="28"/>
                <w:szCs w:val="28"/>
              </w:rPr>
              <w:t>валификация учителя музыки, 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«Эффективное обучение истории и обществознанию в условиях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принятия Концепции по обществознанию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ФПУ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»,Корпорация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учебник, 6 часов,2019г.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108 часов), 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ООО «Центр онлайн-обучения Нетология-групп»,2019г.</w:t>
            </w:r>
          </w:p>
          <w:p w:rsidR="00B813F3" w:rsidRDefault="00B813F3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«Образовательные результаты по истории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оществознанию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достижения и оценки»,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ИПК,(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72 часа),2020г.</w:t>
            </w:r>
          </w:p>
          <w:p w:rsidR="00475724" w:rsidRDefault="0047572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BE35FB" w:rsidRDefault="00BE35FB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«Музыкально-эстетическое развитие младших школьников в условиях реализации ФГОС НОО»,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часа, 02.03.2022г.</w:t>
            </w:r>
          </w:p>
          <w:p w:rsidR="003846E4" w:rsidRPr="00475724" w:rsidRDefault="003846E4" w:rsidP="0047572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Эффективная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педагогическая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деятельност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ь в условиях новых ФГОС», 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АНО ДПО "Инновационный образовательный центр повышения квалификации и переподготовки</w:t>
            </w:r>
            <w:r w:rsidRPr="00E83783">
              <w:rPr>
                <w:rFonts w:ascii="Times New Roman" w:hAnsi="Times New Roman"/>
                <w:sz w:val="28"/>
                <w:szCs w:val="28"/>
              </w:rPr>
              <w:br/>
              <w:t>"Мой университет"</w:t>
            </w:r>
            <w:r>
              <w:rPr>
                <w:rFonts w:ascii="Times New Roman" w:hAnsi="Times New Roman"/>
                <w:sz w:val="28"/>
                <w:szCs w:val="28"/>
              </w:rPr>
              <w:t>, 72 часа, 26.03.2022г.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7E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B813F3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62687E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62687E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7E" w:rsidRDefault="00B813F3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музыка,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  <w:p w:rsidR="00E24F77" w:rsidRDefault="00E24F77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</w:tbl>
    <w:p w:rsidR="0062687E" w:rsidRDefault="0062687E" w:rsidP="000A2B04"/>
    <w:p w:rsidR="00B96ED3" w:rsidRDefault="00B96ED3" w:rsidP="00B96E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C06377" w:rsidRDefault="00B813F3" w:rsidP="00140C2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Pr="00C06377" w:rsidRDefault="00E74115" w:rsidP="00140C23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Куку Римма Леонидовна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E74115" w:rsidP="00140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Среднее специальное </w:t>
            </w:r>
            <w:r w:rsidRPr="006703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КПУ</w:t>
            </w:r>
            <w:r w:rsidR="00223F93">
              <w:rPr>
                <w:rFonts w:ascii="Times New Roman" w:hAnsi="Times New Roman"/>
                <w:sz w:val="28"/>
                <w:szCs w:val="28"/>
              </w:rPr>
              <w:t xml:space="preserve"> им. Горького, диплом ЖТ №273136</w:t>
            </w:r>
            <w:r w:rsidRPr="00223F93">
              <w:rPr>
                <w:rFonts w:ascii="Times New Roman" w:hAnsi="Times New Roman"/>
                <w:sz w:val="28"/>
                <w:szCs w:val="28"/>
              </w:rPr>
              <w:t>, 1983г.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E74115" w:rsidRDefault="00E74115" w:rsidP="00E7411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  начальной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школы, учитель русского языка и литературы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>Преподавание в начальных кла</w:t>
            </w:r>
            <w:r w:rsidR="00223F93">
              <w:rPr>
                <w:rFonts w:ascii="Times New Roman" w:hAnsi="Times New Roman"/>
                <w:sz w:val="28"/>
                <w:szCs w:val="28"/>
              </w:rPr>
              <w:t>ссах общеобразовательной школы</w:t>
            </w:r>
          </w:p>
          <w:p w:rsidR="00E74115" w:rsidRPr="00223F93" w:rsidRDefault="00E74115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/>
                <w:sz w:val="28"/>
                <w:szCs w:val="28"/>
              </w:rPr>
              <w:t xml:space="preserve">Обучение русскому языку и литературе в организациях общего и среднего профессионального </w:t>
            </w:r>
            <w:r w:rsidR="00223F93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«Методика написания сочинения, в том числе итогового» в </w:t>
            </w:r>
            <w:r w:rsidRPr="00E7411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Красноярском краевом институте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72 часа,2020 г.</w:t>
            </w:r>
          </w:p>
          <w:p w:rsidR="00E74115" w:rsidRPr="00E74115" w:rsidRDefault="00E74115" w:rsidP="00475724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4115"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108 часов, </w:t>
            </w:r>
            <w:hyperlink r:id="rId5" w:history="1">
              <w:r w:rsidRPr="00E74115">
                <w:rPr>
                  <w:rFonts w:ascii="Times New Roman" w:hAnsi="Times New Roman"/>
                  <w:color w:val="0563C1"/>
                  <w:sz w:val="28"/>
                  <w:szCs w:val="28"/>
                  <w:u w:val="single"/>
                </w:rPr>
                <w:t>https://foxford.ru/</w:t>
              </w:r>
            </w:hyperlink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,2019г.</w:t>
            </w:r>
          </w:p>
          <w:p w:rsidR="00B813F3" w:rsidRPr="00223F93" w:rsidRDefault="00E74115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«Оказание первой помощи детям и взрослым» ОООЦПР «Партнёр», 40 ч,2019г.</w:t>
            </w:r>
          </w:p>
          <w:p w:rsidR="00223F93" w:rsidRPr="00475724" w:rsidRDefault="00223F93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переподготовка, </w:t>
            </w:r>
            <w:r w:rsidRPr="00E741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ИДОиПК</w:t>
            </w:r>
            <w:proofErr w:type="spellEnd"/>
            <w:proofErr w:type="gram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 КГПУ </w:t>
            </w:r>
            <w:proofErr w:type="spellStart"/>
            <w:r w:rsidRPr="00E74115">
              <w:rPr>
                <w:rFonts w:ascii="Times New Roman" w:hAnsi="Times New Roman"/>
                <w:sz w:val="28"/>
                <w:szCs w:val="28"/>
              </w:rPr>
              <w:t>им.Астафьева</w:t>
            </w:r>
            <w:proofErr w:type="spellEnd"/>
            <w:r w:rsidRPr="00E7411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диплом №2414 00001591, 2016г.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411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F3" w:rsidRDefault="00480781" w:rsidP="00140C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E7411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813F3" w:rsidTr="00140C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B813F3" w:rsidP="00140C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3F3" w:rsidRDefault="00E74115" w:rsidP="00140C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язык, литература, ОРКСЭ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13F3" w:rsidRDefault="00B813F3" w:rsidP="00B813F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C06377" w:rsidRDefault="00C16B51" w:rsidP="00E741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Pr="00C06377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Лерк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Ольга Викторовна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E74115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ФГОУВПО СФУ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, диплом ВСГ 2140306, 2007</w:t>
            </w:r>
            <w:proofErr w:type="gramStart"/>
            <w:r w:rsidRPr="00E74115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английского языка </w:t>
            </w:r>
          </w:p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67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учет, анализ и аудит</w:t>
            </w:r>
          </w:p>
          <w:p w:rsidR="00E74115" w:rsidRDefault="001A3B67" w:rsidP="001A3B6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педагогика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1A3B67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«Обучение английскому языку в ОО по направлению «Образование и педагогика»», 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E74115">
              <w:rPr>
                <w:rFonts w:ascii="Times New Roman" w:hAnsi="Times New Roman" w:cs="Times New Roman"/>
                <w:sz w:val="28"/>
                <w:szCs w:val="28"/>
              </w:rPr>
              <w:t>ВСГ 2140306</w:t>
            </w: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504 часа, 2020г.</w:t>
            </w:r>
          </w:p>
          <w:p w:rsidR="00085FCB" w:rsidRDefault="00085FCB" w:rsidP="00A457D1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требований обновлённых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НОО,ФГОС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r w:rsidR="00DE456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учителя», КИПК, 36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14.04.2022г.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51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E06">
              <w:rPr>
                <w:rFonts w:ascii="Times New Roman" w:hAnsi="Times New Roman" w:cs="Times New Roman"/>
                <w:sz w:val="28"/>
                <w:szCs w:val="28"/>
              </w:rPr>
              <w:t>,4 года</w:t>
            </w:r>
          </w:p>
        </w:tc>
      </w:tr>
      <w:tr w:rsidR="00C16B51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C16B51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51" w:rsidRDefault="00B64E06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</w:tbl>
    <w:p w:rsidR="00C16B51" w:rsidRDefault="00C16B51" w:rsidP="00C16B5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C06377" w:rsidRDefault="00E74115" w:rsidP="00E7411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Pr="00C06377" w:rsidRDefault="00F06244" w:rsidP="00E74115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Цехович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Алина Эдуардовна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F06244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  <w:p w:rsidR="00CB0CCE" w:rsidRDefault="00CB0CCE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ФГБОУВО «КГПУ им. В.П. Астафьева г. Красноярск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102424</w:t>
            </w:r>
            <w:proofErr w:type="gram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2038500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E74115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F06244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1E68" w:rsidRPr="00F06244" w:rsidRDefault="00861E68" w:rsidP="00A457D1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P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КГАУДПО «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</w:t>
            </w:r>
            <w:r w:rsidR="001A3B6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</w:t>
            </w:r>
            <w:r w:rsidRPr="00F062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иплом 242405747284   в сфере «Образование лиц (детей, подростков и взрослых) с ограниченными возможностями здоровья на базе учреждений образования, социальной сферы и здравоохранения»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,2018 г.</w:t>
            </w:r>
          </w:p>
          <w:p w:rsidR="00F06244" w:rsidRDefault="00F0624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КГАУДПО «</w:t>
            </w:r>
            <w:proofErr w:type="spellStart"/>
            <w:proofErr w:type="gram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ККИПКиППРО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»  по</w:t>
            </w:r>
            <w:proofErr w:type="gram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«Сопровождение детей с ограниченными возможностями здоровья в условиях инклюзивного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72 ч,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475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5724" w:rsidRDefault="00475724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0C016E" w:rsidRDefault="000C016E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сдачи ЕГЭ по русскому языку в условиях реализации ФГОС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«ИНФОУРОК», 72 часа,12.01.2022г</w:t>
            </w:r>
          </w:p>
          <w:p w:rsidR="000C016E" w:rsidRDefault="000C016E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19.01.2022г.</w:t>
            </w:r>
          </w:p>
          <w:p w:rsidR="00861E68" w:rsidRDefault="00861E68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 «Английский язык: теория и методика преподавания в образовательной организации»,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ООО «ИНФОУРОК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»,08.04.2020г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Диплом №00000052132.</w:t>
            </w:r>
          </w:p>
          <w:p w:rsidR="00085FCB" w:rsidRPr="00C06377" w:rsidRDefault="00085FCB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требований обновлённых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НОО,ФГОС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в работе учителя», КИПК, 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чачов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10.02.2022г.</w:t>
            </w:r>
          </w:p>
          <w:p w:rsidR="00C06377" w:rsidRPr="00475724" w:rsidRDefault="00C06377" w:rsidP="0047572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Подготовка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организаторов ППЭ (технология передачи ЭМ на электронных носителях и сканирование в штабе ППЭ», ФГБУ «Федеральный центр тестирования», Сертификат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FCFD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5733-4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AEF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58-8639-856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A90B, </w:t>
            </w:r>
            <w:r w:rsidRPr="00284ABC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23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15" w:rsidRDefault="00480781" w:rsidP="00E7411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74115" w:rsidTr="00E741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15" w:rsidRDefault="00E74115" w:rsidP="00E74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D1" w:rsidRDefault="00A457D1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F77" w:rsidRDefault="00E24F77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F93" w:rsidRDefault="00223F93" w:rsidP="00E741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115" w:rsidRDefault="00E74115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C06377" w:rsidRDefault="00F06244" w:rsidP="00F062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C06377" w:rsidRDefault="00F06244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Красмик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Марина Сергеевна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F06244" w:rsidRPr="00223F93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proofErr w:type="gramStart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3F93">
              <w:rPr>
                <w:rFonts w:ascii="Times New Roman" w:hAnsi="Times New Roman" w:cs="Times New Roman"/>
                <w:sz w:val="28"/>
                <w:szCs w:val="28"/>
              </w:rPr>
              <w:t xml:space="preserve"> диплом № ВСГ  3873503, 2009 г 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93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  <w:p w:rsid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223F93" w:rsidRPr="00223F93" w:rsidRDefault="00223F93" w:rsidP="00223F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F06244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КГПУ им.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В.П.Астафьева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иплом о профессиональной переподготовке ПП-1 №696246 по программе профессиональной переподготовки «Математика по направлению» Обучение математике в общеобразовательных и средне-специальных учебных заведениях»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504</w:t>
            </w: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ч.,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244" w:rsidRDefault="00F06244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 Частное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образовательное учреждение дополнительного профессионального образования «Центр повышения квалификации» по </w:t>
            </w:r>
            <w:proofErr w:type="gram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программе  «</w:t>
            </w:r>
            <w:proofErr w:type="gram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Специальное (дефектологическое) образование: олигофренопедагогика и </w:t>
            </w:r>
            <w:proofErr w:type="spellStart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» ведение профессиональной деятельности в сфере «Специальное (дефектологическое) образование»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 xml:space="preserve">№242402800817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, 510 </w:t>
            </w:r>
            <w:r w:rsidR="00645992" w:rsidRPr="001A3B6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4599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24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1A3B67" w:rsidRDefault="001A3B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подготовки учащихся к государственной итоговой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аттестации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 в форме ОГЭ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«двоек» и дополнительных часов)», ККИПК, 88 часов, 2020 г.</w:t>
            </w:r>
          </w:p>
          <w:p w:rsidR="001A3B67" w:rsidRDefault="001A3B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читательской грамотности на уроках математики», ККИПК, 36 часов, 2020г.</w:t>
            </w:r>
          </w:p>
          <w:p w:rsidR="001A3B67" w:rsidRDefault="001A3B67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606E9D" w:rsidRPr="00475724" w:rsidRDefault="00606E9D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часа, 17.04.2022г.</w:t>
            </w:r>
          </w:p>
          <w:p w:rsidR="00606E9D" w:rsidRPr="001A3B67" w:rsidRDefault="00606E9D" w:rsidP="00606E9D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«Реализация требований обновленных ФГОС НОО, ФГОС ООО в работе учителя», КИПК, 36 часов, 09.04.2022г.</w:t>
            </w:r>
            <w:bookmarkStart w:id="0" w:name="_GoBack"/>
            <w:bookmarkEnd w:id="0"/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A3B67" w:rsidRDefault="001A3B6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</w:tbl>
    <w:p w:rsidR="00F06244" w:rsidRDefault="00F06244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C06377" w:rsidRDefault="00F06244" w:rsidP="00F062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C06377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Шимохина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Ирина Викторовна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КРАСНОЯРСКОЕ ПЕДАГОГИЧЕСКОЕ УЧИЛИЩЕ №2, диплом АТ 431131, 1978г.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итание в дошкольных учреждениях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1A3B67" w:rsidRPr="00475724" w:rsidRDefault="001A3B67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«Медиация», ККИПК, 72 часа, 2017г.</w:t>
            </w:r>
          </w:p>
          <w:p w:rsidR="00475724" w:rsidRDefault="00475724" w:rsidP="00475724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085FCB" w:rsidRPr="00475724" w:rsidRDefault="00085FCB" w:rsidP="00085FCB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креативного мышления у обучающихся ООО», КИПК, 40 часов, 01.04.2022г</w:t>
            </w:r>
          </w:p>
          <w:p w:rsidR="001A3B67" w:rsidRDefault="001A3B67" w:rsidP="00F06244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244" w:rsidRDefault="00F06244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C06377" w:rsidRDefault="00F06244" w:rsidP="00F0624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Pr="00C06377" w:rsidRDefault="00645992" w:rsidP="00F0624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Выходцева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645992" w:rsidRDefault="00645992" w:rsidP="006459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645992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45992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>КГПИ ,</w:t>
            </w:r>
            <w:proofErr w:type="gramEnd"/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 диплом ЗВ №385565 начальных классов,1983 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1A3B67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Pr="001A3B67" w:rsidRDefault="00645992" w:rsidP="001A3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B6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</w:t>
            </w:r>
            <w:r w:rsidR="001A3B67">
              <w:rPr>
                <w:rFonts w:ascii="Times New Roman" w:hAnsi="Times New Roman" w:cs="Times New Roman"/>
                <w:sz w:val="28"/>
                <w:szCs w:val="28"/>
              </w:rPr>
              <w:t>и методика начального обучения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 (при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3A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детям и взрослым» ОООЦПР «Партнёр», 40 ч,2019г.</w:t>
            </w:r>
          </w:p>
          <w:p w:rsidR="00F06244" w:rsidRDefault="00CA683A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с ОВЗ», 108 часов, 2018 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44" w:rsidRDefault="00480781" w:rsidP="00F062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06244" w:rsidTr="00F0624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F06244" w:rsidP="00F0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44" w:rsidRDefault="00E24F77" w:rsidP="00F062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надомного обучения</w:t>
            </w:r>
          </w:p>
        </w:tc>
      </w:tr>
    </w:tbl>
    <w:p w:rsidR="00645992" w:rsidRDefault="00645992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C06377" w:rsidRDefault="00677A9E" w:rsidP="009A1E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C06377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Лученок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Светлана Вениаминовна</w:t>
            </w:r>
          </w:p>
          <w:p w:rsidR="00677A9E" w:rsidRPr="00C06377" w:rsidRDefault="00677A9E" w:rsidP="009A1EC4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КГПИ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диплом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ПВ№ 502593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1989г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RPr="00690350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677A9E" w:rsidRDefault="00677A9E" w:rsidP="00677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sz w:val="28"/>
                <w:szCs w:val="28"/>
              </w:rPr>
              <w:t>Преподаватель педагогики и психологии.</w:t>
            </w:r>
          </w:p>
          <w:p w:rsidR="00677A9E" w:rsidRPr="00690350" w:rsidRDefault="00677A9E" w:rsidP="00677A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Pr="00475724" w:rsidRDefault="00677A9E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ЦДПО «Экстерн» «</w:t>
            </w:r>
            <w:proofErr w:type="gramStart"/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Медиация  в</w:t>
            </w:r>
            <w:proofErr w:type="gramEnd"/>
            <w:r w:rsidRPr="00677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образовательной организации» 2019г, 72часа.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77A9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9E" w:rsidRDefault="00480781" w:rsidP="0048078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7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77A9E" w:rsidTr="00E24F7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A9E" w:rsidRDefault="00677A9E" w:rsidP="009A1E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Pr="008B0C5D" w:rsidRDefault="00E24F77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E24F77" w:rsidRPr="008B0C5D" w:rsidRDefault="00E24F77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Гимельрейх</w:t>
            </w:r>
            <w:proofErr w:type="spellEnd"/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Оксана Анатольевна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E24F77" w:rsidRPr="00561843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E24F77" w:rsidRPr="00561843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Среднее-специальное,</w:t>
            </w:r>
            <w:r>
              <w:rPr>
                <w:rFonts w:ascii="Georgia" w:hAnsi="Georgia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техникум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 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Диплом НТ 427515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1989г.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4E">
              <w:rPr>
                <w:rFonts w:ascii="Times New Roman" w:hAnsi="Times New Roman" w:cs="Times New Roman"/>
                <w:sz w:val="28"/>
                <w:szCs w:val="28"/>
              </w:rPr>
              <w:t>Преподаватель физической культуры 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4F77" w:rsidRPr="005B78B8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3584"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E24F77" w:rsidRDefault="00E24F77" w:rsidP="00A457D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«Фитнес-технологии в системе дошкольного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образования»ККИПК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,72 часа, 2020г.</w:t>
            </w:r>
          </w:p>
          <w:p w:rsidR="00E24F77" w:rsidRPr="005B78B8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E24F77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E24F77" w:rsidRPr="00037301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E24F77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24F77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E24F77" w:rsidRPr="00504FCF" w:rsidTr="00E24F77">
        <w:tc>
          <w:tcPr>
            <w:tcW w:w="2943" w:type="dxa"/>
          </w:tcPr>
          <w:p w:rsidR="00E24F77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E24F77" w:rsidRPr="00504FCF" w:rsidRDefault="00E24F7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677A9E" w:rsidRDefault="00677A9E" w:rsidP="00E7411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457D1" w:rsidTr="00446A2C">
        <w:tc>
          <w:tcPr>
            <w:tcW w:w="2943" w:type="dxa"/>
          </w:tcPr>
          <w:p w:rsidR="00A457D1" w:rsidRPr="00C06377" w:rsidRDefault="00A457D1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A457D1" w:rsidRPr="00C06377" w:rsidRDefault="00A457D1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Ларионова Людмила Валентиновна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СБО</w:t>
            </w:r>
          </w:p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A457D1" w:rsidRPr="009B48D2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3730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ысшее </w:t>
            </w:r>
          </w:p>
          <w:p w:rsidR="00A457D1" w:rsidRPr="009B48D2" w:rsidRDefault="00A457D1" w:rsidP="00A457D1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г. </w:t>
            </w:r>
            <w:proofErr w:type="spellStart"/>
            <w:proofErr w:type="gram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</w:t>
            </w:r>
            <w:proofErr w:type="spell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>Лесосибирский</w:t>
            </w:r>
            <w:proofErr w:type="spellEnd"/>
            <w:proofErr w:type="gramEnd"/>
            <w:r w:rsidRPr="0055686F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педагогический институт Красноярского государственного университета, диплом  </w:t>
            </w:r>
            <w:r w:rsidRPr="0055686F">
              <w:rPr>
                <w:rFonts w:ascii="Times New Roman" w:hAnsi="Times New Roman" w:cs="Times New Roman"/>
                <w:sz w:val="28"/>
                <w:szCs w:val="28"/>
              </w:rPr>
              <w:t>БВС 0842780, 2000г.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начальной школы</w:t>
            </w:r>
          </w:p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Дефектолог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и методика начального образования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57D1" w:rsidRPr="00504FCF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A457D1" w:rsidRPr="00504FCF" w:rsidRDefault="00A457D1" w:rsidP="00475724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«Эффективная реализация начального общего образования в условиях новых ФГОС», 72ч., 23.08.2019г. ИОЦ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ПКиП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«Мой Университет»</w:t>
            </w:r>
          </w:p>
          <w:p w:rsidR="00A457D1" w:rsidRPr="00504FCF" w:rsidRDefault="00A457D1" w:rsidP="00475724">
            <w:pPr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«Специальные знания, способствующие эффективной реализации ФГОС для обучающихся с ОВЗ», 108ч.</w:t>
            </w:r>
            <w:proofErr w:type="gram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,  04.04.2019г.</w:t>
            </w:r>
            <w:proofErr w:type="gram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Онлайн-школа </w:t>
            </w:r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 детям и взрослым» (40 часов). ЦПР «Партнер»,2019г.</w:t>
            </w:r>
          </w:p>
          <w:p w:rsidR="00A457D1" w:rsidRDefault="00A457D1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7630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ККИПК «Олигофренопедагогика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олигофренопсихология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диплом ПП-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№423416, 510 часов, 2015г.</w:t>
            </w:r>
          </w:p>
          <w:p w:rsidR="00475724" w:rsidRPr="00475724" w:rsidRDefault="00475724" w:rsidP="00475724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здорового питания для школьников», ФБУН «Новосибирский НИИ гигиены»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15 часов,2021г.</w:t>
            </w:r>
          </w:p>
          <w:p w:rsidR="00A457D1" w:rsidRPr="00504FCF" w:rsidRDefault="00A457D1" w:rsidP="00446A2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7D1" w:rsidRPr="0003730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3AF"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A457D1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A457D1" w:rsidRPr="0003730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A457D1" w:rsidRPr="00037301" w:rsidRDefault="0048078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457D1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</w:p>
        </w:tc>
      </w:tr>
      <w:tr w:rsidR="00A457D1" w:rsidTr="00446A2C">
        <w:tc>
          <w:tcPr>
            <w:tcW w:w="2943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A457D1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мир, родной язык (русский) , родная литература</w:t>
            </w:r>
          </w:p>
          <w:p w:rsidR="00A457D1" w:rsidRPr="00504FCF" w:rsidRDefault="00A457D1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социальной жизни</w:t>
            </w:r>
          </w:p>
          <w:p w:rsidR="00A457D1" w:rsidRDefault="00A457D1" w:rsidP="00446A2C">
            <w:proofErr w:type="spellStart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>Психокоррекционные</w:t>
            </w:r>
            <w:proofErr w:type="spellEnd"/>
            <w:r w:rsidRPr="00504FCF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</w:tr>
    </w:tbl>
    <w:p w:rsidR="00B96ED3" w:rsidRDefault="00B96ED3" w:rsidP="00B96ED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C06377" w:rsidRDefault="00446A2C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C06377" w:rsidRDefault="00446A2C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Студинская</w:t>
            </w:r>
            <w:proofErr w:type="spellEnd"/>
            <w:r w:rsidRPr="00C063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Валентина Алексеевна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«Московский государственный социальный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 Министерства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РФ», диплом ВСВ 0450831, 31.05.2004г.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 по специальности «Финансы и кредит»</w:t>
            </w:r>
          </w:p>
          <w:p w:rsidR="005F5F55" w:rsidRDefault="005F5F55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  <w:p w:rsidR="00C06377" w:rsidRPr="00690350" w:rsidRDefault="00C06377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  <w:p w:rsidR="00446A2C" w:rsidRPr="00690350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RPr="00475724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«Организация работы с обучающимися с ограниченными возможностями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здоровья  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ОВЗ) в соответствии с ФГОС», ООО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72 часа, 24.</w:t>
            </w:r>
            <w:r w:rsidR="006D5137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.2021г</w:t>
            </w:r>
          </w:p>
          <w:p w:rsidR="00446A2C" w:rsidRDefault="005F5F55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</w:t>
            </w:r>
            <w:r w:rsidR="00446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000000121943 о профессиональной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переподготовке </w:t>
            </w:r>
            <w:r w:rsidR="00446A2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446A2C">
              <w:rPr>
                <w:rFonts w:ascii="Times New Roman" w:hAnsi="Times New Roman"/>
                <w:sz w:val="28"/>
                <w:szCs w:val="28"/>
              </w:rPr>
              <w:t>Физическая культура спорт: теория и методика преподавания в образовательной организации», ООО «</w:t>
            </w:r>
            <w:proofErr w:type="spellStart"/>
            <w:r w:rsidR="00446A2C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446A2C">
              <w:rPr>
                <w:rFonts w:ascii="Times New Roman" w:hAnsi="Times New Roman"/>
                <w:sz w:val="28"/>
                <w:szCs w:val="28"/>
              </w:rPr>
              <w:t xml:space="preserve">», 300 часов. </w:t>
            </w:r>
            <w:r>
              <w:rPr>
                <w:rFonts w:ascii="Times New Roman" w:hAnsi="Times New Roman"/>
                <w:sz w:val="28"/>
                <w:szCs w:val="28"/>
              </w:rPr>
              <w:t>12.01.2022</w:t>
            </w:r>
            <w:r w:rsidR="00446A2C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5F5F55" w:rsidRDefault="005F5F55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«Деятельность классного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руководителяпо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программы воспитания в образовательной организации», 108 часов,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22.12.2021г.</w:t>
            </w:r>
          </w:p>
          <w:p w:rsidR="00C06377" w:rsidRDefault="00C06377" w:rsidP="00C0637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№ 0000001333347 о профессиональной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переподготовке </w:t>
            </w:r>
            <w:r w:rsidR="00B20D2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End"/>
            <w:r w:rsidR="00B20D23">
              <w:rPr>
                <w:rFonts w:ascii="Times New Roman" w:hAnsi="Times New Roman"/>
                <w:sz w:val="28"/>
                <w:szCs w:val="28"/>
              </w:rPr>
              <w:t>Математика: теория и методика преподавания в образовательной организации», ООО «</w:t>
            </w:r>
            <w:proofErr w:type="spellStart"/>
            <w:r w:rsidR="00B20D23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B20D23">
              <w:rPr>
                <w:rFonts w:ascii="Times New Roman" w:hAnsi="Times New Roman"/>
                <w:sz w:val="28"/>
                <w:szCs w:val="28"/>
              </w:rPr>
              <w:t>»,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часов. </w:t>
            </w:r>
            <w:r w:rsidR="00B20D23">
              <w:rPr>
                <w:rFonts w:ascii="Times New Roman" w:hAnsi="Times New Roman"/>
                <w:sz w:val="28"/>
                <w:szCs w:val="28"/>
              </w:rPr>
              <w:t>06.04</w:t>
            </w:r>
            <w:r>
              <w:rPr>
                <w:rFonts w:ascii="Times New Roman" w:hAnsi="Times New Roman"/>
                <w:sz w:val="28"/>
                <w:szCs w:val="28"/>
              </w:rPr>
              <w:t>.2022г.</w:t>
            </w:r>
          </w:p>
          <w:p w:rsidR="00C06377" w:rsidRDefault="00B20D23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«Особенности введения и реализации обновленного ФГОС ООО», 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72 часа, 13.04.2022г.</w:t>
            </w:r>
          </w:p>
          <w:p w:rsidR="00B20D23" w:rsidRPr="00475724" w:rsidRDefault="00B20D23" w:rsidP="005F5F5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«Основы оказания первой помощи», ООО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72 часа, 24.02.2022г.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учебные предметы, курсы, дисциплины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</w:tr>
    </w:tbl>
    <w:p w:rsidR="00B96ED3" w:rsidRDefault="00B96ED3" w:rsidP="000A2B04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8B0C5D" w:rsidRDefault="00446A2C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8B0C5D" w:rsidRDefault="00446A2C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Харитонюк</w:t>
            </w:r>
            <w:proofErr w:type="spellEnd"/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Наталья Сергеевна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Приморская государственная сельскохозяйственная академия, диплом АВС 0823429, 30.10.1998г.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90350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2C" w:rsidRPr="00690350" w:rsidRDefault="00446A2C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аграрным производством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RPr="00475724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7" w:rsidRDefault="006D5137" w:rsidP="006D5137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6D513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6D5137">
              <w:rPr>
                <w:rFonts w:ascii="Times New Roman" w:hAnsi="Times New Roman"/>
                <w:sz w:val="28"/>
                <w:szCs w:val="28"/>
              </w:rPr>
              <w:t>Организация работы с обучающимися с ограниченными возможностями здоровья  (ОВЗ) в соответствии с ФГОС», ООО  «</w:t>
            </w:r>
            <w:proofErr w:type="spellStart"/>
            <w:r w:rsidRPr="006D5137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Pr="006D5137">
              <w:rPr>
                <w:rFonts w:ascii="Times New Roman" w:hAnsi="Times New Roman"/>
                <w:sz w:val="28"/>
                <w:szCs w:val="28"/>
              </w:rPr>
              <w:t>», 72 часа, 03.11.2021г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6A2C" w:rsidRDefault="006D5137" w:rsidP="000C016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C016E">
              <w:rPr>
                <w:rFonts w:ascii="Times New Roman" w:hAnsi="Times New Roman"/>
                <w:sz w:val="28"/>
                <w:szCs w:val="28"/>
              </w:rPr>
              <w:t>Профессиональная переподготовка: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«Технология: теория</w:t>
            </w:r>
            <w:r w:rsidR="000C016E">
              <w:rPr>
                <w:rFonts w:ascii="Times New Roman" w:hAnsi="Times New Roman"/>
                <w:sz w:val="28"/>
                <w:szCs w:val="28"/>
              </w:rPr>
              <w:t xml:space="preserve"> и методика преподавания в образ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овательной организации», </w:t>
            </w:r>
            <w:r w:rsidR="000C016E">
              <w:rPr>
                <w:rFonts w:ascii="Times New Roman" w:hAnsi="Times New Roman"/>
                <w:sz w:val="28"/>
                <w:szCs w:val="28"/>
              </w:rPr>
              <w:t>диплом № 000000123898, ООО «</w:t>
            </w:r>
            <w:proofErr w:type="spellStart"/>
            <w:r w:rsidR="000C016E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 w:rsidR="000C016E">
              <w:rPr>
                <w:rFonts w:ascii="Times New Roman" w:hAnsi="Times New Roman"/>
                <w:sz w:val="28"/>
                <w:szCs w:val="28"/>
              </w:rPr>
              <w:t>», 600 часов, 19.01.2022г.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36BD5" w:rsidRPr="00475724" w:rsidRDefault="00036BD5" w:rsidP="000C016E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«Специфика преподавания основ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финансовой  грамотности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общеобразовательной школе», ООО «Инфоурок»,72 часа, 02.02.2022г.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6D5137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</w:tbl>
    <w:p w:rsidR="00446A2C" w:rsidRDefault="00446A2C" w:rsidP="000A2B04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8B0C5D" w:rsidRDefault="00446A2C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8B0C5D" w:rsidRDefault="006D5137" w:rsidP="00446A2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B0C5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Выходцев Дмитрий Дмитриевич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Pr="00677A9E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дополнительного образования</w:t>
            </w:r>
          </w:p>
        </w:tc>
      </w:tr>
      <w:tr w:rsidR="00446A2C" w:rsidRPr="00677A9E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образования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6D5137" w:rsidRPr="00677A9E" w:rsidRDefault="006D5137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государственный педагогический институт, диплом Г-1 494537, 21.02.1979г.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90350" w:rsidRDefault="006D5137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46A2C" w:rsidRPr="00690350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677A9E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A2C" w:rsidRPr="00690350" w:rsidRDefault="006D5137" w:rsidP="00446A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6A2C" w:rsidRPr="00475724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Pr="00475724" w:rsidRDefault="00036BD5" w:rsidP="00036BD5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дополнительного образования детей с ограниченными возможностями здоровья и с инвалидностью», КИПК, 32 часа, 08.02.2022г</w:t>
            </w: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2C" w:rsidRDefault="00446A2C" w:rsidP="00446A2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A2C" w:rsidTr="00446A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446A2C" w:rsidP="00446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A2C" w:rsidRDefault="006D5137" w:rsidP="00446A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«Волейбол»</w:t>
            </w:r>
          </w:p>
        </w:tc>
      </w:tr>
    </w:tbl>
    <w:p w:rsidR="00446A2C" w:rsidRPr="00446A2C" w:rsidRDefault="00446A2C" w:rsidP="000A2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CB0CCE" w:rsidRPr="00E83783" w:rsidTr="003846E4">
        <w:tc>
          <w:tcPr>
            <w:tcW w:w="2943" w:type="dxa"/>
          </w:tcPr>
          <w:p w:rsidR="00CB0CCE" w:rsidRPr="008B0C5D" w:rsidRDefault="00CB0CCE" w:rsidP="003846E4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0C5D">
              <w:rPr>
                <w:rFonts w:ascii="Times New Roman" w:hAnsi="Times New Roman"/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6628" w:type="dxa"/>
          </w:tcPr>
          <w:p w:rsidR="00CB0CCE" w:rsidRPr="008B0C5D" w:rsidRDefault="00CB0CCE" w:rsidP="003846E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B0C5D">
              <w:rPr>
                <w:rFonts w:ascii="Times New Roman" w:hAnsi="Times New Roman"/>
                <w:color w:val="FF0000"/>
                <w:sz w:val="28"/>
                <w:szCs w:val="28"/>
              </w:rPr>
              <w:t>Краснова Нина Андреевна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Занимаемая должность (должности)</w:t>
            </w:r>
          </w:p>
        </w:tc>
        <w:tc>
          <w:tcPr>
            <w:tcW w:w="6628" w:type="dxa"/>
          </w:tcPr>
          <w:p w:rsidR="00CB0CCE" w:rsidRDefault="00CB0CCE" w:rsidP="003846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  <w:p w:rsidR="00CB0CCE" w:rsidRDefault="00CB0CCE" w:rsidP="003846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CB0CCE" w:rsidRPr="00E83783" w:rsidRDefault="00CB0CCE" w:rsidP="003846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6628" w:type="dxa"/>
          </w:tcPr>
          <w:p w:rsidR="00CB0CCE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  <w:p w:rsidR="00CB0CCE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КГПУ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им.В.П.Астафьева</w:t>
            </w:r>
            <w:proofErr w:type="spellEnd"/>
          </w:p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№ 1024240221753 от 26.06.2014г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6628" w:type="dxa"/>
          </w:tcPr>
          <w:p w:rsidR="00CB0CCE" w:rsidRDefault="00CB0CCE" w:rsidP="0038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  <w:r w:rsidRPr="00E8378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B0CCE" w:rsidRPr="00E83783" w:rsidRDefault="00CB0CCE" w:rsidP="0038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-логопед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CB0CCE" w:rsidRDefault="00CB0CCE" w:rsidP="0038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Преподавание в начальных классах общеобразовательной школы</w:t>
            </w:r>
          </w:p>
          <w:p w:rsidR="00CB0CCE" w:rsidRPr="00E83783" w:rsidRDefault="00CB0CCE" w:rsidP="0038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–логопед и педагог-дефектолог для работы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детьми дошкольного возраста с отклонениями в развитии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lastRenderedPageBreak/>
              <w:t>Ученая степень (при наличии)</w:t>
            </w:r>
          </w:p>
        </w:tc>
        <w:tc>
          <w:tcPr>
            <w:tcW w:w="6628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6628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Повышение квалификации и (или) профессиональная переподготовка (при наличии) за последние 3 года</w:t>
            </w:r>
          </w:p>
        </w:tc>
        <w:tc>
          <w:tcPr>
            <w:tcW w:w="6628" w:type="dxa"/>
          </w:tcPr>
          <w:p w:rsidR="00CB0CCE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работы с обучающимися с ограниченными возможностями здоровья (ОВЗ) в соответствии с ФГОС», ООО «ИНФОУРОК», 72 часа, 29.12.2021г</w:t>
            </w:r>
          </w:p>
          <w:p w:rsidR="00CB0CCE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переподготовка. Диплом № 452400053486, АНО «Академия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»,16.11.2020г.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1100 часов «Коррекционная педагогика в начальном образовании. Преподавание в начальных классах и начальных классах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компенсирующего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коррекционно-развивающего обучения».</w:t>
            </w:r>
          </w:p>
          <w:p w:rsidR="00CB0CCE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«Специальные знания, способствующие эффективной реализации ФГОС для обучающихся с ОВЗ», ООО «Центр онлайн-обучения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Нетология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-групп», 108 ч, 24.02.2019г.</w:t>
            </w:r>
          </w:p>
          <w:p w:rsidR="00CB0CCE" w:rsidRPr="00E83783" w:rsidRDefault="00CB0CCE" w:rsidP="00CB0CCE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«Технология логопедического обследования детей с нарушениями речи. Формулировка логопедического заключения», АНО «Академия дополнительного профессионального образования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»,04.10.2018г.</w:t>
            </w:r>
            <w:proofErr w:type="gramEnd"/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6628" w:type="dxa"/>
          </w:tcPr>
          <w:p w:rsidR="00CB0CCE" w:rsidRPr="00E83783" w:rsidRDefault="00CB0CCE" w:rsidP="0038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CB0CCE" w:rsidRPr="008D06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CB0CCE" w:rsidRPr="008D0683" w:rsidRDefault="00CB0CCE" w:rsidP="003846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лет</w:t>
            </w:r>
          </w:p>
        </w:tc>
      </w:tr>
      <w:tr w:rsidR="00CB0CCE" w:rsidRPr="00E83783" w:rsidTr="003846E4">
        <w:tc>
          <w:tcPr>
            <w:tcW w:w="2943" w:type="dxa"/>
          </w:tcPr>
          <w:p w:rsidR="00CB0CCE" w:rsidRPr="00E83783" w:rsidRDefault="00CB0CCE" w:rsidP="0038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783">
              <w:rPr>
                <w:rFonts w:ascii="Times New Roman" w:hAnsi="Times New Roman"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CB0CCE" w:rsidRPr="00E83783" w:rsidRDefault="00CB0CCE" w:rsidP="003846E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228DF">
              <w:rPr>
                <w:rFonts w:ascii="Times New Roman" w:hAnsi="Times New Roman"/>
                <w:sz w:val="28"/>
                <w:szCs w:val="28"/>
              </w:rPr>
              <w:t xml:space="preserve">Начальные классы: математика, русский язык изобразительное искусство, литературное чтение, </w:t>
            </w:r>
            <w:proofErr w:type="gramStart"/>
            <w:r w:rsidRPr="008228DF">
              <w:rPr>
                <w:rFonts w:ascii="Times New Roman" w:hAnsi="Times New Roman"/>
                <w:sz w:val="28"/>
                <w:szCs w:val="28"/>
              </w:rPr>
              <w:t>технология ,</w:t>
            </w:r>
            <w:proofErr w:type="gramEnd"/>
            <w:r w:rsidRPr="008228DF">
              <w:rPr>
                <w:rFonts w:ascii="Times New Roman" w:hAnsi="Times New Roman"/>
                <w:sz w:val="28"/>
                <w:szCs w:val="28"/>
              </w:rPr>
              <w:t xml:space="preserve"> окружающий мир, родной язык (русский) , родная литература.</w:t>
            </w:r>
          </w:p>
        </w:tc>
      </w:tr>
    </w:tbl>
    <w:p w:rsidR="000A2B04" w:rsidRDefault="000A2B04" w:rsidP="000A2B04"/>
    <w:p w:rsidR="00C600A8" w:rsidRDefault="00C600A8" w:rsidP="00C600A8"/>
    <w:p w:rsidR="00C600A8" w:rsidRDefault="00C600A8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p w:rsidR="000A2B04" w:rsidRDefault="000A2B04"/>
    <w:sectPr w:rsidR="000A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19DD"/>
    <w:multiLevelType w:val="hybridMultilevel"/>
    <w:tmpl w:val="0818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940"/>
    <w:multiLevelType w:val="hybridMultilevel"/>
    <w:tmpl w:val="32DEC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62A3"/>
    <w:multiLevelType w:val="hybridMultilevel"/>
    <w:tmpl w:val="2B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D5662"/>
    <w:multiLevelType w:val="hybridMultilevel"/>
    <w:tmpl w:val="46BE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DB9"/>
    <w:multiLevelType w:val="hybridMultilevel"/>
    <w:tmpl w:val="6318F400"/>
    <w:lvl w:ilvl="0" w:tplc="2CA2C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123900"/>
    <w:multiLevelType w:val="hybridMultilevel"/>
    <w:tmpl w:val="1F9E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208D"/>
    <w:multiLevelType w:val="hybridMultilevel"/>
    <w:tmpl w:val="0B6C8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60250"/>
    <w:multiLevelType w:val="hybridMultilevel"/>
    <w:tmpl w:val="A76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BC5"/>
    <w:multiLevelType w:val="hybridMultilevel"/>
    <w:tmpl w:val="7958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535B"/>
    <w:multiLevelType w:val="hybridMultilevel"/>
    <w:tmpl w:val="D25242C2"/>
    <w:lvl w:ilvl="0" w:tplc="78D28A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6579A2"/>
    <w:multiLevelType w:val="hybridMultilevel"/>
    <w:tmpl w:val="AAF29062"/>
    <w:lvl w:ilvl="0" w:tplc="5C7EB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D17FCE"/>
    <w:multiLevelType w:val="hybridMultilevel"/>
    <w:tmpl w:val="AD004F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7BD4A51"/>
    <w:multiLevelType w:val="hybridMultilevel"/>
    <w:tmpl w:val="86A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02041"/>
    <w:multiLevelType w:val="hybridMultilevel"/>
    <w:tmpl w:val="0A88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52B74"/>
    <w:multiLevelType w:val="hybridMultilevel"/>
    <w:tmpl w:val="516C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4389"/>
    <w:multiLevelType w:val="hybridMultilevel"/>
    <w:tmpl w:val="D68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D94D3B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B4EAB"/>
    <w:multiLevelType w:val="hybridMultilevel"/>
    <w:tmpl w:val="E4EE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178EE"/>
    <w:multiLevelType w:val="hybridMultilevel"/>
    <w:tmpl w:val="D4E4BC8E"/>
    <w:lvl w:ilvl="0" w:tplc="4886A2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40F56"/>
    <w:multiLevelType w:val="hybridMultilevel"/>
    <w:tmpl w:val="E944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5645"/>
    <w:multiLevelType w:val="hybridMultilevel"/>
    <w:tmpl w:val="79AC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0605"/>
    <w:multiLevelType w:val="hybridMultilevel"/>
    <w:tmpl w:val="833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C49D0"/>
    <w:multiLevelType w:val="hybridMultilevel"/>
    <w:tmpl w:val="2AF2C9CE"/>
    <w:lvl w:ilvl="0" w:tplc="FEA24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FF05DD"/>
    <w:multiLevelType w:val="hybridMultilevel"/>
    <w:tmpl w:val="4C12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002BB"/>
    <w:multiLevelType w:val="hybridMultilevel"/>
    <w:tmpl w:val="649055F2"/>
    <w:lvl w:ilvl="0" w:tplc="CE52A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4D34B7"/>
    <w:multiLevelType w:val="hybridMultilevel"/>
    <w:tmpl w:val="4058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84196"/>
    <w:multiLevelType w:val="hybridMultilevel"/>
    <w:tmpl w:val="37E4B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C1374"/>
    <w:multiLevelType w:val="hybridMultilevel"/>
    <w:tmpl w:val="74D2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403FC"/>
    <w:multiLevelType w:val="hybridMultilevel"/>
    <w:tmpl w:val="22F8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E7A5C"/>
    <w:multiLevelType w:val="hybridMultilevel"/>
    <w:tmpl w:val="CF4E7FAE"/>
    <w:lvl w:ilvl="0" w:tplc="420ADB9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D9094C"/>
    <w:multiLevelType w:val="hybridMultilevel"/>
    <w:tmpl w:val="1D70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541A45"/>
    <w:multiLevelType w:val="hybridMultilevel"/>
    <w:tmpl w:val="0D0A7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0"/>
  </w:num>
  <w:num w:numId="4">
    <w:abstractNumId w:val="11"/>
  </w:num>
  <w:num w:numId="5">
    <w:abstractNumId w:val="6"/>
  </w:num>
  <w:num w:numId="6">
    <w:abstractNumId w:val="18"/>
  </w:num>
  <w:num w:numId="7">
    <w:abstractNumId w:val="3"/>
  </w:num>
  <w:num w:numId="8">
    <w:abstractNumId w:val="12"/>
  </w:num>
  <w:num w:numId="9">
    <w:abstractNumId w:val="19"/>
  </w:num>
  <w:num w:numId="10">
    <w:abstractNumId w:val="5"/>
  </w:num>
  <w:num w:numId="11">
    <w:abstractNumId w:val="9"/>
  </w:num>
  <w:num w:numId="12">
    <w:abstractNumId w:val="23"/>
  </w:num>
  <w:num w:numId="13">
    <w:abstractNumId w:val="2"/>
  </w:num>
  <w:num w:numId="14">
    <w:abstractNumId w:val="7"/>
  </w:num>
  <w:num w:numId="15">
    <w:abstractNumId w:val="20"/>
  </w:num>
  <w:num w:numId="16">
    <w:abstractNumId w:val="25"/>
  </w:num>
  <w:num w:numId="17">
    <w:abstractNumId w:val="15"/>
  </w:num>
  <w:num w:numId="18">
    <w:abstractNumId w:val="27"/>
  </w:num>
  <w:num w:numId="19">
    <w:abstractNumId w:val="30"/>
  </w:num>
  <w:num w:numId="20">
    <w:abstractNumId w:val="21"/>
  </w:num>
  <w:num w:numId="21">
    <w:abstractNumId w:val="8"/>
  </w:num>
  <w:num w:numId="22">
    <w:abstractNumId w:val="14"/>
  </w:num>
  <w:num w:numId="23">
    <w:abstractNumId w:val="31"/>
  </w:num>
  <w:num w:numId="24">
    <w:abstractNumId w:val="17"/>
  </w:num>
  <w:num w:numId="25">
    <w:abstractNumId w:val="29"/>
  </w:num>
  <w:num w:numId="26">
    <w:abstractNumId w:val="26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4"/>
  </w:num>
  <w:num w:numId="30">
    <w:abstractNumId w:val="22"/>
  </w:num>
  <w:num w:numId="31">
    <w:abstractNumId w:val="10"/>
  </w:num>
  <w:num w:numId="32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A8"/>
    <w:rsid w:val="00036BD5"/>
    <w:rsid w:val="00085FCB"/>
    <w:rsid w:val="000A2B04"/>
    <w:rsid w:val="000C016E"/>
    <w:rsid w:val="000D12EF"/>
    <w:rsid w:val="00140C23"/>
    <w:rsid w:val="001A3B67"/>
    <w:rsid w:val="00223F93"/>
    <w:rsid w:val="002A0EF7"/>
    <w:rsid w:val="002E5668"/>
    <w:rsid w:val="003042A1"/>
    <w:rsid w:val="00326724"/>
    <w:rsid w:val="00382ECB"/>
    <w:rsid w:val="003846E4"/>
    <w:rsid w:val="003A1EF0"/>
    <w:rsid w:val="003C34EA"/>
    <w:rsid w:val="004403BA"/>
    <w:rsid w:val="00446A2C"/>
    <w:rsid w:val="00475724"/>
    <w:rsid w:val="00480781"/>
    <w:rsid w:val="004A45FE"/>
    <w:rsid w:val="004E3A8F"/>
    <w:rsid w:val="005A2AC1"/>
    <w:rsid w:val="005B4C8D"/>
    <w:rsid w:val="005F5F55"/>
    <w:rsid w:val="005F6038"/>
    <w:rsid w:val="00606E9D"/>
    <w:rsid w:val="0062687E"/>
    <w:rsid w:val="00637881"/>
    <w:rsid w:val="00645992"/>
    <w:rsid w:val="0067429C"/>
    <w:rsid w:val="00677A9E"/>
    <w:rsid w:val="00690350"/>
    <w:rsid w:val="00694ABE"/>
    <w:rsid w:val="006D5137"/>
    <w:rsid w:val="00707AE1"/>
    <w:rsid w:val="0076224A"/>
    <w:rsid w:val="00790E4C"/>
    <w:rsid w:val="007C32CD"/>
    <w:rsid w:val="008307B7"/>
    <w:rsid w:val="00861E68"/>
    <w:rsid w:val="00867554"/>
    <w:rsid w:val="008A79BB"/>
    <w:rsid w:val="008B0C5D"/>
    <w:rsid w:val="008B4C85"/>
    <w:rsid w:val="009011C2"/>
    <w:rsid w:val="00941D57"/>
    <w:rsid w:val="009A1EC4"/>
    <w:rsid w:val="009D124B"/>
    <w:rsid w:val="009E4C22"/>
    <w:rsid w:val="00A31304"/>
    <w:rsid w:val="00A457D1"/>
    <w:rsid w:val="00A50F88"/>
    <w:rsid w:val="00A66A04"/>
    <w:rsid w:val="00A9337B"/>
    <w:rsid w:val="00AD32DF"/>
    <w:rsid w:val="00B20D23"/>
    <w:rsid w:val="00B27F17"/>
    <w:rsid w:val="00B41367"/>
    <w:rsid w:val="00B456FC"/>
    <w:rsid w:val="00B64E06"/>
    <w:rsid w:val="00B813F3"/>
    <w:rsid w:val="00B96ED3"/>
    <w:rsid w:val="00BA13ED"/>
    <w:rsid w:val="00BE35FB"/>
    <w:rsid w:val="00C06377"/>
    <w:rsid w:val="00C16B51"/>
    <w:rsid w:val="00C600A8"/>
    <w:rsid w:val="00C72477"/>
    <w:rsid w:val="00C73037"/>
    <w:rsid w:val="00CA683A"/>
    <w:rsid w:val="00CA695F"/>
    <w:rsid w:val="00CB0CCE"/>
    <w:rsid w:val="00CE175B"/>
    <w:rsid w:val="00D24CB2"/>
    <w:rsid w:val="00DC49AE"/>
    <w:rsid w:val="00DE456C"/>
    <w:rsid w:val="00E24F77"/>
    <w:rsid w:val="00E74115"/>
    <w:rsid w:val="00F06244"/>
    <w:rsid w:val="00F5736E"/>
    <w:rsid w:val="00F57905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A9B8B-0A63-45AE-AA01-54245AD1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600A8"/>
    <w:pPr>
      <w:ind w:left="720"/>
      <w:contextualSpacing/>
    </w:pPr>
  </w:style>
  <w:style w:type="table" w:styleId="a4">
    <w:name w:val="Table Grid"/>
    <w:basedOn w:val="a1"/>
    <w:uiPriority w:val="59"/>
    <w:rsid w:val="00C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4E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4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xfor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4536</Words>
  <Characters>25861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53</cp:revision>
  <cp:lastPrinted>2021-01-24T11:21:00Z</cp:lastPrinted>
  <dcterms:created xsi:type="dcterms:W3CDTF">2021-01-13T14:32:00Z</dcterms:created>
  <dcterms:modified xsi:type="dcterms:W3CDTF">2022-06-15T02:28:00Z</dcterms:modified>
</cp:coreProperties>
</file>