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88" w:rsidRDefault="00BA6888" w:rsidP="00BA6888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Аннотация к рабочей программе по биологии.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888" w:rsidRDefault="00BA6888" w:rsidP="00BA688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Живой организм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6 класс</w:t>
      </w:r>
    </w:p>
    <w:p w:rsidR="00BA6888" w:rsidRDefault="00BA6888" w:rsidP="00BA688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Рабочие 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(концентрический) изучается согласно программе основного общего образования по биологии в 5-9 класс авторы Н.И. 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Москва, издательство «Дрофа», 2012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по данной программе предполагается использование учебно-методического комплекта: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, Сонина В.И. Биология. Живой организм. 6 класс: учебник. – М.: Дрофа, 2016.</w:t>
      </w:r>
    </w:p>
    <w:p w:rsidR="00BA6888" w:rsidRDefault="00BA6888" w:rsidP="00BA688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обучения, на ее освоение отводится:</w:t>
      </w:r>
    </w:p>
    <w:p w:rsidR="00BA6888" w:rsidRDefault="00BA6888" w:rsidP="00BA6888">
      <w:pPr>
        <w:pStyle w:val="a3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BA6888" w:rsidRDefault="00BA6888" w:rsidP="00BA688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ЦЕЛИ:</w:t>
      </w:r>
    </w:p>
    <w:p w:rsidR="00BA6888" w:rsidRDefault="00BA6888" w:rsidP="00BA688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 и «Биология. Введение в биологию 5 класс»;</w:t>
      </w:r>
    </w:p>
    <w:p w:rsidR="00BA6888" w:rsidRDefault="00BA6888" w:rsidP="00BA688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BA6888" w:rsidRDefault="00BA6888" w:rsidP="00BA688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BA6888" w:rsidRDefault="00BA6888" w:rsidP="00BA688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88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BA6888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Аннотация к рабочей программе по биологии. </vt:lpstr>
      <vt:lpstr>Биология. Живой организм 6 класс</vt:lpstr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2021-03-31T14:01:00Z</dcterms:created>
  <dcterms:modified xsi:type="dcterms:W3CDTF">2021-03-31T14:02:00Z</dcterms:modified>
</cp:coreProperties>
</file>