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87" w:rsidRDefault="00871E87" w:rsidP="00871E8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Аннотация к рабочей программе по биологии. </w:t>
      </w:r>
    </w:p>
    <w:p w:rsidR="00871E87" w:rsidRDefault="00871E87" w:rsidP="00871E87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Биология. Введение в биологию. </w:t>
      </w:r>
      <w:r>
        <w:rPr>
          <w:rFonts w:ascii="inherit" w:eastAsia="Times New Roman" w:hAnsi="inherit" w:cs="Times New Roman"/>
          <w:bCs/>
          <w:color w:val="000000" w:themeColor="text1"/>
          <w:kern w:val="36"/>
          <w:sz w:val="28"/>
          <w:szCs w:val="28"/>
          <w:lang w:eastAsia="ru-RU"/>
        </w:rPr>
        <w:t>5 класс</w:t>
      </w:r>
    </w:p>
    <w:p w:rsidR="00871E87" w:rsidRDefault="00871E87" w:rsidP="00871E87">
      <w:pPr>
        <w:pStyle w:val="a3"/>
        <w:jc w:val="both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Рабочие 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</w:t>
      </w:r>
      <w:r>
        <w:rPr>
          <w:rFonts w:ascii="Times New Roman" w:hAnsi="Times New Roman" w:cs="Times New Roman"/>
          <w:sz w:val="24"/>
          <w:szCs w:val="24"/>
        </w:rPr>
        <w:t xml:space="preserve"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 Курс (концентрический) изучается согласно программе основного общего образования по биологии в 5-9 класс авторы Н.И. Сонин,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В.Б.Захаров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Москва, издательство «Дрофа», 2012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по данной программе предполагается использование учебно-методического комплекта: </w:t>
      </w:r>
      <w:r>
        <w:rPr>
          <w:rFonts w:ascii="Times New Roman" w:hAnsi="Times New Roman" w:cs="Times New Roman"/>
          <w:sz w:val="24"/>
          <w:szCs w:val="24"/>
        </w:rPr>
        <w:t xml:space="preserve"> А.А. Плешаков, Н.И. Сонин. Биология. Введение в биологию. 5 класс. Москва, «Дрофа», 2015</w:t>
      </w:r>
    </w:p>
    <w:p w:rsidR="00871E87" w:rsidRDefault="00871E87" w:rsidP="00871E87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Реализация программы  предполагается в условиях классно – урочной системы обучения, на ее освоение отводится:</w:t>
      </w:r>
    </w:p>
    <w:p w:rsidR="00871E87" w:rsidRDefault="00871E87" w:rsidP="00871E87">
      <w:pPr>
        <w:pStyle w:val="a3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871E87" w:rsidRDefault="00871E87" w:rsidP="00871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ОСНОВНЫЕ ЦЕЛИ:</w:t>
      </w:r>
    </w:p>
    <w:p w:rsidR="00871E87" w:rsidRDefault="00871E87" w:rsidP="00871E8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систематизация знаний об объектах живой и неживой природы, их взаимосвязях, </w:t>
      </w:r>
    </w:p>
    <w:p w:rsidR="00871E87" w:rsidRDefault="00871E87" w:rsidP="00871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учащихся;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формирование первичных умений, связанных с выполнением практических и лабораторных работ;</w:t>
      </w:r>
    </w:p>
    <w:p w:rsidR="00871E87" w:rsidRDefault="00871E87" w:rsidP="00871E8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871E87" w:rsidRDefault="00871E87" w:rsidP="00871E87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87"/>
    <w:rsid w:val="00103991"/>
    <w:rsid w:val="0015781F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71E87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Аннотация к рабочей программе по биологии. </vt:lpstr>
      <vt:lpstr>Биология. Введение в биологию. 5 класс</vt:lpstr>
    </vt:vector>
  </TitlesOfParts>
  <Company>Hewlett-Packard Company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2021-03-31T14:00:00Z</dcterms:created>
  <dcterms:modified xsi:type="dcterms:W3CDTF">2021-03-31T14:00:00Z</dcterms:modified>
</cp:coreProperties>
</file>