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6D" w:rsidRPr="009C516D" w:rsidRDefault="009C516D" w:rsidP="009C516D">
      <w:pPr>
        <w:spacing w:after="0"/>
        <w:ind w:left="142" w:firstLine="425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0" w:name="_GoBack"/>
      <w:bookmarkEnd w:id="0"/>
      <w:r w:rsidRPr="009C51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Аннотация к рабочей программе по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литературе</w:t>
      </w:r>
      <w:r w:rsidRPr="009C51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для учащихся 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8</w:t>
      </w:r>
      <w:r w:rsidRPr="009C516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класса</w:t>
      </w:r>
      <w:r w:rsidRPr="009C51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Рабочая программа по литературе для 8 класса разработана на основании следующих нормативных документов: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1. Федерального государственного образовательного стандарта основного общего образования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2. Примерной программы по литературе основного общего образования.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3. Авторской программы по литературе к предметной линии учебников авторов В.Я. Коровиной, В.П. Журавлева, В.И. Коровина и других.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Изучение литературы в основной школе направлено на достижение следующих </w:t>
      </w:r>
      <w:r w:rsidRPr="00EC0F72">
        <w:rPr>
          <w:b/>
          <w:bCs/>
          <w:color w:val="000000"/>
        </w:rPr>
        <w:t>целей</w:t>
      </w:r>
      <w:r w:rsidRPr="00EC0F72">
        <w:rPr>
          <w:color w:val="000000"/>
        </w:rPr>
        <w:t>: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Данные цели обуславливают решение следующих </w:t>
      </w:r>
      <w:r w:rsidRPr="00EC0F72">
        <w:rPr>
          <w:b/>
          <w:bCs/>
          <w:color w:val="000000"/>
        </w:rPr>
        <w:t>задач: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lastRenderedPageBreak/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использовать изучение литературы для повышения речевой культуры учащихся;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воспитывать у учащихся гуманное отношение к людям разных национальностей;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9C516D" w:rsidRPr="00EC0F72" w:rsidRDefault="009C516D" w:rsidP="009C516D">
      <w:pPr>
        <w:pStyle w:val="a5"/>
        <w:shd w:val="clear" w:color="auto" w:fill="FFFFFF"/>
        <w:rPr>
          <w:color w:val="000000"/>
        </w:rPr>
      </w:pPr>
      <w:r w:rsidRPr="00EC0F72">
        <w:rPr>
          <w:color w:val="000000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9C516D" w:rsidRPr="00814FE4" w:rsidRDefault="009C516D" w:rsidP="009C516D">
      <w:pPr>
        <w:pStyle w:val="a5"/>
        <w:shd w:val="clear" w:color="auto" w:fill="FFFFFF"/>
        <w:rPr>
          <w:b/>
          <w:color w:val="000000"/>
        </w:rPr>
      </w:pPr>
      <w:r w:rsidRPr="00814FE4">
        <w:rPr>
          <w:b/>
          <w:color w:val="000000"/>
        </w:rPr>
        <w:t>Программа рассчитана на 68 часов, отведенных на изучение базового курса литературы (по 2 часа в неделю).</w:t>
      </w:r>
    </w:p>
    <w:p w:rsidR="009C516D" w:rsidRPr="00814FE4" w:rsidRDefault="009C516D" w:rsidP="009C516D">
      <w:pPr>
        <w:pStyle w:val="a4"/>
        <w:spacing w:line="36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492E5C" w:rsidRDefault="00492E5C"/>
    <w:sectPr w:rsidR="0049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2C"/>
    <w:rsid w:val="002A09B8"/>
    <w:rsid w:val="00492E5C"/>
    <w:rsid w:val="0064318C"/>
    <w:rsid w:val="00814FE4"/>
    <w:rsid w:val="009C516D"/>
    <w:rsid w:val="009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51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5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51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5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Мария</cp:lastModifiedBy>
  <cp:revision>2</cp:revision>
  <dcterms:created xsi:type="dcterms:W3CDTF">2021-03-31T16:02:00Z</dcterms:created>
  <dcterms:modified xsi:type="dcterms:W3CDTF">2021-03-31T16:02:00Z</dcterms:modified>
</cp:coreProperties>
</file>