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F" w:rsidRDefault="0096752F" w:rsidP="0096752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Аннотация к рабочей программе по химии</w:t>
      </w:r>
    </w:p>
    <w:p w:rsidR="0096752F" w:rsidRDefault="0096752F" w:rsidP="0096752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 химии. Пропедевтический курс 7 класс.</w:t>
      </w:r>
    </w:p>
    <w:p w:rsidR="0096752F" w:rsidRDefault="0096752F" w:rsidP="009675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по пропедевтическому курсу «Мир химии 7 класс», составлена в соответствии требованиями федерального компонента государственного стандарта общего образования. Автор  программы Ткаченко Л.Т., допущена к использованию в образовательном процессе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№729, от 14.12.2009. </w:t>
      </w:r>
      <w:r>
        <w:t xml:space="preserve">Рабочая программа </w:t>
      </w:r>
      <w:r>
        <w:rPr>
          <w:color w:val="000000"/>
        </w:rPr>
        <w:t xml:space="preserve">пропедевтического курса </w:t>
      </w:r>
      <w:r>
        <w:t xml:space="preserve">ориентирована на использование  тетради для выполнения заданий: Мир химии. 7 класс. Пособие для школьников. Пропедевтический курс: </w:t>
      </w:r>
      <w:proofErr w:type="spellStart"/>
      <w:r>
        <w:t>учебно</w:t>
      </w:r>
      <w:proofErr w:type="spellEnd"/>
      <w:r>
        <w:t xml:space="preserve"> – методическое пособие /</w:t>
      </w:r>
      <w:proofErr w:type="spellStart"/>
      <w:r>
        <w:t>Л.Т.Ткаченко</w:t>
      </w:r>
      <w:proofErr w:type="spellEnd"/>
      <w:proofErr w:type="gramStart"/>
      <w:r>
        <w:t>.-</w:t>
      </w:r>
      <w:proofErr w:type="gramEnd"/>
      <w:r>
        <w:t xml:space="preserve">Ростов н/Д: Легион, 2014.- 96с </w:t>
      </w:r>
      <w:r>
        <w:rPr>
          <w:iCs/>
        </w:rPr>
        <w:t xml:space="preserve">.  Рабочая программа </w:t>
      </w:r>
      <w:r>
        <w:rPr>
          <w:color w:val="000000"/>
        </w:rPr>
        <w:t>пропедевтического курса изучается в 7 классе, рассчитана на 17 часов (0,5 ч в неделю).</w:t>
      </w:r>
    </w:p>
    <w:p w:rsidR="0096752F" w:rsidRDefault="0096752F" w:rsidP="00967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Курс предназначен для подготовки учащихся к восприятию нового предмета, для формирования интереса к науке и природе явлений, происходящих в мире, для развития мышления и потребности в познании и экспериментировании.</w:t>
      </w:r>
      <w:r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Авторский курс апробирован на уроках и признан результативным. Учтены возрастные особенности восприятия материала семиклассниками, уровень их подготовленности. Для развития познавательного интереса к предмету и формирования прочных знаний внимание уделяется как содержанию, так и формам организации учебной деятельности.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6752F" w:rsidRDefault="0096752F" w:rsidP="00967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курса – развитие мышления, формируя и поддерживая интерес к химии, имеющей огромное прикладное значение.</w:t>
      </w:r>
    </w:p>
    <w:p w:rsidR="0096752F" w:rsidRDefault="0096752F" w:rsidP="00967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не является систематическим, он базируется на изучении веществ и химических процессов, знакомых учащимся из повседневной жизни; насыщен фактическим  материалом, содержит минимальное количество химических формул, уравнений и расчётов по ним. Данный курс показывает тесную связь с другими предметами,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естественными, но и гуманитарными. Интерес пробуждается во время химического эксперимента, где дети осваивают простейшие приёмы работы с лабораторными принадлежностями и где легко и прочно усваиваются правила техники безопасности. Даже название тем уроков звучат необычно. Но для того, чтобы у некоторых учеников не возникло стремление к поверхностному изучению предмета, формы контроля чаще остаются традиционным – контрольная работа, проверочная работа и тест.</w:t>
      </w:r>
    </w:p>
    <w:p w:rsidR="0096752F" w:rsidRDefault="0096752F" w:rsidP="00967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курса позволяют применять при изучении предмета методику «самостоятельного получения знаний». Большое внимание уделяется развитию у детей фантазии, воображения; для этого используют домашние сочинения, рисунки на химические темы, ролевые игры, и другие формы работы.</w:t>
      </w:r>
    </w:p>
    <w:p w:rsidR="0096752F" w:rsidRDefault="0096752F" w:rsidP="00967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аналитических способностей и формирования навыков выполнения простейших логических операций в разработках уроков проводятся задания на сравнение,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следственных связей и т.д. Поскольку в этом возрасте дети испытывают тягу к самостоятельным практическим действиям, целесообразно предложить им некоторые домашние опыты, ведь путь к вершинам мастерства в химии лежит через эксперимент!</w:t>
      </w:r>
    </w:p>
    <w:p w:rsidR="0096752F" w:rsidRDefault="0096752F" w:rsidP="0096752F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96752F" w:rsidRDefault="0096752F" w:rsidP="0096752F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2F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6752F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7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7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Аннотация к рабочей программе по химии</vt:lpstr>
      <vt:lpstr>    Мир химии. Пропедевтический курс 7 класс.</vt:lpstr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2021-03-31T14:19:00Z</dcterms:created>
  <dcterms:modified xsi:type="dcterms:W3CDTF">2021-03-31T14:19:00Z</dcterms:modified>
</cp:coreProperties>
</file>