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D" w:rsidRDefault="000222DD" w:rsidP="0002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0222DD" w:rsidRDefault="000222DD" w:rsidP="0002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22DD" w:rsidRDefault="000222DD" w:rsidP="0002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учебного предмета, курса Музыка, Федерального государственного образовательного стандарта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музыке  и программы курса,  для учащихся 6 классов общеобразовательных учреждений авторской программы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«Музыка».</w:t>
      </w:r>
      <w:r>
        <w:rPr>
          <w:rFonts w:ascii="Times New Roman" w:hAnsi="Times New Roman" w:cs="Times New Roman"/>
          <w:bCs/>
          <w:sz w:val="24"/>
          <w:szCs w:val="24"/>
        </w:rPr>
        <w:t>, 2011 год.</w:t>
      </w:r>
      <w:proofErr w:type="gramEnd"/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 возрастных особенностей 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0222DD" w:rsidRDefault="000222DD" w:rsidP="0002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Целью программы музыки в 6 классе </w:t>
      </w:r>
      <w:r>
        <w:rPr>
          <w:rFonts w:ascii="Times New Roman" w:hAnsi="Times New Roman" w:cs="Times New Roman"/>
          <w:sz w:val="24"/>
          <w:szCs w:val="24"/>
        </w:rPr>
        <w:t>является расширение представлений учащихся о жизненном содержании музыки, о преобразующей роли музыки в жизни человека, в жизни общества.  В процессе этого учебного года учащимся предстоит решить проблему: как создается музыка, какое воздействие оказывает музыка на жизнь человека, на его поведение и деятельность, на его мысли, чувства, переживания. Причем две стороны вопроса о связи музыки с жизнью – «жизнь рождает музыку» и «музыка воздействует на жизнь» - должны решаться в неразрывном единстве.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народа и других народов мира</w:t>
      </w:r>
    </w:p>
    <w:p w:rsidR="000222DD" w:rsidRDefault="000222DD" w:rsidP="00022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Задачи программы: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Приобретение знаний о музыке,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Освоение компетенции.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обогащение опыта эмоционально-ценностного отношения  учащихся к музыке, явлениям жизни и искусства;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способами музыкально-учебной деятельности (музыкальные умения и навыки);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обогащение опыта учебно-творческой музыкальной деятельности;</w:t>
      </w:r>
    </w:p>
    <w:p w:rsidR="000222DD" w:rsidRDefault="000222DD" w:rsidP="00022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исполнительской культуры</w:t>
      </w:r>
    </w:p>
    <w:p w:rsidR="000222DD" w:rsidRDefault="000222DD" w:rsidP="0002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базисном учебном плане в 6  классе на предмет «Музыка» отводится 1 час в неделю (общий объем 34 часа в год).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D"/>
    <w:rsid w:val="000222DD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2021-03-31T15:28:00Z</dcterms:created>
  <dcterms:modified xsi:type="dcterms:W3CDTF">2021-03-31T15:29:00Z</dcterms:modified>
</cp:coreProperties>
</file>