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D" w:rsidRDefault="002D67B3" w:rsidP="002D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73705">
        <w:rPr>
          <w:rFonts w:ascii="Times New Roman" w:hAnsi="Times New Roman" w:cs="Times New Roman"/>
          <w:b/>
          <w:bCs/>
          <w:sz w:val="26"/>
          <w:szCs w:val="26"/>
        </w:rPr>
        <w:t xml:space="preserve">информатике </w:t>
      </w: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EB4BFE" w:rsidRPr="001E20CD" w:rsidRDefault="00EB4BFE" w:rsidP="00EB4B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EB4BFE" w:rsidRPr="00D63EFB" w:rsidRDefault="00EB4BFE" w:rsidP="00EB4B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EB4BFE" w:rsidRDefault="00EB4BFE" w:rsidP="00EB4B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EB4BFE" w:rsidRDefault="00EB4BFE" w:rsidP="00EB4B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EB4BFE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EB4BFE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</w:p>
    <w:p w:rsidR="00EB4BFE" w:rsidRPr="00D63EFB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биологических и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техническихсистемах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EB4BFE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информационныемодели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EB4BFE" w:rsidRPr="00246BB2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EB4BFE" w:rsidRPr="00D63EFB" w:rsidRDefault="00EB4BFE" w:rsidP="00EB4B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различныхучебных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предметов;</w:t>
      </w:r>
    </w:p>
    <w:p w:rsidR="00EB4BFE" w:rsidRDefault="00EB4BFE" w:rsidP="00EB4B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EB4BFE" w:rsidRPr="00D63EFB" w:rsidRDefault="00EB4BFE" w:rsidP="00EB4B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EB4BFE" w:rsidRPr="00D63EFB" w:rsidRDefault="00EB4BFE" w:rsidP="00EB4B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</w:t>
      </w:r>
      <w:proofErr w:type="spellStart"/>
      <w:r w:rsidRPr="00D63EFB">
        <w:rPr>
          <w:rFonts w:ascii="Times New Roman" w:hAnsi="Times New Roman"/>
          <w:color w:val="000000"/>
          <w:sz w:val="24"/>
          <w:szCs w:val="24"/>
        </w:rPr>
        <w:t>индивидуальнойиколлективной</w:t>
      </w:r>
      <w:proofErr w:type="spellEnd"/>
      <w:r w:rsidRPr="00D63EFB">
        <w:rPr>
          <w:rFonts w:ascii="Times New Roman" w:hAnsi="Times New Roman"/>
          <w:color w:val="000000"/>
          <w:sz w:val="24"/>
          <w:szCs w:val="24"/>
        </w:rPr>
        <w:t xml:space="preserve"> учебной и познавательной, в том числе проектной деятельности.</w:t>
      </w:r>
    </w:p>
    <w:p w:rsidR="00EB4BFE" w:rsidRDefault="00EB4BFE" w:rsidP="00EB4BFE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sz w:val="24"/>
          <w:szCs w:val="24"/>
        </w:rPr>
        <w:t>вн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2D67B3" w:rsidRPr="002D67B3" w:rsidRDefault="002D67B3" w:rsidP="002D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D67B3" w:rsidRPr="002D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3"/>
    <w:rsid w:val="002D67B3"/>
    <w:rsid w:val="003B5A1D"/>
    <w:rsid w:val="00873705"/>
    <w:rsid w:val="00E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2021-03-31T13:16:00Z</dcterms:created>
  <dcterms:modified xsi:type="dcterms:W3CDTF">2021-03-31T13:16:00Z</dcterms:modified>
</cp:coreProperties>
</file>