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F7" w:rsidRDefault="00447EF7" w:rsidP="00447E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116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информатике</w:t>
      </w:r>
      <w:r>
        <w:rPr>
          <w:rFonts w:ascii="Times New Roman" w:hAnsi="Times New Roman" w:cs="Times New Roman"/>
          <w:b/>
          <w:sz w:val="24"/>
          <w:szCs w:val="24"/>
        </w:rPr>
        <w:t>, 5 классы</w:t>
      </w:r>
    </w:p>
    <w:p w:rsidR="00447EF7" w:rsidRDefault="00447EF7" w:rsidP="00447EF7">
      <w:pPr>
        <w:pStyle w:val="a3"/>
        <w:rPr>
          <w:rFonts w:ascii="Times New Roman" w:hAnsi="Times New Roman" w:cs="Times New Roman"/>
          <w:sz w:val="24"/>
          <w:szCs w:val="24"/>
        </w:rPr>
      </w:pPr>
      <w:r w:rsidRPr="00986116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447EF7" w:rsidRPr="00FC116B" w:rsidRDefault="00447EF7" w:rsidP="00447EF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Босова Л.Л., Босова А.Ю. Информатика. Программа для основной школы: 5–6 классы. Босова Л.Л., Босова А.Ю. Информатика. 5–6 классы: методическое пособие. – М.: БИНОМ. Лаборатория знаний, 20013.</w:t>
      </w:r>
    </w:p>
    <w:p w:rsidR="00447EF7" w:rsidRPr="00FC116B" w:rsidRDefault="00447EF7" w:rsidP="00447EF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Босова Л.Л., Босова А.Ю. «Информатика. 5 класс»,2013 год</w:t>
      </w:r>
    </w:p>
    <w:p w:rsidR="00447EF7" w:rsidRPr="00FC116B" w:rsidRDefault="00447EF7" w:rsidP="00447EF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Босова Л.Л., Босова А.Ю. Электронное приложение к учебнику  «Информатика. 5 класс»</w:t>
      </w:r>
    </w:p>
    <w:p w:rsidR="00447EF7" w:rsidRDefault="00447EF7" w:rsidP="00447E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EF7" w:rsidRPr="00986116" w:rsidRDefault="00447EF7" w:rsidP="00447E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6116">
        <w:rPr>
          <w:rFonts w:ascii="Times New Roman" w:hAnsi="Times New Roman" w:cs="Times New Roman"/>
          <w:b/>
          <w:sz w:val="24"/>
          <w:szCs w:val="24"/>
        </w:rPr>
        <w:t>Цели предмета:</w:t>
      </w:r>
    </w:p>
    <w:p w:rsidR="00447EF7" w:rsidRPr="00FC116B" w:rsidRDefault="00447EF7" w:rsidP="00447EF7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</w:pP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Развитие общеучебных умений и навыков на основе средств и методов информатики и ИКТ, в том числе  овладени</w:t>
      </w:r>
      <w: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е</w:t>
      </w: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447EF7" w:rsidRPr="00FC116B" w:rsidRDefault="00447EF7" w:rsidP="00447EF7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</w:pP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целенаправленн</w:t>
      </w:r>
      <w: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ое</w:t>
      </w: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 формирование таких общеучебных понятий, как «объект», «система», «модель», «алгоритм» и др.;</w:t>
      </w:r>
    </w:p>
    <w:p w:rsidR="00447EF7" w:rsidRPr="00FC116B" w:rsidRDefault="00447EF7" w:rsidP="00447EF7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</w:pP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воспитани</w:t>
      </w:r>
      <w: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е</w:t>
      </w: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 ответственного и избирательного отношения к информации; развити</w:t>
      </w:r>
      <w:r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 xml:space="preserve">е </w:t>
      </w:r>
      <w:r w:rsidRPr="00FC116B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познавательных, интеллектуальных и творческих способностей учащихся.</w:t>
      </w:r>
    </w:p>
    <w:p w:rsidR="00447EF7" w:rsidRPr="00FC116B" w:rsidRDefault="00447EF7" w:rsidP="00447E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целостного мировоззрения,  соответствующего современному 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роли информационных процессов в современном мире; </w:t>
      </w:r>
    </w:p>
    <w:p w:rsidR="00447EF7" w:rsidRPr="00FC116B" w:rsidRDefault="00447EF7" w:rsidP="00447E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совершенствовани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общеучебных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развити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447EF7" w:rsidRDefault="00447EF7" w:rsidP="00447E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16B">
        <w:rPr>
          <w:rFonts w:ascii="Times New Roman" w:hAnsi="Times New Roman" w:cs="Times New Roman"/>
          <w:sz w:val="24"/>
          <w:szCs w:val="24"/>
        </w:rPr>
        <w:t>воспитани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ответственного и избирательного отношения к информации с учетом правовых и этических аспектов ее распространения, воспитани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116B">
        <w:rPr>
          <w:rFonts w:ascii="Times New Roman" w:hAnsi="Times New Roman" w:cs="Times New Roman"/>
          <w:sz w:val="24"/>
          <w:szCs w:val="24"/>
        </w:rPr>
        <w:t xml:space="preserve"> стремления к продолжению образования и созидательной деятельности с применением средств ИКТ</w:t>
      </w:r>
    </w:p>
    <w:p w:rsidR="00447EF7" w:rsidRPr="00FC116B" w:rsidRDefault="00447EF7" w:rsidP="00447E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5B6" w:rsidRDefault="004555B6"/>
    <w:sectPr w:rsidR="00455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F7"/>
    <w:rsid w:val="000A2DD8"/>
    <w:rsid w:val="00147638"/>
    <w:rsid w:val="00447EF7"/>
    <w:rsid w:val="0045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EF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EF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Мария</cp:lastModifiedBy>
  <cp:revision>2</cp:revision>
  <dcterms:created xsi:type="dcterms:W3CDTF">2021-03-31T13:14:00Z</dcterms:created>
  <dcterms:modified xsi:type="dcterms:W3CDTF">2021-03-31T13:14:00Z</dcterms:modified>
</cp:coreProperties>
</file>