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6D" w:rsidRPr="00F57D6D" w:rsidRDefault="00F57D6D" w:rsidP="00F57D6D">
      <w:pPr>
        <w:ind w:hanging="567"/>
      </w:pPr>
      <w:r>
        <w:t>26 мая 2022 года в подготовительной к школе группе ГДО при МБОУ Стеклозаводская СОШ прошел выпускной бал «До свиданья, детский сад!».</w:t>
      </w:r>
    </w:p>
    <w:p w:rsidR="00F57D6D" w:rsidRPr="00F57D6D" w:rsidRDefault="00F57D6D" w:rsidP="00F57D6D">
      <w:pPr>
        <w:jc w:val="center"/>
      </w:pPr>
      <w:r>
        <w:rPr>
          <w:noProof/>
          <w:lang w:eastAsia="ru-RU"/>
        </w:rPr>
        <w:drawing>
          <wp:inline distT="0" distB="0" distL="0" distR="0" wp14:anchorId="7E7B0177" wp14:editId="4FF43A13">
            <wp:extent cx="3056625" cy="2292469"/>
            <wp:effectExtent l="0" t="0" r="0" b="0"/>
            <wp:docPr id="2" name="Рисунок 2" descr="C:\Users\школьный\Desktop\выпуск 2022\DSCN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ьный\Desktop\выпуск 2022\DSCN7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00" cy="22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D" w:rsidRDefault="00F57D6D" w:rsidP="00F57D6D">
      <w:r>
        <w:rPr>
          <w:noProof/>
          <w:lang w:eastAsia="ru-RU"/>
        </w:rPr>
        <w:drawing>
          <wp:inline distT="0" distB="0" distL="0" distR="0" wp14:anchorId="5D06A9C2" wp14:editId="63AB7235">
            <wp:extent cx="3094008" cy="2320506"/>
            <wp:effectExtent l="0" t="0" r="0" b="3810"/>
            <wp:docPr id="3" name="Рисунок 3" descr="C:\Users\школьный\Desktop\выпуск 2022\DSCN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ьный\Desktop\выпуск 2022\DSCN7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81" cy="232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D" w:rsidRDefault="00F57D6D" w:rsidP="00C25841">
      <w:r>
        <w:tab/>
        <w:t xml:space="preserve">Своих воспитанников провожали в первый класс воспитатели Мельникова Ирина Владимировна и </w:t>
      </w:r>
      <w:proofErr w:type="spellStart"/>
      <w:r w:rsidR="00C25841">
        <w:t>Сибен</w:t>
      </w:r>
      <w:proofErr w:type="spellEnd"/>
      <w:r w:rsidR="00C25841">
        <w:t xml:space="preserve"> Александра Александровна.</w:t>
      </w:r>
    </w:p>
    <w:p w:rsidR="00F57D6D" w:rsidRPr="00F57D6D" w:rsidRDefault="00F57D6D" w:rsidP="00C25841">
      <w:pPr>
        <w:tabs>
          <w:tab w:val="left" w:pos="3695"/>
        </w:tabs>
        <w:jc w:val="center"/>
      </w:pPr>
      <w:r>
        <w:rPr>
          <w:noProof/>
          <w:lang w:eastAsia="ru-RU"/>
        </w:rPr>
        <w:drawing>
          <wp:inline distT="0" distB="0" distL="0" distR="0" wp14:anchorId="22579ECA" wp14:editId="16737D48">
            <wp:extent cx="3752491" cy="2816069"/>
            <wp:effectExtent l="0" t="0" r="635" b="3810"/>
            <wp:docPr id="5" name="Рисунок 5" descr="C:\Users\школьный\Desktop\выпуск 2022\DSCN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ьный\Desktop\выпуск 2022\DSCN7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98" cy="28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8A" w:rsidRDefault="0044078A" w:rsidP="00F57D6D">
      <w:pPr>
        <w:tabs>
          <w:tab w:val="left" w:pos="937"/>
        </w:tabs>
      </w:pPr>
    </w:p>
    <w:p w:rsidR="0044078A" w:rsidRDefault="0044078A" w:rsidP="00F57D6D">
      <w:pPr>
        <w:tabs>
          <w:tab w:val="left" w:pos="937"/>
        </w:tabs>
      </w:pPr>
      <w:bookmarkStart w:id="0" w:name="_GoBack"/>
      <w:bookmarkEnd w:id="0"/>
    </w:p>
    <w:p w:rsidR="0044078A" w:rsidRDefault="00F57D6D" w:rsidP="00F57D6D">
      <w:pPr>
        <w:tabs>
          <w:tab w:val="left" w:pos="937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3648574" cy="2734180"/>
            <wp:effectExtent l="0" t="0" r="0" b="9525"/>
            <wp:docPr id="6" name="Рисунок 6" descr="C:\Users\школьный\Desktop\выпуск 2022\DSCN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ьный\Desktop\выпуск 2022\DSCN7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69" cy="27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8A" w:rsidRDefault="0044078A" w:rsidP="00F57D6D">
      <w:pPr>
        <w:tabs>
          <w:tab w:val="left" w:pos="937"/>
        </w:tabs>
      </w:pPr>
    </w:p>
    <w:p w:rsidR="0044078A" w:rsidRDefault="0044078A" w:rsidP="00F57D6D">
      <w:pPr>
        <w:tabs>
          <w:tab w:val="left" w:pos="937"/>
        </w:tabs>
      </w:pPr>
    </w:p>
    <w:p w:rsidR="00CC2A74" w:rsidRPr="00F57D6D" w:rsidRDefault="00F57D6D" w:rsidP="00F57D6D">
      <w:pPr>
        <w:tabs>
          <w:tab w:val="left" w:pos="937"/>
        </w:tabs>
      </w:pPr>
      <w:r>
        <w:rPr>
          <w:noProof/>
          <w:lang w:eastAsia="ru-RU"/>
        </w:rPr>
        <w:drawing>
          <wp:inline distT="0" distB="0" distL="0" distR="0">
            <wp:extent cx="3485072" cy="2615165"/>
            <wp:effectExtent l="0" t="0" r="1270" b="0"/>
            <wp:docPr id="1" name="Рисунок 1" descr="C:\Users\школьный\Desktop\выпуск 2022\DSCN7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\Desktop\выпуск 2022\DSCN7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09" cy="26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A74" w:rsidRPr="00F57D6D" w:rsidSect="00F57D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55"/>
    <w:rsid w:val="000E5B55"/>
    <w:rsid w:val="0044078A"/>
    <w:rsid w:val="004F3D01"/>
    <w:rsid w:val="00C25841"/>
    <w:rsid w:val="00CC2A74"/>
    <w:rsid w:val="00F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4</cp:revision>
  <dcterms:created xsi:type="dcterms:W3CDTF">2022-05-30T05:56:00Z</dcterms:created>
  <dcterms:modified xsi:type="dcterms:W3CDTF">2022-05-30T06:17:00Z</dcterms:modified>
</cp:coreProperties>
</file>