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91" w:rsidRDefault="00F26391" w:rsidP="00F2639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"Родной язык (русский)"</w:t>
      </w:r>
    </w:p>
    <w:p w:rsidR="00F26391" w:rsidRDefault="00F26391" w:rsidP="00F26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«Русский язык» составлена в соответствии с  требованиями</w:t>
      </w:r>
    </w:p>
    <w:p w:rsidR="00F26391" w:rsidRDefault="00F26391" w:rsidP="00F26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F26391" w:rsidRDefault="00F26391" w:rsidP="00F26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F26391" w:rsidRDefault="00F26391" w:rsidP="00F263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F26391" w:rsidRPr="00F26391" w:rsidRDefault="00F26391" w:rsidP="00F26391">
      <w:pPr>
        <w:tabs>
          <w:tab w:val="num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26391">
        <w:rPr>
          <w:rFonts w:ascii="Times New Roman" w:eastAsia="Times New Roman" w:hAnsi="Times New Roman" w:cs="Times New Roman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16</w:t>
      </w:r>
      <w:r w:rsidR="00592C22">
        <w:rPr>
          <w:rFonts w:ascii="Times New Roman" w:eastAsia="Times New Roman" w:hAnsi="Times New Roman" w:cs="Times New Roman"/>
          <w:sz w:val="24"/>
          <w:szCs w:val="24"/>
        </w:rPr>
        <w:t xml:space="preserve"> часов в 1 классе, 17 часов в 2-4 классах</w:t>
      </w:r>
      <w:bookmarkStart w:id="0" w:name="_GoBack"/>
      <w:bookmarkEnd w:id="0"/>
      <w:r w:rsidRPr="00F26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391" w:rsidRDefault="00F26391" w:rsidP="00F263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26391" w:rsidRDefault="00F26391" w:rsidP="00F263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26391" w:rsidRDefault="00F26391" w:rsidP="00F263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  <w:lang w:eastAsia="zh-CN"/>
        </w:rPr>
        <w:t>изучения предмета «Родной язык (русский)» в начальной школе являются: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F26391" w:rsidRDefault="00F26391" w:rsidP="00F263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26391" w:rsidRDefault="00F26391" w:rsidP="00F2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6391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</w:t>
      </w:r>
      <w:r>
        <w:rPr>
          <w:rFonts w:ascii="Times New Roman" w:hAnsi="Times New Roman" w:cs="Times New Roman"/>
          <w:sz w:val="24"/>
          <w:szCs w:val="24"/>
        </w:rPr>
        <w:t>рактеристик литературного языка.</w:t>
      </w:r>
    </w:p>
    <w:p w:rsidR="00F26391" w:rsidRDefault="00F26391" w:rsidP="00F2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контроля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F26391" w:rsidRDefault="00F26391" w:rsidP="00F26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F26391" w:rsidRDefault="00F26391" w:rsidP="00F26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диктанты; диагностические работы.</w:t>
      </w:r>
    </w:p>
    <w:p w:rsidR="00F26391" w:rsidRDefault="00F26391" w:rsidP="00F2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6391" w:rsidRDefault="00F26391" w:rsidP="00F26391"/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1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92C22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26391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F5173-C1AF-44B1-BEC1-6B25C232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2022-10-11T14:23:00Z</dcterms:created>
  <dcterms:modified xsi:type="dcterms:W3CDTF">2022-10-11T14:23:00Z</dcterms:modified>
</cp:coreProperties>
</file>