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B894" w14:textId="67CB5A59" w:rsidR="00841C00" w:rsidRDefault="00841C00" w:rsidP="00841C00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Адаптированной </w:t>
      </w:r>
      <w:r w:rsidRP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детей ОВЗ</w:t>
      </w:r>
      <w:r w:rsidRP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предмету физическая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p w14:paraId="14ADEB01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9399870"/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Адаптированная рабочая программа по физической культуре для обучающейся 1 класса с легкой умственной отсталостью составлена</w:t>
      </w:r>
      <w:r w:rsidRPr="00282C5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основе следующих нормативных документов:</w:t>
      </w:r>
    </w:p>
    <w:p w14:paraId="6F1D4B92" w14:textId="77777777" w:rsidR="00841C00" w:rsidRPr="00282C59" w:rsidRDefault="00841C00" w:rsidP="00841C00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1E90172" w14:textId="77777777" w:rsidR="00841C00" w:rsidRPr="00282C59" w:rsidRDefault="00841C00" w:rsidP="00841C00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>государтвеннного</w:t>
        </w:r>
        <w:proofErr w:type="spellEnd"/>
        <w:r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hAnsi="Times New Roman"/>
          <w:color w:val="000080"/>
          <w:sz w:val="24"/>
          <w:szCs w:val="24"/>
        </w:rPr>
        <w:t>;</w:t>
      </w:r>
    </w:p>
    <w:p w14:paraId="72E95158" w14:textId="77777777" w:rsidR="00841C00" w:rsidRPr="00282C59" w:rsidRDefault="00841C00" w:rsidP="00841C00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7BE2A27D" w14:textId="77777777" w:rsidR="00841C00" w:rsidRPr="00282C59" w:rsidRDefault="00841C00" w:rsidP="00841C00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408089A0" w14:textId="77777777" w:rsidR="00841C00" w:rsidRPr="00282C59" w:rsidRDefault="00841C00" w:rsidP="00841C00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2C8E7A" w14:textId="77777777" w:rsidR="00841C00" w:rsidRDefault="00841C00" w:rsidP="00841C00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2E629F82" w14:textId="77777777" w:rsidR="00841C00" w:rsidRPr="008063FD" w:rsidRDefault="00841C00" w:rsidP="00841C0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188E191E" w14:textId="77777777" w:rsidR="00841C00" w:rsidRPr="008063FD" w:rsidRDefault="00841C00" w:rsidP="00841C00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E547A">
        <w:rPr>
          <w:rFonts w:ascii="Times New Roman" w:eastAsia="Calibri" w:hAnsi="Times New Roman" w:cs="Times New Roman"/>
          <w:sz w:val="28"/>
          <w:szCs w:val="28"/>
        </w:rPr>
        <w:t>Характеристика класса</w:t>
      </w:r>
    </w:p>
    <w:p w14:paraId="1E66540A" w14:textId="77777777" w:rsidR="00841C00" w:rsidRPr="008063FD" w:rsidRDefault="00841C00" w:rsidP="0084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«б» классе</w:t>
      </w:r>
      <w:r>
        <w:rPr>
          <w:rFonts w:ascii="Times New Roman" w:hAnsi="Times New Roman" w:cs="Times New Roman"/>
          <w:sz w:val="24"/>
          <w:szCs w:val="24"/>
        </w:rPr>
        <w:t xml:space="preserve"> по данной программе обучается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Кортавая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Поведение Златы на уроке удовлетворительное. Может выполнять на уроки задания самостоятельно,</w:t>
      </w:r>
      <w:r w:rsidRPr="009B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</w:t>
      </w:r>
      <w:r w:rsidRPr="00C97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Златы важна направляющая функция учителя и систематическая демонстрация этапов выполнения действий</w:t>
      </w:r>
      <w:r>
        <w:rPr>
          <w:rFonts w:ascii="Times New Roman" w:hAnsi="Times New Roman" w:cs="Times New Roman"/>
          <w:sz w:val="24"/>
          <w:szCs w:val="24"/>
        </w:rPr>
        <w:t>. Иногда раздражается, когда у нее что-то не получается, любит похвалу и очень эмоциональна радуются хорошим результатам.</w:t>
      </w:r>
    </w:p>
    <w:p w14:paraId="56B2C9B1" w14:textId="77777777" w:rsidR="00841C00" w:rsidRPr="00554D9C" w:rsidRDefault="00841C00" w:rsidP="00841C00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F05EC6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обучающейся основ здорового образа жизни, развитие творческой самостоятельности посредством освоения двигательной деятельности.</w:t>
      </w:r>
    </w:p>
    <w:p w14:paraId="577092BE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предмета:</w:t>
      </w:r>
    </w:p>
    <w:p w14:paraId="14BA6170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компенсация нарушений физического развития и моторики, пространственной организации движений;</w:t>
      </w:r>
    </w:p>
    <w:p w14:paraId="4D38B411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формирование, развитие и совершенствование двигательных умений и навыков:</w:t>
      </w:r>
    </w:p>
    <w:p w14:paraId="1360DABA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основных физических качеств, привитие устойчивого отношения к занятиям по физической культуре;</w:t>
      </w:r>
    </w:p>
    <w:p w14:paraId="05B3D04A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содействие нормальному физическому развитию.</w:t>
      </w:r>
    </w:p>
    <w:p w14:paraId="5E4A5BA1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 Обучающиеся, отнесённые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14:paraId="65AA2AE5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физического воспитания, объединяющая все формы занятий физическими упражнениями, должна способствовать социализации обучающихся в обществе, формированию духовных способностей ребёнка. В связи с этим в основе обучения физическими упражнениями должны просматриваться следующие принципы:</w:t>
      </w:r>
    </w:p>
    <w:p w14:paraId="4C3C7340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индивидуализация и дифференциация процесса обучения;</w:t>
      </w:r>
    </w:p>
    <w:p w14:paraId="461E32D8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коррекционная направленность обучения;</w:t>
      </w:r>
    </w:p>
    <w:p w14:paraId="0F916515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оптимистическая перспектива;</w:t>
      </w:r>
    </w:p>
    <w:p w14:paraId="57DF9D96" w14:textId="77777777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обучения на основе прогрессивных психолого-педагогических и психолого-физиологических теорий.</w:t>
      </w:r>
    </w:p>
    <w:p w14:paraId="6DF676A5" w14:textId="26A1C971" w:rsidR="00841C00" w:rsidRPr="00282C59" w:rsidRDefault="00841C00" w:rsidP="00841C00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14:paraId="23327AD9" w14:textId="77777777" w:rsidR="00841C00" w:rsidRDefault="00841C00" w:rsidP="00841C00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629FA7AE" w14:textId="77777777" w:rsidR="00841C00" w:rsidRPr="008063FD" w:rsidRDefault="00841C00" w:rsidP="00841C0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sz w:val="24"/>
          <w:szCs w:val="24"/>
        </w:rPr>
        <w:t>На курс «Физическая культура» в 1 классе отводится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66</w:t>
      </w:r>
      <w:r w:rsidRPr="000A6F40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A6F40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Pr="000A6F4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bookmarkEnd w:id="0"/>
    <w:p w14:paraId="7F560575" w14:textId="77777777" w:rsidR="00841C00" w:rsidRPr="00841C00" w:rsidRDefault="00841C00" w:rsidP="00841C00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F4440D" w14:textId="0C4EA930" w:rsidR="00DB3A26" w:rsidRPr="00841C00" w:rsidRDefault="00DB3A26" w:rsidP="0084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1"/>
  </w:num>
  <w:num w:numId="2" w16cid:durableId="1801653828">
    <w:abstractNumId w:val="4"/>
  </w:num>
  <w:num w:numId="3" w16cid:durableId="390347994">
    <w:abstractNumId w:val="0"/>
  </w:num>
  <w:num w:numId="4" w16cid:durableId="1824001474">
    <w:abstractNumId w:val="3"/>
  </w:num>
  <w:num w:numId="5" w16cid:durableId="5389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86E16"/>
    <w:rsid w:val="000B0EE4"/>
    <w:rsid w:val="000B4FD0"/>
    <w:rsid w:val="001B1055"/>
    <w:rsid w:val="001B4286"/>
    <w:rsid w:val="002707FE"/>
    <w:rsid w:val="002D1BFF"/>
    <w:rsid w:val="002F012B"/>
    <w:rsid w:val="00385DEE"/>
    <w:rsid w:val="00542D97"/>
    <w:rsid w:val="0056518E"/>
    <w:rsid w:val="005A52EB"/>
    <w:rsid w:val="00621F41"/>
    <w:rsid w:val="00736B72"/>
    <w:rsid w:val="00742D5C"/>
    <w:rsid w:val="00813013"/>
    <w:rsid w:val="0081672D"/>
    <w:rsid w:val="00841C00"/>
    <w:rsid w:val="008577B1"/>
    <w:rsid w:val="008769D4"/>
    <w:rsid w:val="008B674A"/>
    <w:rsid w:val="00956519"/>
    <w:rsid w:val="00A67DF1"/>
    <w:rsid w:val="00AD61F1"/>
    <w:rsid w:val="00AE486A"/>
    <w:rsid w:val="00B344C2"/>
    <w:rsid w:val="00B575F4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26</cp:revision>
  <cp:lastPrinted>2022-09-16T02:59:00Z</cp:lastPrinted>
  <dcterms:created xsi:type="dcterms:W3CDTF">2021-11-20T15:51:00Z</dcterms:created>
  <dcterms:modified xsi:type="dcterms:W3CDTF">2022-11-15T03:23:00Z</dcterms:modified>
</cp:coreProperties>
</file>