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32B" w:rsidRDefault="000C3E15">
      <w:r w:rsidRPr="000C3E15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pt;height:500.2pt" o:ole="">
            <v:imagedata r:id="rId4" o:title=""/>
          </v:shape>
          <o:OLEObject Type="Embed" ProgID="FoxitPhantomPDF.Document" ShapeID="_x0000_i1025" DrawAspect="Content" ObjectID="_1672640726" r:id="rId5"/>
        </w:object>
      </w:r>
    </w:p>
    <w:p w:rsidR="000C3E15" w:rsidRDefault="000C3E15"/>
    <w:p w:rsidR="000C3E15" w:rsidRDefault="000C3E15"/>
    <w:p w:rsidR="000C3E15" w:rsidRDefault="000C3E15"/>
    <w:p w:rsidR="000C3E15" w:rsidRDefault="000C3E15"/>
    <w:p w:rsidR="000C3E15" w:rsidRDefault="000C3E15"/>
    <w:p w:rsidR="000C3E15" w:rsidRDefault="000C3E15"/>
    <w:p w:rsidR="000C3E15" w:rsidRDefault="000C3E15"/>
    <w:p w:rsidR="000C3E15" w:rsidRDefault="000C3E15"/>
    <w:p w:rsidR="000C3E15" w:rsidRDefault="000C3E15"/>
    <w:p w:rsidR="000C3E15" w:rsidRDefault="000C3E15"/>
    <w:p w:rsidR="000C3E15" w:rsidRDefault="000C3E15" w:rsidP="000C3E15">
      <w:r>
        <w:t>Изменения в рабочей программе по русскому языку в 8 классе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5759"/>
        <w:gridCol w:w="851"/>
        <w:gridCol w:w="1152"/>
        <w:gridCol w:w="1223"/>
      </w:tblGrid>
      <w:tr w:rsidR="000C3E15" w:rsidRPr="00BE3D16" w:rsidTr="00591E99">
        <w:tc>
          <w:tcPr>
            <w:tcW w:w="586" w:type="dxa"/>
          </w:tcPr>
          <w:p w:rsidR="000C3E15" w:rsidRPr="00BE3D16" w:rsidRDefault="000C3E15" w:rsidP="0059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16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5759" w:type="dxa"/>
          </w:tcPr>
          <w:p w:rsidR="000C3E15" w:rsidRPr="00BE3D16" w:rsidRDefault="000C3E15" w:rsidP="00591E99">
            <w:pPr>
              <w:widowControl w:val="0"/>
              <w:spacing w:before="69" w:after="0" w:line="240" w:lineRule="auto"/>
              <w:ind w:right="464"/>
              <w:rPr>
                <w:rFonts w:ascii="Times New Roman" w:hAnsi="Times New Roman"/>
                <w:color w:val="FF0000"/>
                <w:spacing w:val="-1"/>
                <w:sz w:val="24"/>
                <w:szCs w:val="28"/>
                <w:lang w:eastAsia="en-US"/>
              </w:rPr>
            </w:pPr>
            <w:r w:rsidRPr="00BE3D16">
              <w:rPr>
                <w:rFonts w:ascii="Times New Roman" w:hAnsi="Times New Roman"/>
                <w:b/>
                <w:sz w:val="24"/>
                <w:szCs w:val="24"/>
              </w:rPr>
              <w:t>Развитие речи. Изложение</w:t>
            </w:r>
            <w:r w:rsidRPr="00BE3D16">
              <w:rPr>
                <w:rFonts w:ascii="Times New Roman" w:hAnsi="Times New Roman"/>
                <w:sz w:val="24"/>
                <w:szCs w:val="24"/>
              </w:rPr>
              <w:t xml:space="preserve"> (эссе).</w:t>
            </w:r>
            <w:r w:rsidRPr="00BE3D16">
              <w:rPr>
                <w:rFonts w:ascii="Times New Roman" w:eastAsia="Calibri" w:hAnsi="Times New Roman"/>
                <w:lang w:eastAsia="en-US"/>
              </w:rPr>
              <w:t xml:space="preserve">   </w:t>
            </w:r>
            <w:r w:rsidRPr="00BE3D16">
              <w:rPr>
                <w:rFonts w:ascii="Times New Roman" w:eastAsia="Calibri" w:hAnsi="Times New Roman"/>
                <w:color w:val="FF0000"/>
                <w:lang w:eastAsia="en-US"/>
              </w:rPr>
              <w:t>Нормы построения предложения и словоупотребления.</w:t>
            </w:r>
            <w:r w:rsidRPr="00BE3D16">
              <w:rPr>
                <w:rFonts w:ascii="Times New Roman" w:hAnsi="Times New Roman"/>
                <w:color w:val="FF0000"/>
                <w:spacing w:val="-1"/>
                <w:sz w:val="24"/>
                <w:szCs w:val="28"/>
                <w:lang w:eastAsia="en-US"/>
              </w:rPr>
              <w:t xml:space="preserve">  </w:t>
            </w:r>
          </w:p>
          <w:p w:rsidR="000C3E15" w:rsidRPr="00BE3D16" w:rsidRDefault="000C3E15" w:rsidP="0059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3E15" w:rsidRPr="00BE3D16" w:rsidRDefault="000C3E15" w:rsidP="0059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0C3E15" w:rsidRPr="00BE3D16" w:rsidRDefault="000C3E15" w:rsidP="0059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0C3E15" w:rsidRPr="00BE3D16" w:rsidRDefault="000C3E15" w:rsidP="0059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E15" w:rsidRPr="00BE3D16" w:rsidTr="00591E99">
        <w:tc>
          <w:tcPr>
            <w:tcW w:w="586" w:type="dxa"/>
          </w:tcPr>
          <w:p w:rsidR="000C3E15" w:rsidRPr="00BE3D16" w:rsidRDefault="000C3E15" w:rsidP="0059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1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759" w:type="dxa"/>
          </w:tcPr>
          <w:p w:rsidR="000C3E15" w:rsidRPr="00BE3D16" w:rsidRDefault="000C3E15" w:rsidP="00591E99">
            <w:pPr>
              <w:rPr>
                <w:rFonts w:ascii="Times New Roman" w:eastAsia="Calibri" w:hAnsi="Times New Roman"/>
                <w:lang w:eastAsia="en-US"/>
              </w:rPr>
            </w:pPr>
            <w:r w:rsidRPr="00BE3D16">
              <w:rPr>
                <w:rFonts w:ascii="Times New Roman" w:hAnsi="Times New Roman"/>
                <w:sz w:val="24"/>
                <w:szCs w:val="24"/>
              </w:rPr>
              <w:t>Анализ работ</w:t>
            </w:r>
            <w:r w:rsidRPr="00BE3D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 w:rsidRPr="00BE3D16">
              <w:rPr>
                <w:rFonts w:ascii="Times New Roman" w:eastAsia="Calibri" w:hAnsi="Times New Roman"/>
                <w:color w:val="FF0000"/>
                <w:lang w:eastAsia="en-US"/>
              </w:rPr>
              <w:t>Распознавание стилистически окрашенного слова в заданном контексте</w:t>
            </w:r>
            <w:r w:rsidRPr="00BE3D16">
              <w:rPr>
                <w:rFonts w:ascii="Times New Roman" w:hAnsi="Times New Roman"/>
                <w:color w:val="FF0000"/>
                <w:lang w:eastAsia="en-US"/>
              </w:rPr>
              <w:t>.</w:t>
            </w:r>
            <w:r w:rsidRPr="00BE3D16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BE3D16">
              <w:rPr>
                <w:rFonts w:ascii="Times New Roman" w:hAnsi="Times New Roman"/>
                <w:sz w:val="24"/>
                <w:szCs w:val="24"/>
              </w:rPr>
              <w:t>Неопределённо-личные предложения</w:t>
            </w:r>
          </w:p>
        </w:tc>
        <w:tc>
          <w:tcPr>
            <w:tcW w:w="851" w:type="dxa"/>
          </w:tcPr>
          <w:p w:rsidR="000C3E15" w:rsidRPr="00BE3D16" w:rsidRDefault="000C3E15" w:rsidP="0059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0C3E15" w:rsidRPr="00BE3D16" w:rsidRDefault="000C3E15" w:rsidP="0059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0C3E15" w:rsidRPr="00BE3D16" w:rsidRDefault="000C3E15" w:rsidP="0059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E15" w:rsidRPr="00BE3D16" w:rsidTr="00591E99">
        <w:tc>
          <w:tcPr>
            <w:tcW w:w="586" w:type="dxa"/>
          </w:tcPr>
          <w:p w:rsidR="000C3E15" w:rsidRPr="00BE3D16" w:rsidRDefault="000C3E15" w:rsidP="0059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1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759" w:type="dxa"/>
          </w:tcPr>
          <w:p w:rsidR="000C3E15" w:rsidRPr="00BE3D16" w:rsidRDefault="000C3E15" w:rsidP="0059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16">
              <w:rPr>
                <w:rFonts w:ascii="Times New Roman" w:hAnsi="Times New Roman"/>
                <w:sz w:val="24"/>
                <w:szCs w:val="24"/>
              </w:rPr>
              <w:t>Неопределённо-личные предложения</w:t>
            </w:r>
          </w:p>
        </w:tc>
        <w:tc>
          <w:tcPr>
            <w:tcW w:w="851" w:type="dxa"/>
          </w:tcPr>
          <w:p w:rsidR="000C3E15" w:rsidRPr="00BE3D16" w:rsidRDefault="000C3E15" w:rsidP="0059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0C3E15" w:rsidRPr="00BE3D16" w:rsidRDefault="000C3E15" w:rsidP="0059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0C3E15" w:rsidRPr="00BE3D16" w:rsidRDefault="000C3E15" w:rsidP="0059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E15" w:rsidRPr="00BE3D16" w:rsidTr="00591E99">
        <w:tc>
          <w:tcPr>
            <w:tcW w:w="586" w:type="dxa"/>
          </w:tcPr>
          <w:p w:rsidR="000C3E15" w:rsidRPr="00BE3D16" w:rsidRDefault="000C3E15" w:rsidP="0059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1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759" w:type="dxa"/>
          </w:tcPr>
          <w:p w:rsidR="000C3E15" w:rsidRPr="00BE3D16" w:rsidRDefault="000C3E15" w:rsidP="0059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16">
              <w:rPr>
                <w:rFonts w:ascii="Times New Roman" w:hAnsi="Times New Roman"/>
                <w:sz w:val="24"/>
                <w:szCs w:val="24"/>
              </w:rPr>
              <w:t>Обобщённо-личные предложения</w:t>
            </w:r>
          </w:p>
        </w:tc>
        <w:tc>
          <w:tcPr>
            <w:tcW w:w="851" w:type="dxa"/>
          </w:tcPr>
          <w:p w:rsidR="000C3E15" w:rsidRPr="00BE3D16" w:rsidRDefault="000C3E15" w:rsidP="0059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0C3E15" w:rsidRPr="00BE3D16" w:rsidRDefault="000C3E15" w:rsidP="0059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0C3E15" w:rsidRPr="00BE3D16" w:rsidRDefault="000C3E15" w:rsidP="0059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E15" w:rsidRPr="00BE3D16" w:rsidTr="00591E99">
        <w:tc>
          <w:tcPr>
            <w:tcW w:w="586" w:type="dxa"/>
          </w:tcPr>
          <w:p w:rsidR="000C3E15" w:rsidRPr="00BE3D16" w:rsidRDefault="000C3E15" w:rsidP="0059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1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759" w:type="dxa"/>
          </w:tcPr>
          <w:p w:rsidR="000C3E15" w:rsidRPr="00BE3D16" w:rsidRDefault="000C3E15" w:rsidP="0059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16">
              <w:rPr>
                <w:rFonts w:ascii="Times New Roman" w:hAnsi="Times New Roman"/>
                <w:sz w:val="24"/>
                <w:szCs w:val="24"/>
              </w:rPr>
              <w:t xml:space="preserve">Безличные предложения </w:t>
            </w:r>
          </w:p>
        </w:tc>
        <w:tc>
          <w:tcPr>
            <w:tcW w:w="851" w:type="dxa"/>
          </w:tcPr>
          <w:p w:rsidR="000C3E15" w:rsidRPr="00BE3D16" w:rsidRDefault="000C3E15" w:rsidP="0059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0C3E15" w:rsidRPr="00BE3D16" w:rsidRDefault="000C3E15" w:rsidP="0059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0C3E15" w:rsidRPr="00BE3D16" w:rsidRDefault="000C3E15" w:rsidP="0059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E15" w:rsidRPr="00BE3D16" w:rsidTr="00591E99">
        <w:tc>
          <w:tcPr>
            <w:tcW w:w="586" w:type="dxa"/>
          </w:tcPr>
          <w:p w:rsidR="000C3E15" w:rsidRPr="00BE3D16" w:rsidRDefault="000C3E15" w:rsidP="0059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1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759" w:type="dxa"/>
          </w:tcPr>
          <w:p w:rsidR="000C3E15" w:rsidRPr="00BE3D16" w:rsidRDefault="000C3E15" w:rsidP="0059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16">
              <w:rPr>
                <w:rFonts w:ascii="Times New Roman" w:hAnsi="Times New Roman"/>
                <w:sz w:val="24"/>
                <w:szCs w:val="24"/>
              </w:rPr>
              <w:t>Безличные предложения</w:t>
            </w:r>
          </w:p>
        </w:tc>
        <w:tc>
          <w:tcPr>
            <w:tcW w:w="851" w:type="dxa"/>
          </w:tcPr>
          <w:p w:rsidR="000C3E15" w:rsidRPr="00BE3D16" w:rsidRDefault="000C3E15" w:rsidP="0059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0C3E15" w:rsidRPr="00BE3D16" w:rsidRDefault="000C3E15" w:rsidP="0059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0C3E15" w:rsidRPr="00BE3D16" w:rsidRDefault="000C3E15" w:rsidP="0059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E15" w:rsidRPr="00BE3D16" w:rsidTr="00591E99">
        <w:tc>
          <w:tcPr>
            <w:tcW w:w="586" w:type="dxa"/>
          </w:tcPr>
          <w:p w:rsidR="000C3E15" w:rsidRPr="00BE3D16" w:rsidRDefault="000C3E15" w:rsidP="0059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1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759" w:type="dxa"/>
          </w:tcPr>
          <w:p w:rsidR="000C3E15" w:rsidRPr="00BE3D16" w:rsidRDefault="000C3E15" w:rsidP="0059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16">
              <w:rPr>
                <w:rFonts w:ascii="Times New Roman" w:hAnsi="Times New Roman"/>
                <w:sz w:val="24"/>
                <w:szCs w:val="24"/>
              </w:rPr>
              <w:t>Назывные предложения</w:t>
            </w:r>
          </w:p>
        </w:tc>
        <w:tc>
          <w:tcPr>
            <w:tcW w:w="851" w:type="dxa"/>
          </w:tcPr>
          <w:p w:rsidR="000C3E15" w:rsidRPr="00BE3D16" w:rsidRDefault="000C3E15" w:rsidP="0059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0C3E15" w:rsidRPr="00BE3D16" w:rsidRDefault="000C3E15" w:rsidP="0059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0C3E15" w:rsidRPr="00BE3D16" w:rsidRDefault="000C3E15" w:rsidP="0059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E15" w:rsidRPr="00BE3D16" w:rsidTr="00591E99">
        <w:tc>
          <w:tcPr>
            <w:tcW w:w="586" w:type="dxa"/>
          </w:tcPr>
          <w:p w:rsidR="000C3E15" w:rsidRPr="00BE3D16" w:rsidRDefault="000C3E15" w:rsidP="0059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1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759" w:type="dxa"/>
          </w:tcPr>
          <w:p w:rsidR="000C3E15" w:rsidRPr="00BE3D16" w:rsidRDefault="000C3E15" w:rsidP="0059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16">
              <w:rPr>
                <w:rFonts w:ascii="Times New Roman" w:hAnsi="Times New Roman"/>
                <w:sz w:val="24"/>
                <w:szCs w:val="24"/>
              </w:rPr>
              <w:t xml:space="preserve">Назывные и неполные предложения. Знаки препинания. </w:t>
            </w:r>
            <w:r w:rsidRPr="00BE3D16">
              <w:rPr>
                <w:rFonts w:ascii="Times New Roman" w:hAnsi="Times New Roman"/>
                <w:color w:val="FF0000"/>
                <w:sz w:val="24"/>
                <w:szCs w:val="24"/>
              </w:rPr>
              <w:t>Знаки препинания в простом предложении</w:t>
            </w:r>
          </w:p>
        </w:tc>
        <w:tc>
          <w:tcPr>
            <w:tcW w:w="851" w:type="dxa"/>
          </w:tcPr>
          <w:p w:rsidR="000C3E15" w:rsidRPr="00BE3D16" w:rsidRDefault="000C3E15" w:rsidP="0059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0C3E15" w:rsidRPr="00BE3D16" w:rsidRDefault="000C3E15" w:rsidP="0059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0C3E15" w:rsidRPr="00BE3D16" w:rsidRDefault="000C3E15" w:rsidP="0059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E15" w:rsidRPr="00BE3D16" w:rsidTr="00591E99">
        <w:tc>
          <w:tcPr>
            <w:tcW w:w="586" w:type="dxa"/>
          </w:tcPr>
          <w:p w:rsidR="000C3E15" w:rsidRPr="00BE3D16" w:rsidRDefault="000C3E15" w:rsidP="0059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1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759" w:type="dxa"/>
          </w:tcPr>
          <w:p w:rsidR="000C3E15" w:rsidRPr="00BE3D16" w:rsidRDefault="000C3E15" w:rsidP="0059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16">
              <w:rPr>
                <w:rFonts w:ascii="Times New Roman" w:hAnsi="Times New Roman"/>
                <w:sz w:val="24"/>
                <w:szCs w:val="24"/>
              </w:rPr>
              <w:t xml:space="preserve">Односоставные предложения и их употребление в речи. </w:t>
            </w:r>
            <w:r w:rsidRPr="00BE3D16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 </w:t>
            </w:r>
            <w:r w:rsidRPr="00BE3D16">
              <w:rPr>
                <w:rFonts w:ascii="Times New Roman" w:hAnsi="Times New Roman"/>
                <w:color w:val="000000"/>
              </w:rPr>
              <w:t xml:space="preserve"> </w:t>
            </w:r>
            <w:r w:rsidRPr="00BE3D16">
              <w:rPr>
                <w:rFonts w:ascii="Times New Roman" w:hAnsi="Times New Roman"/>
                <w:color w:val="FF0000"/>
              </w:rPr>
              <w:t>Производные предлоги</w:t>
            </w:r>
          </w:p>
        </w:tc>
        <w:tc>
          <w:tcPr>
            <w:tcW w:w="851" w:type="dxa"/>
          </w:tcPr>
          <w:p w:rsidR="000C3E15" w:rsidRPr="00BE3D16" w:rsidRDefault="000C3E15" w:rsidP="0059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0C3E15" w:rsidRPr="00BE3D16" w:rsidRDefault="000C3E15" w:rsidP="0059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0C3E15" w:rsidRPr="00BE3D16" w:rsidRDefault="000C3E15" w:rsidP="0059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3E15" w:rsidRDefault="000C3E15" w:rsidP="000C3E15"/>
    <w:p w:rsidR="000C3E15" w:rsidRDefault="000C3E15">
      <w:bookmarkStart w:id="0" w:name="_GoBack"/>
      <w:bookmarkEnd w:id="0"/>
    </w:p>
    <w:sectPr w:rsidR="000C3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15"/>
    <w:rsid w:val="000C3E15"/>
    <w:rsid w:val="007D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B050E-6738-4328-B7BF-5C620BFB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Мария</dc:creator>
  <cp:keywords/>
  <dc:description/>
  <cp:lastModifiedBy>Мария Мария</cp:lastModifiedBy>
  <cp:revision>1</cp:revision>
  <dcterms:created xsi:type="dcterms:W3CDTF">2021-01-20T02:38:00Z</dcterms:created>
  <dcterms:modified xsi:type="dcterms:W3CDTF">2021-01-20T02:39:00Z</dcterms:modified>
</cp:coreProperties>
</file>