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D24A65" w:rsidRPr="004C624B" w:rsidRDefault="00D24A65" w:rsidP="00037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Хмылева Наталья Николаевна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E16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Учитель природоведения 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1.ФГОУ высшего профессионального образования «Сибирский федеральный университет», г.Красноярск</w:t>
            </w:r>
            <w:r w:rsidRPr="004C624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,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диплом ВСГ 5390919,2011г.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  <w:r w:rsidR="00F70064" w:rsidRPr="004C624B">
              <w:rPr>
                <w:rFonts w:ascii="Times New Roman" w:hAnsi="Times New Roman"/>
                <w:sz w:val="24"/>
                <w:szCs w:val="24"/>
              </w:rPr>
              <w:t xml:space="preserve"> (олигофренопедагог)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Организация логопедической работы</w:t>
            </w:r>
          </w:p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4C624B" w:rsidRDefault="00D24A65" w:rsidP="005532C0">
            <w:pPr>
              <w:pStyle w:val="a6"/>
              <w:numPr>
                <w:ilvl w:val="0"/>
                <w:numId w:val="3"/>
              </w:numPr>
              <w:ind w:left="318"/>
            </w:pPr>
            <w:r w:rsidRPr="004C624B">
              <w:t>Специальные знания для эффективной реализации ФГОС ОВЗ, 108 ч. 2019г.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взрослым», 40 часов, ЦПР «Партнер»,2019г.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НОУ ВПО «Московский институт современного академического образования» по программе «Специальное (дефектологическое) образование», 620 часов,  диплом №772402729103-772402728427,2015 год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«Оценивание для обучения», «Школа анализа данных» Автономная Некоммерческая Организация Дополнительного Профессионального Образования , 36 часов, 2021г.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«Развитие универсальных учебных действий в младших классах», «Школа анализа данных» Автономная Некоммерческая Организация Дополнительного Профессионального Образования , 72 часа, 2021г.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DE061A" w:rsidRPr="004C624B" w:rsidRDefault="00DE061A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этики», ООО «Инфоурок», 108 часов.ю 19.11.2021г.</w:t>
            </w:r>
          </w:p>
          <w:p w:rsidR="00F70064" w:rsidRPr="004C624B" w:rsidRDefault="00F70064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«Особенности работы образовательной организации в условиях сложной эпидемиологической ситуации»,10 часов. Высшая школа делового администрирования,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г.Екатеринбург, 08.04.2021г.</w:t>
            </w:r>
          </w:p>
          <w:p w:rsidR="00F70064" w:rsidRPr="004C624B" w:rsidRDefault="00F70064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здоровья», 10 часов. Высшая школа делового администрирования, г.Екатеринбург, 08.12.2021г.</w:t>
            </w:r>
          </w:p>
          <w:p w:rsidR="00F70064" w:rsidRPr="004C624B" w:rsidRDefault="00F70064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 Организация работы с одаренными детьми на уроках и во внеурочное время при изучении учебных дисциплин в условиях реализации ФГОС», 14 часов. Высшая школа делового администрирования, 08.12.2021г.</w:t>
            </w:r>
          </w:p>
          <w:p w:rsidR="00F70064" w:rsidRPr="004C624B" w:rsidRDefault="00F70064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Диплом</w:t>
            </w:r>
            <w:r w:rsidR="00904E89" w:rsidRPr="004C624B">
              <w:rPr>
                <w:rFonts w:ascii="Times New Roman" w:hAnsi="Times New Roman"/>
                <w:sz w:val="24"/>
                <w:szCs w:val="24"/>
              </w:rPr>
              <w:t xml:space="preserve"> № 000000119558 о профессиональной пере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подготовке по программе «Организация деятельности педагога-дефектолога: специальная педагогика и психология, разработанной в соответствии с ФГОС и Федеральным законом №273-ФЗ», </w:t>
            </w:r>
            <w:r w:rsidR="00904E89" w:rsidRPr="004C624B">
              <w:rPr>
                <w:rFonts w:ascii="Times New Roman" w:hAnsi="Times New Roman"/>
                <w:sz w:val="24"/>
                <w:szCs w:val="24"/>
              </w:rPr>
              <w:t xml:space="preserve">ООО «Инфоурок»,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540 часов.15.12.2021г</w:t>
            </w:r>
          </w:p>
          <w:p w:rsidR="009D7008" w:rsidRPr="004C624B" w:rsidRDefault="009D7008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ФГОС НОО», ООО «Инфоурок», 72 часа, 02.03.2022г.</w:t>
            </w:r>
          </w:p>
          <w:p w:rsidR="00DE061A" w:rsidRPr="004C624B" w:rsidRDefault="00DE061A" w:rsidP="00DE061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27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27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ED43F8" w:rsidRPr="004C624B" w:rsidRDefault="00ED43F8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D24A65" w:rsidRPr="004C624B" w:rsidRDefault="00D24A65" w:rsidP="00565B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Ларионова Людмила Валентиновна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СБО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г. Лесосибирск  Лесосибирский педагогический институт Красноярского государственного университета, диплом  БВС 0842780, 2000г.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D24A65" w:rsidRPr="004C624B" w:rsidRDefault="00D24A65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начальной школы</w:t>
            </w:r>
          </w:p>
          <w:p w:rsidR="00D24A65" w:rsidRPr="004C624B" w:rsidRDefault="00D24A65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Ученое звание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4C624B" w:rsidRDefault="00D24A65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«Эффективная реализация начального общего образования в условиях новых ФГОС», 72ч., 23.08.2019г. ИОЦ ПКиП «Мой Университет»</w:t>
            </w:r>
          </w:p>
          <w:p w:rsidR="00D24A65" w:rsidRPr="004C624B" w:rsidRDefault="00D24A65" w:rsidP="005532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ОВЗ», 108ч.,  04.04.2019г. Онлайн-школа Фоксфорд.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ККИПК «Олигофренопедагогика и олигофренопсихология», диплом ПП-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№423416, 510 часов, 2015г.</w:t>
            </w:r>
          </w:p>
          <w:p w:rsidR="00006EE5" w:rsidRPr="004C624B" w:rsidRDefault="00006EE5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0F2051" w:rsidRPr="004C624B" w:rsidRDefault="000F2051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«Формирование профессиональной компетентности учителя начальных классов в соответствии с ФГОС НОО третьего поколения», «Высшая школа делового администрирования»</w:t>
            </w:r>
            <w:r w:rsidR="003853E9" w:rsidRPr="004C624B">
              <w:rPr>
                <w:rFonts w:ascii="Times New Roman" w:hAnsi="Times New Roman"/>
                <w:sz w:val="24"/>
                <w:szCs w:val="24"/>
              </w:rPr>
              <w:t>, 108 часов, 05.08.2022г.</w:t>
            </w:r>
          </w:p>
          <w:p w:rsidR="00BB2EEF" w:rsidRDefault="00BB2EEF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организациях», «Университет безопасности РФ», 72 часа, 25.08.2021г.</w:t>
            </w:r>
          </w:p>
          <w:p w:rsidR="00676B06" w:rsidRPr="00676B06" w:rsidRDefault="00676B06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06">
              <w:rPr>
                <w:rStyle w:val="fontstyle01"/>
                <w:rFonts w:ascii="Times New Roman" w:hAnsi="Times New Roman"/>
              </w:rPr>
              <w:t>"Особенности</w:t>
            </w:r>
            <w:r w:rsidRPr="0067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6B06">
              <w:rPr>
                <w:rStyle w:val="fontstyle01"/>
                <w:rFonts w:ascii="Times New Roman" w:hAnsi="Times New Roman"/>
              </w:rPr>
              <w:t>работы учителя-дефектолога в условиях введения ФГОС",АНО ДПО «Инновационный образовательный центр повышения</w:t>
            </w:r>
            <w:r w:rsidRPr="0067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6B06">
              <w:rPr>
                <w:rStyle w:val="fontstyle01"/>
                <w:rFonts w:ascii="Times New Roman" w:hAnsi="Times New Roman"/>
              </w:rPr>
              <w:t>квалификации и переподготовки «Мой университет» и образовательным</w:t>
            </w:r>
            <w:r w:rsidRPr="00676B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76B06">
              <w:rPr>
                <w:rStyle w:val="fontstyle01"/>
                <w:rFonts w:ascii="Times New Roman" w:hAnsi="Times New Roman"/>
              </w:rPr>
              <w:t>порталом «Мой университет»</w:t>
            </w:r>
            <w:r w:rsidRPr="00676B06">
              <w:rPr>
                <w:rFonts w:ascii="Times New Roman" w:hAnsi="Times New Roman"/>
                <w:sz w:val="24"/>
                <w:szCs w:val="24"/>
              </w:rPr>
              <w:t>,108 часов, Справка №</w:t>
            </w:r>
            <w:r w:rsidRPr="00676B06">
              <w:rPr>
                <w:rFonts w:ascii="Times New Roman" w:hAnsi="Times New Roman"/>
                <w:color w:val="000000"/>
                <w:sz w:val="24"/>
                <w:szCs w:val="24"/>
              </w:rPr>
              <w:t>3231-27337 от 11.09.2022г.</w:t>
            </w:r>
          </w:p>
          <w:p w:rsidR="00D24A65" w:rsidRPr="004C624B" w:rsidRDefault="00D24A65" w:rsidP="00E8378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30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30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Социально-бытовое ориентирование (СБО)</w:t>
            </w:r>
          </w:p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Психокоррекционные занятия</w:t>
            </w:r>
          </w:p>
        </w:tc>
      </w:tr>
    </w:tbl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Болсуновская Мария Анатольевна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C0C5D" w:rsidRPr="004C624B" w:rsidRDefault="00EC0C5D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Красноярский государственный педагогический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университет. Диплом ВСБ 0496355, приложение к диплому ВСБ №049655, 2003г.</w:t>
            </w:r>
          </w:p>
          <w:p w:rsidR="00D24A65" w:rsidRPr="004C624B" w:rsidRDefault="00D24A65" w:rsidP="00E8378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Квалификация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в основной школе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4C624B" w:rsidRDefault="00D24A65" w:rsidP="0070019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D24A65" w:rsidRPr="004C624B" w:rsidRDefault="00D24A65" w:rsidP="0070019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 xml:space="preserve">«Актуальные педагогические технологии и методика проведения учебно-тренировочных занятий по шахматам в условиях реализации ФГОС», (72 часа), Московская академия профессиональных компетенций «Педкампус», </w:t>
            </w:r>
            <w:r w:rsidR="00C43C00"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>07.08.</w:t>
            </w:r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>2020г.</w:t>
            </w:r>
          </w:p>
          <w:p w:rsidR="00D24A65" w:rsidRPr="004C624B" w:rsidRDefault="00D24A65" w:rsidP="0070019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pct15" w:color="auto" w:fill="FFFFFF"/>
              </w:rPr>
            </w:pPr>
            <w:r w:rsidRPr="004C62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"Как организовать дистанционное обучение школьников и студентов "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АНО ДПО "Инновационный образовательный центр повышения квалификации и переподготовки</w:t>
            </w:r>
            <w:r w:rsidRPr="004C624B">
              <w:rPr>
                <w:rFonts w:ascii="Times New Roman" w:hAnsi="Times New Roman"/>
                <w:sz w:val="24"/>
                <w:szCs w:val="24"/>
              </w:rPr>
              <w:br/>
              <w:t>"Мой университет"</w:t>
            </w:r>
            <w:r w:rsidRPr="004C62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72 часа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3C00" w:rsidRPr="004C624B">
              <w:rPr>
                <w:rFonts w:ascii="Times New Roman" w:hAnsi="Times New Roman"/>
                <w:sz w:val="24"/>
                <w:szCs w:val="24"/>
              </w:rPr>
              <w:t>07.08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D24A65" w:rsidRPr="004C624B" w:rsidRDefault="00D24A65" w:rsidP="0070019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pct15" w:color="auto" w:fill="FFFFFF"/>
              </w:rPr>
            </w:pPr>
            <w:r w:rsidRPr="004C62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4C62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Реализация ФГОС в начальной школе",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АНО ДПО "Инновационный образовательный центр повышения квалификации и переподготовки</w:t>
            </w:r>
            <w:r w:rsidRPr="004C624B">
              <w:rPr>
                <w:rFonts w:ascii="Times New Roman" w:hAnsi="Times New Roman"/>
                <w:sz w:val="24"/>
                <w:szCs w:val="24"/>
              </w:rPr>
              <w:br/>
              <w:t>"Мой университет",</w:t>
            </w:r>
            <w:r w:rsidRPr="004C62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 часа,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  <w:p w:rsidR="00D24A65" w:rsidRPr="004C624B" w:rsidRDefault="00D24A65" w:rsidP="0070019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>Профессиональная переподготовка «Специальное (дефектологическое) образование: Логопедия», Московская академия профессиональных компетенций «Педкампус»,диплом 180000370238, 2019г.</w:t>
            </w:r>
          </w:p>
          <w:p w:rsidR="00D24A65" w:rsidRPr="004C624B" w:rsidRDefault="00D24A65" w:rsidP="0070019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4"/>
                <w:szCs w:val="24"/>
                <w:shd w:val="pct15" w:color="auto" w:fill="FFFFFF"/>
              </w:rPr>
            </w:pPr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>Профессиональная переподготовка: «Менеджмент в образовании», ИДОиПК КГПУ им.В.П.Астафьева, диплом 2412 00002101, 504 часа, 2017г.</w:t>
            </w:r>
          </w:p>
          <w:p w:rsidR="00D24A65" w:rsidRPr="004C624B" w:rsidRDefault="00D24A65" w:rsidP="007001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FE7A98" w:rsidRPr="004C624B" w:rsidRDefault="00FE7A98" w:rsidP="007001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«Разработка педагогического совета (педсовета) на основе технологии активных методов обучения в условиях внедрения ФГОС», АНО ДПО "Инновационный образовательный центр повышения квалификации и переподготовки</w:t>
            </w:r>
            <w:r w:rsidRPr="004C624B">
              <w:rPr>
                <w:rFonts w:ascii="Times New Roman" w:hAnsi="Times New Roman"/>
                <w:sz w:val="24"/>
                <w:szCs w:val="24"/>
              </w:rPr>
              <w:br/>
              <w:t>"Мой университет", 108 часов, 01.02.2022г.</w:t>
            </w:r>
          </w:p>
          <w:p w:rsidR="00FE7A98" w:rsidRPr="004C624B" w:rsidRDefault="00FE7A98" w:rsidP="007001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«Управление образовательной организацией в условиях обновленных ФГОС», КИПК, 36 часов, 00.02.2022г.</w:t>
            </w:r>
          </w:p>
          <w:p w:rsidR="00284ABC" w:rsidRPr="004C624B" w:rsidRDefault="00284ABC" w:rsidP="007001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«Формирование читательской грамотности на уроках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математики», КИПК, 36 часов, 05.03.2022г.</w:t>
            </w:r>
          </w:p>
          <w:p w:rsidR="005F00B2" w:rsidRPr="004C624B" w:rsidRDefault="00C43C00" w:rsidP="007001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</w:t>
            </w:r>
            <w:r w:rsidR="005F00B2" w:rsidRPr="004C624B">
              <w:rPr>
                <w:rFonts w:ascii="Times New Roman" w:hAnsi="Times New Roman"/>
                <w:sz w:val="24"/>
                <w:szCs w:val="24"/>
              </w:rPr>
              <w:t>Классное руководство по ФГОС»,</w:t>
            </w:r>
            <w:r w:rsidR="007F4955" w:rsidRPr="004C624B">
              <w:rPr>
                <w:rFonts w:ascii="Times New Roman" w:hAnsi="Times New Roman"/>
                <w:sz w:val="24"/>
                <w:szCs w:val="24"/>
              </w:rPr>
              <w:t xml:space="preserve"> АНО ДПО "Инновационный образовательный центр повышения квалификации и переподготовки</w:t>
            </w:r>
            <w:r w:rsidR="007F4955" w:rsidRPr="004C624B">
              <w:rPr>
                <w:rFonts w:ascii="Times New Roman" w:hAnsi="Times New Roman"/>
                <w:sz w:val="24"/>
                <w:szCs w:val="24"/>
              </w:rPr>
              <w:br/>
            </w:r>
            <w:r w:rsidR="005F00B2" w:rsidRPr="004C624B">
              <w:rPr>
                <w:rFonts w:ascii="Times New Roman" w:hAnsi="Times New Roman"/>
                <w:sz w:val="24"/>
                <w:szCs w:val="24"/>
              </w:rPr>
              <w:t xml:space="preserve"> "Мой университет",</w:t>
            </w:r>
            <w:r w:rsidR="007F4955" w:rsidRPr="004C624B"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  <w:r w:rsidR="005F00B2" w:rsidRPr="004C624B">
              <w:rPr>
                <w:rFonts w:ascii="Times New Roman" w:hAnsi="Times New Roman"/>
                <w:sz w:val="24"/>
                <w:szCs w:val="24"/>
              </w:rPr>
              <w:t>, 01.02.2022г.</w:t>
            </w:r>
          </w:p>
          <w:p w:rsidR="00FE7A98" w:rsidRPr="004C624B" w:rsidRDefault="007F4955" w:rsidP="007001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«ФГОС: внеурочная деятельность», АНО ДПО "Инновационный образовательный центр повышения квалификации и переподготовки</w:t>
            </w:r>
            <w:r w:rsidRPr="004C624B">
              <w:rPr>
                <w:rFonts w:ascii="Times New Roman" w:hAnsi="Times New Roman"/>
                <w:sz w:val="24"/>
                <w:szCs w:val="24"/>
              </w:rPr>
              <w:br/>
              <w:t>"Мой университет", 72 часа, 20.01.2022г.</w:t>
            </w:r>
          </w:p>
          <w:p w:rsidR="00767A16" w:rsidRPr="004C624B" w:rsidRDefault="00767A16" w:rsidP="007001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«Методическое сопровождение на муниципальном уровне в процессе составления и реализации ИОМ», ЦНППМ, сертификат участника 11.03.2022г.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D24A65" w:rsidRPr="004C624B" w:rsidRDefault="005A72FF" w:rsidP="0008451F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18,11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4C624B" w:rsidRDefault="005A72FF" w:rsidP="0008451F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16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D24A65" w:rsidRPr="004C624B" w:rsidRDefault="00D24A65" w:rsidP="00084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D24A65" w:rsidRPr="004C624B" w:rsidRDefault="00D24A65" w:rsidP="00565B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Новичук Ольга Петровна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C0C5D" w:rsidRPr="004C624B" w:rsidRDefault="00EC0C5D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КГОУ высшего профессионального образования» «Сибирский государственный технологический  университет», Диплом КА №42168,2011 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КГПУ им. В.П.Астафьева , магистратура, «Специальное дефектологическое образование», диплом 102424-3125147, 2018г.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D24A65" w:rsidRPr="004C624B" w:rsidRDefault="00D24A65" w:rsidP="005B78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D24A65" w:rsidRPr="004C624B" w:rsidRDefault="00D24A65" w:rsidP="005B78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5B78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Учитель-логопед.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4C624B" w:rsidRDefault="00D24A65" w:rsidP="005B78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D24A65" w:rsidRPr="004C624B" w:rsidRDefault="00D24A65" w:rsidP="005B78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 в рамках реализации ФГОС</w:t>
            </w:r>
          </w:p>
          <w:p w:rsidR="00D24A65" w:rsidRPr="004C624B" w:rsidRDefault="00D24A65" w:rsidP="005B78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Логопедическая работа с лицами, имеющими речевые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нарушения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Ученая степень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4C624B" w:rsidRDefault="00D24A65" w:rsidP="00CC02C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АНО высшего образования Московский институт  современного академического образования, «Педагогика начального образования в рамках реализации ФГОС», диплом  772401833754 ,2015г.</w:t>
            </w:r>
          </w:p>
          <w:p w:rsidR="00D24A65" w:rsidRPr="004C624B" w:rsidRDefault="001A4E62" w:rsidP="00CC02C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D24A65" w:rsidRPr="004C624B" w:rsidRDefault="00D24A65" w:rsidP="00CC02C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«Формирование математической грамотности младших школьников», ККИПК,72 часа,2020 часа.</w:t>
            </w:r>
          </w:p>
          <w:p w:rsidR="00D24A65" w:rsidRPr="004C624B" w:rsidRDefault="00D24A65" w:rsidP="00CC02C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«Формирование финансовой грамотности младших школьников», ККИПК, 72 часа,2020 г.</w:t>
            </w:r>
          </w:p>
          <w:p w:rsidR="00D24A65" w:rsidRPr="004C624B" w:rsidRDefault="00D24A65" w:rsidP="00CC02C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образовательного процесса: воспитательная работа, дополнительное образование, внеурочная деятельность», ООО «Инфоурок»,72 часа, 2019г</w:t>
            </w:r>
          </w:p>
          <w:p w:rsidR="00D24A65" w:rsidRPr="004C624B" w:rsidRDefault="00D24A65" w:rsidP="00CC02C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«Организация менеджмента в образовательной организации», ООО «Инфоурок», диплом 000000061277, 600 часов, 2020г.</w:t>
            </w:r>
          </w:p>
          <w:p w:rsidR="00006EE5" w:rsidRPr="004C624B" w:rsidRDefault="00006EE5" w:rsidP="00CC02C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767A16" w:rsidRPr="004C624B" w:rsidRDefault="00767A16" w:rsidP="00CC02C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рабочего времени учителя начальных классов с учётом требований ФГС НОО», ООО «ИНФОУРОК», 108 часов, 08.06.2022г.</w:t>
            </w:r>
          </w:p>
          <w:p w:rsidR="00767A16" w:rsidRDefault="00767A16" w:rsidP="00CC02C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«Особенности введения и реализация обновлённого ФГОС Н</w:t>
            </w:r>
            <w:r w:rsidR="00556EE8">
              <w:rPr>
                <w:rFonts w:ascii="Times New Roman" w:hAnsi="Times New Roman"/>
                <w:sz w:val="24"/>
                <w:szCs w:val="24"/>
              </w:rPr>
              <w:t>ОО», ООО «ИНФОУРОК», 72 часа, 07.09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.2022г</w:t>
            </w:r>
            <w:r w:rsidR="00556E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6EE8" w:rsidRDefault="00556EE8" w:rsidP="00CC02C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профессиональной переподготовки: «Основы религиозных культур и светской этики: теория и методика преподавания в образовательной организации», ООО «Инфоурок», 300 часов, Справка №286</w:t>
            </w:r>
            <w:r w:rsidRPr="00556EE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815 от 08.09.2022г.</w:t>
            </w:r>
          </w:p>
          <w:p w:rsidR="0004092B" w:rsidRPr="004C624B" w:rsidRDefault="0004092B" w:rsidP="00CC02C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ФГОС»,ООО «Инфоурок», 72 часа, 03.11.2021г.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13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3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13C7D" w:rsidRPr="004C62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</w:tr>
    </w:tbl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D24A65" w:rsidRPr="004C624B" w:rsidRDefault="00D24A65" w:rsidP="00565B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Ножкина Наталья Анатольевна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Занимаемая должность (должности)</w:t>
            </w:r>
          </w:p>
        </w:tc>
        <w:tc>
          <w:tcPr>
            <w:tcW w:w="6628" w:type="dxa"/>
          </w:tcPr>
          <w:p w:rsidR="00EC0C5D" w:rsidRPr="004C624B" w:rsidRDefault="00EC0C5D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надомного обучения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Москва ФГБОУ высшего профессионального образования «Российский государственный социальный университет» , диплом КД №28630,2013 г.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4C624B" w:rsidRDefault="00D24A65" w:rsidP="0070019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КГАОУ ДПО(ПК)С  Красноярский краевой институт повышения квалификации и проф. переподготовки работников образования, «Начальное общее образование» диплом 242401209733,2014 г.</w:t>
            </w:r>
          </w:p>
          <w:p w:rsidR="00D24A65" w:rsidRPr="004C624B" w:rsidRDefault="00D24A65" w:rsidP="0070019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D24A65" w:rsidRPr="004C624B" w:rsidRDefault="00D24A65" w:rsidP="0070019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ООО «Инфоурок», «Основы религиозных культур и светской этики», 108 часов, 2020г.</w:t>
            </w:r>
          </w:p>
          <w:p w:rsidR="00D24A65" w:rsidRPr="004C624B" w:rsidRDefault="00D24A65" w:rsidP="0070019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«Организация менеджмента в образовательной организации», диплом 000000026636, ООО «Инфоурок», 600 часов,  2019г.</w:t>
            </w:r>
          </w:p>
          <w:p w:rsidR="006C577F" w:rsidRPr="004C624B" w:rsidRDefault="006C577F" w:rsidP="0070019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0F2051" w:rsidRPr="004C624B" w:rsidRDefault="000F2051" w:rsidP="0070019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02.12.2020г</w:t>
            </w:r>
          </w:p>
          <w:p w:rsidR="000F2051" w:rsidRPr="004C624B" w:rsidRDefault="000F2051" w:rsidP="0070019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«Актуальные вопросы теории преподавания в начальной школе в соответствии с ФГОС НОО», ООО «Инфоурок», 72 часа, 24.02.2022г.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33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13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</w:tc>
      </w:tr>
    </w:tbl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6628" w:type="dxa"/>
          </w:tcPr>
          <w:p w:rsidR="00D24A65" w:rsidRPr="004C624B" w:rsidRDefault="00D24A65" w:rsidP="00565B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Лашманова Дарья Петровна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E16723" w:rsidRPr="004C624B" w:rsidRDefault="00E16723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надомного обучения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КГПУ , диплом ВСБ 0500859,2003г.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–логопед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общего образования</w:t>
            </w:r>
          </w:p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4C624B" w:rsidRDefault="00D24A65" w:rsidP="0070019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ККИПК, «Организация и содержание логопедической работы», ПП-I №423438,2012г.</w:t>
            </w:r>
          </w:p>
          <w:p w:rsidR="00D24A65" w:rsidRPr="004C624B" w:rsidRDefault="00D24A65" w:rsidP="0070019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«СОТЕХ», «Логопедическая работа с детьми, имеющими интеллектуальны нарушения в развитии с учетом требований ФГОС нового поколения», 16 часов, 2020г.</w:t>
            </w:r>
          </w:p>
          <w:p w:rsidR="006C577F" w:rsidRPr="004C624B" w:rsidRDefault="006C577F" w:rsidP="0070019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423A77" w:rsidRDefault="00423A77" w:rsidP="0070019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«Современные техн</w:t>
            </w:r>
            <w:r w:rsidR="00365382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логии инклюзивного образования обучающихся с ОВЗ в условиях реализации ФГОС», «Высшая школа делового администрирования», 72 часа, 07.09.2022г.</w:t>
            </w:r>
          </w:p>
          <w:p w:rsidR="00315E82" w:rsidRPr="004C624B" w:rsidRDefault="00315E82" w:rsidP="0070019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технологии инклюзивного образования обучающихся с ОВЗ в условиях реализации ФГОС», 72 часа, «Высшая школа делового администрирования», 07.09.2022г</w:t>
            </w:r>
            <w:bookmarkStart w:id="0" w:name="_GoBack"/>
            <w:bookmarkEnd w:id="0"/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19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19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</w:tr>
    </w:tbl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6628" w:type="dxa"/>
          </w:tcPr>
          <w:p w:rsidR="00D24A65" w:rsidRPr="004C624B" w:rsidRDefault="00D24A65" w:rsidP="00565B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Гимельрейх Оксана Анатольевна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Среднее-специальное,</w:t>
            </w:r>
            <w:r w:rsidRPr="004C624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Красноярский техникум физической  культуры Диплом НТ 427515, 1989г.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D24A65" w:rsidRPr="004C624B" w:rsidRDefault="00D24A65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 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4C624B" w:rsidRDefault="00D24A65" w:rsidP="00565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4C624B" w:rsidRDefault="00D24A65" w:rsidP="003C0EA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D24A65" w:rsidRPr="004C624B" w:rsidRDefault="00D24A65" w:rsidP="003C0EA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«Фитнес-технологии в системе дошкольного образования»ККИПК,72 часа, 2020г.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27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D24A65" w:rsidRPr="004C624B" w:rsidRDefault="00D24A65" w:rsidP="00DA7D2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Смольянова Виктория Анатольевна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музыки и истории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г. Красноярск ГОУВПО «КГПУ им. В.П. Астафьева», Диплом ВСБ 0496856,2004г.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Красноярское ПУ №1 им. Горького, Диплом СТ №912140,1994г.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Специальность «История»</w:t>
            </w:r>
          </w:p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 учителя музыки, музыкальный руководитель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Ученое звание (при наличии)</w:t>
            </w:r>
          </w:p>
        </w:tc>
        <w:tc>
          <w:tcPr>
            <w:tcW w:w="6628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4C624B" w:rsidRDefault="00D24A65" w:rsidP="003C0EA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«Эффективное обучение истории и обществознанию в условиях цифровизации образования и принятия Концепции по обществознанию и ФПУ», Корпорация «Российский учебник, 6 часов,2019г.</w:t>
            </w:r>
          </w:p>
          <w:p w:rsidR="00D24A65" w:rsidRPr="004C624B" w:rsidRDefault="00D24A65" w:rsidP="003C0EA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ОВЗ», Фоксфорд,(108 часов), 2019г.</w:t>
            </w:r>
          </w:p>
          <w:p w:rsidR="00D24A65" w:rsidRPr="004C624B" w:rsidRDefault="00D24A65" w:rsidP="003C0EA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ОВЗ», ООО «Центр онлайн-обучения Нетология-групп»,2019г.</w:t>
            </w:r>
          </w:p>
          <w:p w:rsidR="00D24A65" w:rsidRPr="004C624B" w:rsidRDefault="00D24A65" w:rsidP="003C0EA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«Образовательные результаты по истории и обществознанию: достижения и оценки», КИПК,(72 часа),2020г.</w:t>
            </w:r>
          </w:p>
          <w:p w:rsidR="00AA1FE8" w:rsidRPr="004C624B" w:rsidRDefault="009D7008" w:rsidP="003C0EA2">
            <w:pPr>
              <w:pStyle w:val="a4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5.</w:t>
            </w:r>
            <w:r w:rsidR="00AA1FE8" w:rsidRPr="004C624B">
              <w:rPr>
                <w:rFonts w:ascii="Times New Roman" w:hAnsi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9D7008" w:rsidRPr="004C624B" w:rsidRDefault="009D7008" w:rsidP="003C0EA2">
            <w:pPr>
              <w:pStyle w:val="a4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6. «Музыкально-эстетическое развитие младших школьников в условиях реализации ФГОС НОО», ООО «Инфоурок», 72 часа, 02.03.2022г.</w:t>
            </w:r>
          </w:p>
          <w:p w:rsidR="00B731F8" w:rsidRPr="004C624B" w:rsidRDefault="00951472" w:rsidP="003C0EA2">
            <w:pPr>
              <w:pStyle w:val="a4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7. «</w:t>
            </w:r>
            <w:r w:rsidR="00B731F8" w:rsidRPr="004C624B">
              <w:rPr>
                <w:rFonts w:ascii="Times New Roman" w:hAnsi="Times New Roman"/>
                <w:sz w:val="24"/>
                <w:szCs w:val="24"/>
              </w:rPr>
              <w:t>Эффекти</w:t>
            </w:r>
            <w:r w:rsidR="00767A16" w:rsidRPr="004C624B">
              <w:rPr>
                <w:rFonts w:ascii="Times New Roman" w:hAnsi="Times New Roman"/>
                <w:sz w:val="24"/>
                <w:szCs w:val="24"/>
              </w:rPr>
              <w:t>вная педагогическая деятельност</w:t>
            </w:r>
            <w:r w:rsidR="00B731F8" w:rsidRPr="004C624B">
              <w:rPr>
                <w:rFonts w:ascii="Times New Roman" w:hAnsi="Times New Roman"/>
                <w:sz w:val="24"/>
                <w:szCs w:val="24"/>
              </w:rPr>
              <w:t>ь в условиях новых ФГОС», АНО ДПО "Инновационный образовательный центр повышения квалификации и переподготовки</w:t>
            </w:r>
            <w:r w:rsidR="00B731F8" w:rsidRPr="004C624B">
              <w:rPr>
                <w:rFonts w:ascii="Times New Roman" w:hAnsi="Times New Roman"/>
                <w:sz w:val="24"/>
                <w:szCs w:val="24"/>
              </w:rPr>
              <w:br/>
              <w:t>"Мой университет", 72 часа, 26.03.2022г.</w:t>
            </w:r>
          </w:p>
          <w:p w:rsidR="00951472" w:rsidRPr="004C624B" w:rsidRDefault="00951472" w:rsidP="003C0EA2">
            <w:pPr>
              <w:pStyle w:val="a4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8. «Современный урок истории и общестознания в соответствии с требованиями ФГОС ООО и СОО», «МОЙ университет», 72 часа, 26.03.2022 года.</w:t>
            </w:r>
          </w:p>
          <w:p w:rsidR="00423A77" w:rsidRPr="004C624B" w:rsidRDefault="00423A77" w:rsidP="003C0EA2">
            <w:pPr>
              <w:pStyle w:val="a4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9. «Организация работы с обучающимися с ограниченными возможностями здоровья (ОВЗ) в соответствии с ФГОС», ООО «Инфоурок», 72 часа, 04.05.2022г.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4C624B" w:rsidRDefault="005A72FF" w:rsidP="003C0EA2">
            <w:p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29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4C624B" w:rsidRDefault="005A72FF" w:rsidP="003C0EA2">
            <w:p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29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4C624B" w:rsidRDefault="00D24A65" w:rsidP="003C0EA2">
            <w:p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История, обществознание, музыка, МХК</w:t>
            </w:r>
          </w:p>
        </w:tc>
      </w:tr>
    </w:tbl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Носкова Виктория Александровна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ритмики</w:t>
            </w:r>
          </w:p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КГБОУ СПО «Красноярский колледж искусств им. П.И. Иванова-Радкевича, диплом 24ПА №0003428, 2009г.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Руководитель хора и творческого коллектива, преподаватель хоровых дисциплин, артист хора и ансамбля</w:t>
            </w:r>
          </w:p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E16723" w:rsidRPr="004C624B" w:rsidRDefault="00E16723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Инструктор-методист по адаптивной физической культуре и адаптивному спорту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«Хоровое дирижирование».</w:t>
            </w:r>
          </w:p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4C624B" w:rsidRDefault="008228DF" w:rsidP="0070019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</w:t>
            </w:r>
          </w:p>
          <w:p w:rsidR="008228DF" w:rsidRPr="004C624B" w:rsidRDefault="008228DF" w:rsidP="0070019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ООО «Инфоурок», «Музыка: теория и методика преподавания в сфере дошкольного образования», 6</w:t>
            </w:r>
            <w:r w:rsidR="00700197">
              <w:rPr>
                <w:rFonts w:ascii="Times New Roman" w:hAnsi="Times New Roman"/>
                <w:sz w:val="24"/>
                <w:szCs w:val="24"/>
              </w:rPr>
              <w:t>00 часов, диплом №000000045518,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8228DF" w:rsidRPr="004C624B" w:rsidRDefault="008228DF" w:rsidP="0070019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</w:t>
            </w:r>
          </w:p>
          <w:p w:rsidR="008228DF" w:rsidRPr="004C624B" w:rsidRDefault="008228DF" w:rsidP="00700197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ООО «Инфоурок», «Методика организации образовательного процесса в начальном общем образовании», диплом №000000046983, 600 часов, 2020г.</w:t>
            </w:r>
          </w:p>
          <w:p w:rsidR="008228DF" w:rsidRPr="004C624B" w:rsidRDefault="008228DF" w:rsidP="0070019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</w:t>
            </w:r>
          </w:p>
          <w:p w:rsidR="008228DF" w:rsidRPr="004C624B" w:rsidRDefault="008228DF" w:rsidP="00700197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ООО «Инфоурок»,«Организация деятельности педагога дополнительного образования при обучении эстрадному вокалу», диплом №000000046984, 600 часов, 2020г.</w:t>
            </w:r>
          </w:p>
          <w:p w:rsidR="008228DF" w:rsidRPr="004C624B" w:rsidRDefault="008228DF" w:rsidP="0070019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образовательного процесса: воспитательная работа, дополнительное образование, внеурочная деятельность», ООО «ИНФОУРОК», 72 часа, 2020 г.</w:t>
            </w:r>
          </w:p>
          <w:p w:rsidR="008228DF" w:rsidRPr="004C624B" w:rsidRDefault="008228DF" w:rsidP="0070019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ФГОС», ООО «ИНФОУРОК», 72 часа, 2020 г.</w:t>
            </w:r>
          </w:p>
          <w:p w:rsidR="008228DF" w:rsidRPr="004C624B" w:rsidRDefault="008228DF" w:rsidP="0070019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</w:t>
            </w:r>
          </w:p>
          <w:p w:rsidR="008228DF" w:rsidRPr="004C624B" w:rsidRDefault="008228DF" w:rsidP="00700197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ООО «Инфоурок»,«Музыка: теория и методика преподавания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в сфере начального общего, основного общего, среднего общего образования», ООО «ИНФОУРОК»,600 часов, 2020 г.</w:t>
            </w:r>
          </w:p>
          <w:p w:rsidR="008228DF" w:rsidRPr="004C624B" w:rsidRDefault="008228DF" w:rsidP="00700197">
            <w:pPr>
              <w:numPr>
                <w:ilvl w:val="0"/>
                <w:numId w:val="26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EC0C5D" w:rsidRPr="004C624B" w:rsidRDefault="00072A35" w:rsidP="00700197">
            <w:pPr>
              <w:numPr>
                <w:ilvl w:val="0"/>
                <w:numId w:val="26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«Особенности обучения детей с ОВЗ в основной и средней общеобразовательной школе», ООО «Инфоурок», 540 часов, 2021г.</w:t>
            </w:r>
          </w:p>
          <w:p w:rsidR="00072A35" w:rsidRPr="004C624B" w:rsidRDefault="00072A35" w:rsidP="00700197">
            <w:pPr>
              <w:numPr>
                <w:ilvl w:val="0"/>
                <w:numId w:val="26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деятельности преподавания детской хореографии», ООО «Инфоурок», 600 часов, 2021 г.</w:t>
            </w:r>
          </w:p>
          <w:p w:rsidR="00E16723" w:rsidRPr="004C624B" w:rsidRDefault="001A32EC" w:rsidP="0070019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723"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</w:t>
            </w:r>
          </w:p>
          <w:p w:rsidR="008228DF" w:rsidRPr="004C624B" w:rsidRDefault="00E16723" w:rsidP="00700197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и методическое обеспечение процессов физкультурной и спортивной деятельности в отношении лиц с ограниченными возможностями здоровья», диплом № 000000124537, ООО «ИНФОУРОК», 540 часов, 26.01.2022г</w:t>
            </w:r>
            <w:r w:rsidR="00424EAA" w:rsidRPr="004C62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B43" w:rsidRPr="004C624B" w:rsidRDefault="00700197" w:rsidP="00700197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B43" w:rsidRPr="004C624B">
              <w:rPr>
                <w:rFonts w:ascii="Times New Roman" w:hAnsi="Times New Roman"/>
                <w:sz w:val="24"/>
                <w:szCs w:val="24"/>
              </w:rPr>
              <w:t>«Организация дистанционного обучения детей с ограниченными возможностями здоровья», КИПК, 40 часов, 23.04.2022г.</w:t>
            </w:r>
          </w:p>
          <w:p w:rsidR="005B6BF3" w:rsidRDefault="005B6BF3" w:rsidP="0070019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 Подготовка организаторов ППЭ (технологии передачи ЭМ на электронных носителях и сканирование в штабе ППЭ)», ФГБУ «Федеральный центр тестирования, сертификат № 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FA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938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71-8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1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-4024-9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3-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22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7241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4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,2022г.</w:t>
            </w:r>
          </w:p>
          <w:p w:rsidR="00700197" w:rsidRDefault="00700197" w:rsidP="0070019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введения и реализация обновлённых ФГОС ООО», ООО «Инфоурок», 07.09.2022г.</w:t>
            </w:r>
          </w:p>
          <w:p w:rsidR="00700197" w:rsidRPr="004C624B" w:rsidRDefault="00700197" w:rsidP="0070019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«Организация деятельности преподавателя детской хореографии», Диплом 000000089514, 10.03.2021г.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4C624B" w:rsidRDefault="005A72F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11</w:t>
            </w:r>
            <w:r w:rsidR="008228DF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4C624B" w:rsidRDefault="005A72F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5 л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="008228DF" w:rsidRPr="004C624B" w:rsidRDefault="008228DF" w:rsidP="0082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литература.</w:t>
            </w:r>
          </w:p>
        </w:tc>
      </w:tr>
    </w:tbl>
    <w:p w:rsidR="008228DF" w:rsidRPr="004C624B" w:rsidRDefault="008228D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4B67F7" w:rsidRPr="004C624B" w:rsidRDefault="004B67F7" w:rsidP="008914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Шпак Валентина Георгиевна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4B67F7" w:rsidRPr="004C624B" w:rsidRDefault="004B67F7" w:rsidP="004B6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E30827" w:rsidRPr="004C624B" w:rsidRDefault="00E30827" w:rsidP="004B6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Абаканское педагогическое училище Министерства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просвещения РСФСР, диплом ИТ №316479 23.06.1986г.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6628" w:type="dxa"/>
          </w:tcPr>
          <w:p w:rsidR="004B67F7" w:rsidRPr="004C624B" w:rsidRDefault="00E3082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  <w:p w:rsidR="00E30827" w:rsidRPr="004C624B" w:rsidRDefault="00E3082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4B67F7" w:rsidRPr="004C624B" w:rsidRDefault="004B67F7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 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4B67F7" w:rsidRPr="004C624B" w:rsidRDefault="00E30827" w:rsidP="00E3082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4B67F7" w:rsidRPr="004C624B" w:rsidRDefault="00E30827" w:rsidP="00CC02C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«Профессиональное развитие педагога в современных условиях , учитель начальных классов», ГАОУ РХ ДПО «ХакИРОиПК», 64 часа, 01.03.2019г.</w:t>
            </w:r>
          </w:p>
          <w:p w:rsidR="00B81A79" w:rsidRPr="004C624B" w:rsidRDefault="00B81A79" w:rsidP="00CC02C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ФГОС НОО», ООО «ИНФОУРОК», 72 часа, 19.01.2022г</w:t>
            </w:r>
          </w:p>
          <w:p w:rsidR="00FE7A98" w:rsidRPr="004C624B" w:rsidRDefault="00FE7A98" w:rsidP="00CC02C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«ИНФОУРОК», 72 часа,, 26.01.2022г.</w:t>
            </w:r>
          </w:p>
          <w:p w:rsidR="0010424A" w:rsidRPr="004C624B" w:rsidRDefault="0010424A" w:rsidP="00CC02C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</w:t>
            </w:r>
            <w:r w:rsidR="00284ABC" w:rsidRPr="004C624B">
              <w:rPr>
                <w:rFonts w:ascii="Times New Roman" w:hAnsi="Times New Roman"/>
                <w:sz w:val="24"/>
                <w:szCs w:val="24"/>
              </w:rPr>
              <w:t>Формирование читательской грамотности на уроках математики», КИПК, 36 часов, 05.03.2022г.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4B67F7" w:rsidRPr="004C624B" w:rsidRDefault="005A72F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4B67F7" w:rsidRPr="004C624B" w:rsidRDefault="005A72FF" w:rsidP="00891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4B67F7" w:rsidRPr="004C624B" w:rsidRDefault="004B67F7" w:rsidP="0089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литература.</w:t>
            </w:r>
          </w:p>
        </w:tc>
      </w:tr>
    </w:tbl>
    <w:p w:rsidR="004B67F7" w:rsidRPr="004C624B" w:rsidRDefault="004B67F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E16723" w:rsidRPr="004C624B" w:rsidRDefault="00E16723" w:rsidP="008914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Краснова Нина Андреевна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16723" w:rsidRPr="004C624B" w:rsidRDefault="008D0683" w:rsidP="00E16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8D0683" w:rsidRPr="004C624B" w:rsidRDefault="008D0683" w:rsidP="00E16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8D0683" w:rsidRPr="004C624B" w:rsidRDefault="008D0683" w:rsidP="00E16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E16723" w:rsidRPr="004C624B" w:rsidRDefault="0089148B" w:rsidP="00E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8D0683" w:rsidRPr="004C624B" w:rsidRDefault="008D0683" w:rsidP="00E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КГПУ им.В.П.Астафьева</w:t>
            </w:r>
          </w:p>
          <w:p w:rsidR="008D0683" w:rsidRPr="004C624B" w:rsidRDefault="008D0683" w:rsidP="00E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Диплом № 1024240221753 от 26.06.2014г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E16723" w:rsidRPr="004C624B" w:rsidRDefault="00E16723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 </w:t>
            </w:r>
          </w:p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-логопед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E16723" w:rsidRPr="004C624B" w:rsidRDefault="00E16723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  <w:p w:rsidR="008D0683" w:rsidRPr="004C624B" w:rsidRDefault="008D0683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–логопед и педагог-дефектолог для работы с детьми дошкольного возраста с отклонениями в развитии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Ученая степень (при наличии)</w:t>
            </w:r>
          </w:p>
        </w:tc>
        <w:tc>
          <w:tcPr>
            <w:tcW w:w="6628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E16723" w:rsidRPr="004C624B" w:rsidRDefault="0089148B" w:rsidP="003C0EA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29.12.2021г</w:t>
            </w:r>
          </w:p>
          <w:p w:rsidR="008D0683" w:rsidRPr="004C624B" w:rsidRDefault="008D0683" w:rsidP="003C0EA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переподготовка. Диплом № 452400053486, АНО «Академия дополнительного профессионального образования»,16.11.2020г., 1100 часов «Корекционная педагогика в начальном образовании. Преподавание в начальных классах и начальных классах компенсирующего  и коррекционно-развивающего обучения».</w:t>
            </w:r>
          </w:p>
          <w:p w:rsidR="008D0683" w:rsidRPr="004C624B" w:rsidRDefault="008D0683" w:rsidP="003C0EA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ОВЗ», ООО «Центр онлайн-обучения Нетология-групп», 108 ч, 24.02.2019г.</w:t>
            </w:r>
          </w:p>
          <w:p w:rsidR="008D0683" w:rsidRPr="004C624B" w:rsidRDefault="008D0683" w:rsidP="003C0EA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«Технология логопедического обследования детей с нарушениями речи. Формулировка логопедического заключения», АНО «Академия дополнительного профессионального образования»,</w:t>
            </w:r>
            <w:r w:rsidR="00877343" w:rsidRPr="004C624B">
              <w:rPr>
                <w:rFonts w:ascii="Times New Roman" w:hAnsi="Times New Roman"/>
                <w:sz w:val="24"/>
                <w:szCs w:val="24"/>
              </w:rPr>
              <w:t xml:space="preserve"> Справка от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04.10.2018г.</w:t>
            </w:r>
          </w:p>
          <w:p w:rsidR="00877343" w:rsidRPr="004C624B" w:rsidRDefault="00877343" w:rsidP="003C0EA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«Формирование и развитие у учащихся познавательных универсальных учебных действий», КИПК, 72 часа, 16.06.2022 год.</w:t>
            </w:r>
          </w:p>
          <w:p w:rsidR="00877343" w:rsidRDefault="00877343" w:rsidP="003C0EA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Курс профессиональной переподготовки: «Изобразительное искусство: теория и методика преподавания в образовательной организации», 270 часов, ООО «Инфоурок», Справка №3650/206 от 07.09.2022г</w:t>
            </w:r>
            <w:r w:rsidR="00E971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7111" w:rsidRDefault="00E97111" w:rsidP="00E9711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введения в реализации обновлённого ФГОС ОО», ООО «Инфоурок», 72 часа, 07.09.2022г.</w:t>
            </w:r>
          </w:p>
          <w:p w:rsidR="00E97111" w:rsidRPr="004C624B" w:rsidRDefault="00E97111" w:rsidP="00E9711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«Логопедия: организация обучения, воспитание, коррекция нарушений развития и социальной адаптации обучающихся с тяжёлыми речевыми нарушениями», 108 часов, ООО «Инфоурок», Справка  №514</w:t>
            </w:r>
            <w:r w:rsidRPr="00E97111">
              <w:rPr>
                <w:rFonts w:ascii="Times New Roman" w:hAnsi="Times New Roman"/>
                <w:sz w:val="24"/>
                <w:szCs w:val="24"/>
              </w:rPr>
              <w:t xml:space="preserve">/444 от </w:t>
            </w:r>
            <w:r>
              <w:rPr>
                <w:rFonts w:ascii="Times New Roman" w:hAnsi="Times New Roman"/>
                <w:sz w:val="24"/>
                <w:szCs w:val="24"/>
              </w:rPr>
              <w:t>11.09.</w:t>
            </w:r>
            <w:r w:rsidRPr="00E97111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E16723" w:rsidRPr="004C624B" w:rsidRDefault="00877343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E16723" w:rsidRPr="004C624B" w:rsidRDefault="00877343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E16723" w:rsidRPr="004C624B" w:rsidRDefault="00E16723" w:rsidP="0089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литература.</w:t>
            </w:r>
          </w:p>
        </w:tc>
      </w:tr>
    </w:tbl>
    <w:p w:rsidR="00E16723" w:rsidRPr="004C624B" w:rsidRDefault="00E16723" w:rsidP="00E167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Цехович Алина Эдуардовна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  <w:p w:rsidR="00B81A79" w:rsidRPr="004C624B" w:rsidRDefault="00B81A79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ФГБОУВО «КГПУ им. В.П. Астафьева г. Красноярск, диплом  102424 2038500 , 2016г.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4C624B" w:rsidRDefault="0089148B" w:rsidP="00B81A7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«Психолого-педагогическое образование».</w:t>
            </w:r>
          </w:p>
          <w:p w:rsidR="00063A77" w:rsidRPr="004C624B" w:rsidRDefault="00063A77" w:rsidP="00B81A7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4C624B" w:rsidRDefault="0089148B" w:rsidP="003C0EA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КГАУДПО «ККИПКиППРО», диплом 242405747284   в сфере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здравоохранения»,2018 г.</w:t>
            </w:r>
          </w:p>
          <w:p w:rsidR="0089148B" w:rsidRPr="004C624B" w:rsidRDefault="0089148B" w:rsidP="003C0EA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КГАУДПО «ККИПКиППРО»  по программе «Сопровождение детей с ограниченными возможностями здоровья в условиях инклюзивного образования», 72 ч, 2019 г.</w:t>
            </w:r>
          </w:p>
          <w:p w:rsidR="0089148B" w:rsidRPr="004C624B" w:rsidRDefault="0089148B" w:rsidP="003C0EA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B81A79" w:rsidRPr="004C624B" w:rsidRDefault="00B81A79" w:rsidP="003C0EA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«Особенности сдачи ЕГЭ по русскому языку в условиях реализации ФГОС»,ООО «ИНФОУРОК», 72 часа,12.01.2022г.</w:t>
            </w:r>
          </w:p>
          <w:p w:rsidR="00B81A79" w:rsidRPr="004C624B" w:rsidRDefault="00B81A79" w:rsidP="003C0EA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19.01.2022г.</w:t>
            </w:r>
          </w:p>
          <w:p w:rsidR="00063A77" w:rsidRPr="004C624B" w:rsidRDefault="00063A77" w:rsidP="003C0EA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«Английский язык: теория и методика преподавания в образовательной организации», ООО «Инфоурок», ООО «ИНФОУРОК»,08.04.2020г, Диплом № 00000052132.</w:t>
            </w:r>
          </w:p>
          <w:p w:rsidR="00424EAA" w:rsidRPr="004C624B" w:rsidRDefault="00424EAA" w:rsidP="003C0EA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НОО,ФГОС ООО в работе учителя», КИПК, 36 чачов, 10.02.2022г.</w:t>
            </w:r>
          </w:p>
          <w:p w:rsidR="00284ABC" w:rsidRPr="004C624B" w:rsidRDefault="00951472" w:rsidP="003C0EA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</w:t>
            </w:r>
            <w:r w:rsidR="00284ABC" w:rsidRPr="004C624B">
              <w:rPr>
                <w:rFonts w:ascii="Times New Roman" w:hAnsi="Times New Roman"/>
                <w:sz w:val="24"/>
                <w:szCs w:val="24"/>
              </w:rPr>
              <w:t xml:space="preserve">Подготовка организаторов ППЭ (технология передачи ЭМ на электронных носителях и сканирование в штабе ППЭ», ФГБУ «Федеральный центр тестирования», Сертификат № </w:t>
            </w:r>
            <w:r w:rsidR="00284ABC" w:rsidRPr="004C624B">
              <w:rPr>
                <w:rFonts w:ascii="Times New Roman" w:hAnsi="Times New Roman"/>
                <w:sz w:val="24"/>
                <w:szCs w:val="24"/>
                <w:lang w:val="en-US"/>
              </w:rPr>
              <w:t>FCFD</w:t>
            </w:r>
            <w:r w:rsidR="00284ABC" w:rsidRPr="004C624B">
              <w:rPr>
                <w:rFonts w:ascii="Times New Roman" w:hAnsi="Times New Roman"/>
                <w:sz w:val="24"/>
                <w:szCs w:val="24"/>
              </w:rPr>
              <w:t>5733-4</w:t>
            </w:r>
            <w:r w:rsidR="00284ABC" w:rsidRPr="004C624B">
              <w:rPr>
                <w:rFonts w:ascii="Times New Roman" w:hAnsi="Times New Roman"/>
                <w:sz w:val="24"/>
                <w:szCs w:val="24"/>
                <w:lang w:val="en-US"/>
              </w:rPr>
              <w:t>AEF</w:t>
            </w:r>
            <w:r w:rsidR="00284ABC" w:rsidRPr="004C624B">
              <w:rPr>
                <w:rFonts w:ascii="Times New Roman" w:hAnsi="Times New Roman"/>
                <w:sz w:val="24"/>
                <w:szCs w:val="24"/>
              </w:rPr>
              <w:t>-4</w:t>
            </w:r>
            <w:r w:rsidR="00284ABC" w:rsidRPr="004C624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284ABC" w:rsidRPr="004C624B">
              <w:rPr>
                <w:rFonts w:ascii="Times New Roman" w:hAnsi="Times New Roman"/>
                <w:sz w:val="24"/>
                <w:szCs w:val="24"/>
              </w:rPr>
              <w:t>58-8639-856</w:t>
            </w:r>
            <w:r w:rsidR="00284ABC" w:rsidRPr="004C624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284ABC" w:rsidRPr="004C624B">
              <w:rPr>
                <w:rFonts w:ascii="Times New Roman" w:hAnsi="Times New Roman"/>
                <w:sz w:val="24"/>
                <w:szCs w:val="24"/>
              </w:rPr>
              <w:t>5</w:t>
            </w:r>
            <w:r w:rsidR="00284ABC" w:rsidRPr="004C624B">
              <w:rPr>
                <w:rFonts w:ascii="Times New Roman" w:hAnsi="Times New Roman"/>
                <w:sz w:val="24"/>
                <w:szCs w:val="24"/>
                <w:lang w:val="en-US"/>
              </w:rPr>
              <w:t>BOA</w:t>
            </w:r>
            <w:r w:rsidR="00284ABC" w:rsidRPr="004C624B">
              <w:rPr>
                <w:rFonts w:ascii="Times New Roman" w:hAnsi="Times New Roman"/>
                <w:sz w:val="24"/>
                <w:szCs w:val="24"/>
              </w:rPr>
              <w:t>A90B</w:t>
            </w:r>
            <w:r w:rsidR="009C36C4" w:rsidRPr="004C62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4ABC" w:rsidRPr="004C624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4C624B" w:rsidRPr="004C624B" w:rsidRDefault="004C624B" w:rsidP="003C0EA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контексте реализации обновленных ФГОС НОО и ФГОС ООО», ООО «ИНФОУРОК», 108 часов, Справка №369/1772 от 07.09.2022г.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4C624B" w:rsidRDefault="005A72F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6</w:t>
            </w:r>
            <w:r w:rsidR="0089148B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4C624B" w:rsidRDefault="005A72F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6</w:t>
            </w:r>
            <w:r w:rsidR="0089148B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D0683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48B" w:rsidRPr="004C624B" w:rsidRDefault="0089148B" w:rsidP="00E167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877343" w:rsidP="00423A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Васильева</w:t>
            </w:r>
            <w:r w:rsidR="00C43C00"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Валентина Алексеевна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«Московский государственный социальный университет  Министерства труда и социального развития РФ», диплом ВСВ 0450831, 31.05.2004г.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00" w:rsidRPr="004C624B" w:rsidRDefault="00C43C00" w:rsidP="00423A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Экономист по специальности «Финансы и кредит»</w:t>
            </w:r>
          </w:p>
          <w:p w:rsidR="00C43C00" w:rsidRPr="004C624B" w:rsidRDefault="00C43C00" w:rsidP="00423A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C43C00" w:rsidRPr="004C624B" w:rsidRDefault="00C43C00" w:rsidP="00423A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  <w:p w:rsidR="00C43C00" w:rsidRPr="004C624B" w:rsidRDefault="00C43C00" w:rsidP="00423A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00" w:rsidRPr="004C624B" w:rsidRDefault="00C43C00" w:rsidP="00C43C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 (ОВЗ) в соответствии с ФГОС», ООО  «Инфоурок», 72 часа, 24.11.2021г</w:t>
            </w:r>
          </w:p>
          <w:p w:rsidR="00C43C00" w:rsidRPr="004C624B" w:rsidRDefault="00C43C00" w:rsidP="00C43C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Диплом № 000000121943 о профессиональной переподготовке  «Физическая культура спорт: теория и методика преподавания в образовательной организации», ООО «Инфоурок», 300 часов. 12.01.2022г.</w:t>
            </w:r>
          </w:p>
          <w:p w:rsidR="00C43C00" w:rsidRPr="004C624B" w:rsidRDefault="00C43C00" w:rsidP="00C43C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«Деятельность классного руководителяпо реализации программы воспитания в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организации», 108 часов, ООО «Инфоурок», 22.12.2021г.</w:t>
            </w:r>
          </w:p>
          <w:p w:rsidR="00C43C00" w:rsidRPr="004C624B" w:rsidRDefault="00C43C00" w:rsidP="00C43C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Диплом № 0000001333347 о профессиональной переподготовке  «Математика: теория и методика преподавания в образовательной организации», ООО «Инфоурок», 600 часов. 06.04.2022г.</w:t>
            </w:r>
          </w:p>
          <w:p w:rsidR="00C43C00" w:rsidRPr="004C624B" w:rsidRDefault="00C43C00" w:rsidP="00C43C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«Особенности введения и реализации обновленного ФГОС ООО», ООО Инфоурок, 72 часа, 13.04.2022г.</w:t>
            </w:r>
          </w:p>
          <w:p w:rsidR="00C43C00" w:rsidRPr="004C624B" w:rsidRDefault="00C43C00" w:rsidP="00C43C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«Основы оказания первой помощи», ООО Инфоурок, 72 часа, 24.02.2022г.</w:t>
            </w:r>
          </w:p>
          <w:p w:rsidR="00C43C00" w:rsidRPr="004C624B" w:rsidRDefault="00C43C00" w:rsidP="00C43C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«Специальная подготовка контролёров-распорядителей, для обеспечения общественногопорядка и общественной безопасности при проведении официальных спортивных мероприятий», «Сибирская пожарно-спасательная академия», 24 чача, 19.10.2018 года.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 г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 г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E16723" w:rsidRDefault="00E167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56EE8" w:rsidRPr="004C624B" w:rsidTr="003C0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3C0EA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3C0EA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Жигалова Софья Николаевна</w:t>
            </w:r>
          </w:p>
        </w:tc>
      </w:tr>
      <w:tr w:rsidR="00556EE8" w:rsidRPr="004C624B" w:rsidTr="003C0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556EE8" w:rsidRPr="004C624B" w:rsidTr="003C0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556EE8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КГПУ им. В.П.Астафьева </w:t>
            </w:r>
          </w:p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№27518 от 14.01.2013г</w:t>
            </w:r>
          </w:p>
        </w:tc>
      </w:tr>
      <w:tr w:rsidR="00556EE8" w:rsidRPr="004C624B" w:rsidTr="003C0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E8" w:rsidRPr="004C624B" w:rsidRDefault="00556EE8" w:rsidP="00556E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56EE8" w:rsidRPr="004C624B" w:rsidTr="003C0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  <w:p w:rsidR="00556EE8" w:rsidRPr="004C624B" w:rsidRDefault="00556EE8" w:rsidP="003C0E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E8" w:rsidRPr="004C624B" w:rsidTr="003C0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EE8" w:rsidRPr="004C624B" w:rsidTr="003C0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EE8" w:rsidRPr="004C624B" w:rsidTr="003C0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E8" w:rsidRPr="004C624B" w:rsidRDefault="00556EE8" w:rsidP="00556EE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3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Профессиональная переподготовка. «Педагог </w:t>
            </w:r>
            <w:r w:rsidRPr="009523B8">
              <w:rPr>
                <w:rFonts w:ascii="Times New Roman" w:hAnsi="Times New Roman"/>
                <w:sz w:val="24"/>
                <w:szCs w:val="24"/>
              </w:rPr>
              <w:lastRenderedPageBreak/>
              <w:t>инклюзивного образования по направлению «Образование и педагогика»», КГПУ им. В.П.Астафьева Диплом № 241400008333 от 25.11.2021г.</w:t>
            </w:r>
          </w:p>
        </w:tc>
      </w:tr>
      <w:tr w:rsidR="00556EE8" w:rsidRPr="004C624B" w:rsidTr="003C0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E8" w:rsidRPr="004C624B" w:rsidTr="003C0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E8" w:rsidRPr="004C624B" w:rsidTr="003C0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3C0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EE8" w:rsidRPr="004C624B" w:rsidRDefault="00556EE8">
      <w:pPr>
        <w:rPr>
          <w:rFonts w:ascii="Times New Roman" w:hAnsi="Times New Roman"/>
          <w:sz w:val="24"/>
          <w:szCs w:val="24"/>
        </w:rPr>
      </w:pPr>
    </w:p>
    <w:sectPr w:rsidR="00556EE8" w:rsidRPr="004C624B" w:rsidSect="0074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DB1"/>
    <w:multiLevelType w:val="hybridMultilevel"/>
    <w:tmpl w:val="CADC1506"/>
    <w:lvl w:ilvl="0" w:tplc="AF721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C62A3"/>
    <w:multiLevelType w:val="hybridMultilevel"/>
    <w:tmpl w:val="2B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13C1"/>
    <w:multiLevelType w:val="hybridMultilevel"/>
    <w:tmpl w:val="E822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E1DB9"/>
    <w:multiLevelType w:val="hybridMultilevel"/>
    <w:tmpl w:val="6318F400"/>
    <w:lvl w:ilvl="0" w:tplc="2CA2C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30D89"/>
    <w:multiLevelType w:val="hybridMultilevel"/>
    <w:tmpl w:val="CB3C6370"/>
    <w:lvl w:ilvl="0" w:tplc="1AA0AB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46579A2"/>
    <w:multiLevelType w:val="hybridMultilevel"/>
    <w:tmpl w:val="AAF29062"/>
    <w:lvl w:ilvl="0" w:tplc="5C7EB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BD4A51"/>
    <w:multiLevelType w:val="hybridMultilevel"/>
    <w:tmpl w:val="86A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102041"/>
    <w:multiLevelType w:val="hybridMultilevel"/>
    <w:tmpl w:val="0A8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A24E48"/>
    <w:multiLevelType w:val="hybridMultilevel"/>
    <w:tmpl w:val="933A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256ED4"/>
    <w:multiLevelType w:val="hybridMultilevel"/>
    <w:tmpl w:val="2CECA994"/>
    <w:lvl w:ilvl="0" w:tplc="AF721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52B74"/>
    <w:multiLevelType w:val="hybridMultilevel"/>
    <w:tmpl w:val="516C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234389"/>
    <w:multiLevelType w:val="hybridMultilevel"/>
    <w:tmpl w:val="1BB8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936E9"/>
    <w:multiLevelType w:val="hybridMultilevel"/>
    <w:tmpl w:val="B6F8FB7A"/>
    <w:lvl w:ilvl="0" w:tplc="29E807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84B4EAB"/>
    <w:multiLevelType w:val="hybridMultilevel"/>
    <w:tmpl w:val="E4EE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F40F56"/>
    <w:multiLevelType w:val="hybridMultilevel"/>
    <w:tmpl w:val="E944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F93778"/>
    <w:multiLevelType w:val="hybridMultilevel"/>
    <w:tmpl w:val="D43A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FF60E5"/>
    <w:multiLevelType w:val="hybridMultilevel"/>
    <w:tmpl w:val="E958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5D02"/>
    <w:multiLevelType w:val="hybridMultilevel"/>
    <w:tmpl w:val="6318F400"/>
    <w:lvl w:ilvl="0" w:tplc="2CA2C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F05DD"/>
    <w:multiLevelType w:val="hybridMultilevel"/>
    <w:tmpl w:val="4C12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96"/>
    <w:multiLevelType w:val="hybridMultilevel"/>
    <w:tmpl w:val="37E4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C40FC1"/>
    <w:multiLevelType w:val="hybridMultilevel"/>
    <w:tmpl w:val="D07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883FB1"/>
    <w:multiLevelType w:val="hybridMultilevel"/>
    <w:tmpl w:val="FF5E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BE7A5C"/>
    <w:multiLevelType w:val="hybridMultilevel"/>
    <w:tmpl w:val="27A403D6"/>
    <w:lvl w:ilvl="0" w:tplc="420ADB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541A45"/>
    <w:multiLevelType w:val="hybridMultilevel"/>
    <w:tmpl w:val="0D0A7E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E40F9"/>
    <w:multiLevelType w:val="hybridMultilevel"/>
    <w:tmpl w:val="9CB8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3"/>
  </w:num>
  <w:num w:numId="5">
    <w:abstractNumId w:val="19"/>
  </w:num>
  <w:num w:numId="6">
    <w:abstractNumId w:val="13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8"/>
  </w:num>
  <w:num w:numId="12">
    <w:abstractNumId w:val="12"/>
  </w:num>
  <w:num w:numId="13">
    <w:abstractNumId w:val="20"/>
  </w:num>
  <w:num w:numId="14">
    <w:abstractNumId w:val="2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9"/>
  </w:num>
  <w:num w:numId="20">
    <w:abstractNumId w:val="5"/>
  </w:num>
  <w:num w:numId="21">
    <w:abstractNumId w:val="18"/>
  </w:num>
  <w:num w:numId="22">
    <w:abstractNumId w:val="1"/>
  </w:num>
  <w:num w:numId="23">
    <w:abstractNumId w:val="3"/>
  </w:num>
  <w:num w:numId="24">
    <w:abstractNumId w:val="17"/>
  </w:num>
  <w:num w:numId="25">
    <w:abstractNumId w:val="16"/>
  </w:num>
  <w:num w:numId="2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3AF"/>
    <w:rsid w:val="00006AF4"/>
    <w:rsid w:val="00006EE5"/>
    <w:rsid w:val="00013C8F"/>
    <w:rsid w:val="00025112"/>
    <w:rsid w:val="00037301"/>
    <w:rsid w:val="0004092B"/>
    <w:rsid w:val="00063A77"/>
    <w:rsid w:val="00072A35"/>
    <w:rsid w:val="00076745"/>
    <w:rsid w:val="00080CD5"/>
    <w:rsid w:val="0008451F"/>
    <w:rsid w:val="00084578"/>
    <w:rsid w:val="000E0B0C"/>
    <w:rsid w:val="000F2051"/>
    <w:rsid w:val="000F6263"/>
    <w:rsid w:val="0010424A"/>
    <w:rsid w:val="00153853"/>
    <w:rsid w:val="00195D56"/>
    <w:rsid w:val="001A32EC"/>
    <w:rsid w:val="001A4E62"/>
    <w:rsid w:val="002774FF"/>
    <w:rsid w:val="00284ABC"/>
    <w:rsid w:val="002B1C80"/>
    <w:rsid w:val="00306A51"/>
    <w:rsid w:val="00315E82"/>
    <w:rsid w:val="00365382"/>
    <w:rsid w:val="003853E9"/>
    <w:rsid w:val="003B6930"/>
    <w:rsid w:val="003C0EA2"/>
    <w:rsid w:val="00402CE5"/>
    <w:rsid w:val="00413C7D"/>
    <w:rsid w:val="00423A77"/>
    <w:rsid w:val="00424EAA"/>
    <w:rsid w:val="00453B43"/>
    <w:rsid w:val="004B67F7"/>
    <w:rsid w:val="004C624B"/>
    <w:rsid w:val="00504FCF"/>
    <w:rsid w:val="00513EE2"/>
    <w:rsid w:val="00520D72"/>
    <w:rsid w:val="005532C0"/>
    <w:rsid w:val="0055686F"/>
    <w:rsid w:val="00556EE8"/>
    <w:rsid w:val="00560FAB"/>
    <w:rsid w:val="0056539F"/>
    <w:rsid w:val="00565B2B"/>
    <w:rsid w:val="005A72FF"/>
    <w:rsid w:val="005B1CC5"/>
    <w:rsid w:val="005B6BF3"/>
    <w:rsid w:val="005B78B8"/>
    <w:rsid w:val="005F00B2"/>
    <w:rsid w:val="006263AF"/>
    <w:rsid w:val="00667630"/>
    <w:rsid w:val="00676B06"/>
    <w:rsid w:val="006C577F"/>
    <w:rsid w:val="00700197"/>
    <w:rsid w:val="00715FCA"/>
    <w:rsid w:val="00747E29"/>
    <w:rsid w:val="00767A16"/>
    <w:rsid w:val="007F4955"/>
    <w:rsid w:val="008228DF"/>
    <w:rsid w:val="00877343"/>
    <w:rsid w:val="0089148B"/>
    <w:rsid w:val="008D0683"/>
    <w:rsid w:val="008D0705"/>
    <w:rsid w:val="008E1CC3"/>
    <w:rsid w:val="00904E89"/>
    <w:rsid w:val="00951472"/>
    <w:rsid w:val="009B48D2"/>
    <w:rsid w:val="009C36C4"/>
    <w:rsid w:val="009D7008"/>
    <w:rsid w:val="009E505B"/>
    <w:rsid w:val="00A27D67"/>
    <w:rsid w:val="00A868B9"/>
    <w:rsid w:val="00AA1FE8"/>
    <w:rsid w:val="00AA3C40"/>
    <w:rsid w:val="00B731F8"/>
    <w:rsid w:val="00B81A79"/>
    <w:rsid w:val="00B929D1"/>
    <w:rsid w:val="00BB2EEF"/>
    <w:rsid w:val="00C43C00"/>
    <w:rsid w:val="00CC02CF"/>
    <w:rsid w:val="00CC75EE"/>
    <w:rsid w:val="00D15642"/>
    <w:rsid w:val="00D24A65"/>
    <w:rsid w:val="00DA7D21"/>
    <w:rsid w:val="00DE061A"/>
    <w:rsid w:val="00E16723"/>
    <w:rsid w:val="00E22A5B"/>
    <w:rsid w:val="00E30827"/>
    <w:rsid w:val="00E83783"/>
    <w:rsid w:val="00E97111"/>
    <w:rsid w:val="00EC0C5D"/>
    <w:rsid w:val="00ED43F8"/>
    <w:rsid w:val="00F70064"/>
    <w:rsid w:val="00F87659"/>
    <w:rsid w:val="00FD474B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1F510-8147-4B81-98A3-6DE72AF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63AF"/>
    <w:pPr>
      <w:ind w:left="720"/>
      <w:contextualSpacing/>
    </w:pPr>
  </w:style>
  <w:style w:type="character" w:styleId="a5">
    <w:name w:val="Strong"/>
    <w:uiPriority w:val="99"/>
    <w:qFormat/>
    <w:rsid w:val="002774FF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084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676B06"/>
    <w:rPr>
      <w:rFonts w:ascii="DejaVuSerif" w:hAnsi="DejaVu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User</cp:lastModifiedBy>
  <cp:revision>81</cp:revision>
  <cp:lastPrinted>2021-01-24T10:40:00Z</cp:lastPrinted>
  <dcterms:created xsi:type="dcterms:W3CDTF">2021-01-13T13:35:00Z</dcterms:created>
  <dcterms:modified xsi:type="dcterms:W3CDTF">2022-10-25T07:57:00Z</dcterms:modified>
</cp:coreProperties>
</file>