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C7" w:rsidRPr="000E48C7" w:rsidRDefault="000E48C7" w:rsidP="000E48C7">
      <w:pPr>
        <w:rPr>
          <w:rFonts w:asciiTheme="majorHAnsi" w:eastAsia="Calibri" w:hAnsiTheme="majorHAnsi" w:cs="Times New Roman"/>
          <w:sz w:val="28"/>
          <w:szCs w:val="28"/>
        </w:rPr>
      </w:pPr>
    </w:p>
    <w:p w:rsidR="00601820" w:rsidRPr="00F3045B" w:rsidRDefault="00601820" w:rsidP="00F3045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E7021" w:rsidRPr="00DE7021" w:rsidRDefault="00DE7021" w:rsidP="00DE7021">
      <w:pPr>
        <w:spacing w:line="240" w:lineRule="auto"/>
        <w:ind w:left="-131"/>
        <w:contextualSpacing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bookmarkStart w:id="0" w:name="_GoBack"/>
      <w:bookmarkEnd w:id="0"/>
    </w:p>
    <w:p w:rsidR="00DE7021" w:rsidRPr="002E127D" w:rsidRDefault="00DE7021" w:rsidP="002E127D">
      <w:pPr>
        <w:jc w:val="center"/>
        <w:rPr>
          <w:rFonts w:asciiTheme="majorHAnsi" w:hAnsiTheme="majorHAnsi"/>
          <w:sz w:val="28"/>
          <w:szCs w:val="28"/>
        </w:rPr>
      </w:pPr>
      <w:r w:rsidRPr="007079D2">
        <w:rPr>
          <w:rFonts w:asciiTheme="majorHAnsi" w:hAnsiTheme="majorHAnsi"/>
          <w:b/>
          <w:sz w:val="28"/>
          <w:szCs w:val="28"/>
          <w:u w:val="single"/>
        </w:rPr>
        <w:t>Аннотация к рабочей программе по физической культуре 9 класс ОВЗ</w:t>
      </w:r>
      <w:r w:rsidRPr="007079D2">
        <w:rPr>
          <w:rFonts w:asciiTheme="majorHAnsi" w:hAnsiTheme="majorHAnsi"/>
          <w:b/>
          <w:sz w:val="28"/>
          <w:szCs w:val="28"/>
        </w:rPr>
        <w:t>.</w:t>
      </w:r>
    </w:p>
    <w:p w:rsidR="00DE7021" w:rsidRPr="00DE7021" w:rsidRDefault="00DE7021" w:rsidP="007079D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E702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Рабочая программа по технологии составлена на основе курса Физическая культура для учащихся общеобразовательных школ В.И. Лях соответствующая ФГОС НОО рекомендованная Министерством образования и науки РФ и адаптированная под использование в учебно-воспитательном процессе при обучении детей с ограниченными возможностями здоровья.</w:t>
      </w:r>
    </w:p>
    <w:p w:rsidR="00DE7021" w:rsidRPr="00DE7021" w:rsidRDefault="00DE7021" w:rsidP="007079D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E702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Учебник, использующийся для обучения: Физическая культура, 8-9 класс / В.И. Лях – Прос</w:t>
      </w:r>
      <w:r w:rsidR="007079D2" w:rsidRPr="007079D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вещение изд., - М.: 2016.</w:t>
      </w:r>
    </w:p>
    <w:p w:rsidR="00DE7021" w:rsidRPr="00DE7021" w:rsidRDefault="00DE7021" w:rsidP="007079D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E702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Освоение учебного материала в учебном году осуществляется по следующему календарному </w:t>
      </w:r>
      <w:r w:rsidR="007079D2" w:rsidRPr="007079D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учебному графику 3 </w:t>
      </w:r>
      <w:r w:rsidRPr="00DE702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час</w:t>
      </w:r>
      <w:r w:rsidR="007079D2" w:rsidRPr="007079D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</w:t>
      </w:r>
      <w:r w:rsidRPr="00DE702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неделю, общей трудоёмкостью учеб</w:t>
      </w:r>
      <w:r w:rsidR="007079D2" w:rsidRPr="007079D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ного материала 102 </w:t>
      </w:r>
      <w:r w:rsidRPr="00DE702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час</w:t>
      </w:r>
      <w:r w:rsidR="007079D2" w:rsidRPr="007079D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 в год</w:t>
      </w:r>
      <w:r w:rsidRPr="00DE702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DE7021" w:rsidRPr="00DE7021" w:rsidRDefault="00DE7021" w:rsidP="007079D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E702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Рабочая программа по физической культуре разработана на основе авторской  программы В.И.Ляха. Предметом обучения физической культуре в средней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DE7021" w:rsidRPr="00DE7021" w:rsidRDefault="00DE7021" w:rsidP="007079D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E702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    </w:t>
      </w:r>
      <w:r w:rsidRPr="00DE702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 учётом этих особенностей </w:t>
      </w:r>
      <w:r w:rsidRPr="00DE702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DE702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примерной программы по физической культуре является:</w:t>
      </w:r>
    </w:p>
    <w:p w:rsidR="00DE7021" w:rsidRPr="00DE7021" w:rsidRDefault="00DE7021" w:rsidP="007079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E702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содействие всестороннему развитию личности школьника;</w:t>
      </w:r>
    </w:p>
    <w:p w:rsidR="00DE7021" w:rsidRPr="00DE7021" w:rsidRDefault="00DE7021" w:rsidP="007079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E702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коррекция и укрепления физического развития детей с ограниченными возможностями здоровья;</w:t>
      </w:r>
    </w:p>
    <w:p w:rsidR="00DE7021" w:rsidRPr="00DE7021" w:rsidRDefault="00DE7021" w:rsidP="007079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E702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формирование у детей с ОВЗ осознанного отношения к своим силам и уверенности в них,</w:t>
      </w:r>
    </w:p>
    <w:p w:rsidR="00DE7021" w:rsidRPr="00DE7021" w:rsidRDefault="00DE7021" w:rsidP="007079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E702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потребность в систематических занятиях физическими упражнениями</w:t>
      </w:r>
    </w:p>
    <w:p w:rsidR="002E127D" w:rsidRDefault="00DE7021" w:rsidP="002E12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E702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7079D2" w:rsidRPr="002E127D" w:rsidRDefault="007079D2" w:rsidP="002E127D">
      <w:pPr>
        <w:shd w:val="clear" w:color="auto" w:fill="FFFFFF"/>
        <w:spacing w:after="0" w:line="240" w:lineRule="auto"/>
        <w:ind w:left="-3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2E127D">
        <w:rPr>
          <w:rFonts w:asciiTheme="majorHAnsi" w:hAnsiTheme="majorHAnsi"/>
          <w:sz w:val="28"/>
          <w:szCs w:val="28"/>
        </w:rPr>
        <w:t xml:space="preserve">     Согласно базисному учебному плану  на изучение физической культуры отведено 102 часа, 3 часа в неделю. Третий час на преподавание учебного предмета «Физическая культура» был введён приказом </w:t>
      </w:r>
      <w:proofErr w:type="spellStart"/>
      <w:r w:rsidRPr="002E127D">
        <w:rPr>
          <w:rFonts w:asciiTheme="majorHAnsi" w:hAnsiTheme="majorHAnsi"/>
          <w:sz w:val="28"/>
          <w:szCs w:val="28"/>
        </w:rPr>
        <w:t>Минобрнауки</w:t>
      </w:r>
      <w:proofErr w:type="spellEnd"/>
      <w:r w:rsidRPr="002E127D">
        <w:rPr>
          <w:rFonts w:asciiTheme="majorHAnsi" w:hAnsiTheme="majorHAnsi"/>
          <w:sz w:val="28"/>
          <w:szCs w:val="28"/>
        </w:rPr>
        <w:t xml:space="preserve"> от 30 августа 2010 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DE7021" w:rsidRPr="007079D2" w:rsidRDefault="00DE7021" w:rsidP="007079D2">
      <w:pPr>
        <w:rPr>
          <w:rFonts w:asciiTheme="majorHAnsi" w:hAnsiTheme="majorHAnsi"/>
          <w:sz w:val="28"/>
          <w:szCs w:val="28"/>
        </w:rPr>
      </w:pPr>
    </w:p>
    <w:p w:rsidR="007A441B" w:rsidRPr="007079D2" w:rsidRDefault="007A441B" w:rsidP="007A441B">
      <w:pPr>
        <w:jc w:val="center"/>
        <w:rPr>
          <w:rFonts w:asciiTheme="majorHAnsi" w:hAnsiTheme="majorHAnsi"/>
          <w:sz w:val="28"/>
          <w:szCs w:val="28"/>
        </w:rPr>
      </w:pPr>
    </w:p>
    <w:p w:rsidR="000E48C7" w:rsidRPr="007079D2" w:rsidRDefault="000E48C7" w:rsidP="000E48C7">
      <w:pPr>
        <w:jc w:val="center"/>
        <w:rPr>
          <w:rFonts w:asciiTheme="majorHAnsi" w:hAnsiTheme="majorHAnsi"/>
          <w:sz w:val="28"/>
          <w:szCs w:val="28"/>
        </w:rPr>
      </w:pPr>
    </w:p>
    <w:sectPr w:rsidR="000E48C7" w:rsidRPr="007079D2" w:rsidSect="0003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99D"/>
    <w:multiLevelType w:val="hybridMultilevel"/>
    <w:tmpl w:val="FCA03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70C47"/>
    <w:multiLevelType w:val="multilevel"/>
    <w:tmpl w:val="613E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8442D"/>
    <w:multiLevelType w:val="multilevel"/>
    <w:tmpl w:val="866C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CB"/>
    <w:rsid w:val="000351E0"/>
    <w:rsid w:val="000E48C7"/>
    <w:rsid w:val="002814CB"/>
    <w:rsid w:val="002D2FC3"/>
    <w:rsid w:val="002E127D"/>
    <w:rsid w:val="002E2D2A"/>
    <w:rsid w:val="00464304"/>
    <w:rsid w:val="005D6898"/>
    <w:rsid w:val="00601820"/>
    <w:rsid w:val="006C40C7"/>
    <w:rsid w:val="006D10AD"/>
    <w:rsid w:val="007079D2"/>
    <w:rsid w:val="007A441B"/>
    <w:rsid w:val="00867DEF"/>
    <w:rsid w:val="008E137C"/>
    <w:rsid w:val="00B13D44"/>
    <w:rsid w:val="00CA2263"/>
    <w:rsid w:val="00CB5793"/>
    <w:rsid w:val="00DA7B47"/>
    <w:rsid w:val="00DE7021"/>
    <w:rsid w:val="00E3157F"/>
    <w:rsid w:val="00F3045B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04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27">
    <w:name w:val="c27"/>
    <w:basedOn w:val="a"/>
    <w:rsid w:val="0060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1820"/>
  </w:style>
  <w:style w:type="character" w:customStyle="1" w:styleId="c8">
    <w:name w:val="c8"/>
    <w:basedOn w:val="a0"/>
    <w:rsid w:val="00601820"/>
  </w:style>
  <w:style w:type="paragraph" w:customStyle="1" w:styleId="c4">
    <w:name w:val="c4"/>
    <w:basedOn w:val="a"/>
    <w:rsid w:val="0060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0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0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E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6D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D10AD"/>
  </w:style>
  <w:style w:type="character" w:customStyle="1" w:styleId="c19">
    <w:name w:val="c19"/>
    <w:basedOn w:val="a0"/>
    <w:rsid w:val="006D10AD"/>
  </w:style>
  <w:style w:type="paragraph" w:customStyle="1" w:styleId="c45">
    <w:name w:val="c45"/>
    <w:basedOn w:val="a"/>
    <w:rsid w:val="006D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6D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04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27">
    <w:name w:val="c27"/>
    <w:basedOn w:val="a"/>
    <w:rsid w:val="0060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1820"/>
  </w:style>
  <w:style w:type="character" w:customStyle="1" w:styleId="c8">
    <w:name w:val="c8"/>
    <w:basedOn w:val="a0"/>
    <w:rsid w:val="00601820"/>
  </w:style>
  <w:style w:type="paragraph" w:customStyle="1" w:styleId="c4">
    <w:name w:val="c4"/>
    <w:basedOn w:val="a"/>
    <w:rsid w:val="0060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0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0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E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6D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D10AD"/>
  </w:style>
  <w:style w:type="character" w:customStyle="1" w:styleId="c19">
    <w:name w:val="c19"/>
    <w:basedOn w:val="a0"/>
    <w:rsid w:val="006D10AD"/>
  </w:style>
  <w:style w:type="paragraph" w:customStyle="1" w:styleId="c45">
    <w:name w:val="c45"/>
    <w:basedOn w:val="a"/>
    <w:rsid w:val="006D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6D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Мария</cp:lastModifiedBy>
  <cp:revision>2</cp:revision>
  <dcterms:created xsi:type="dcterms:W3CDTF">2021-03-31T15:57:00Z</dcterms:created>
  <dcterms:modified xsi:type="dcterms:W3CDTF">2021-03-31T15:57:00Z</dcterms:modified>
</cp:coreProperties>
</file>