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4" w:rsidRDefault="00AC3E24" w:rsidP="00AC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AC3E24" w:rsidRDefault="00AC3E24" w:rsidP="00AC3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C3E24" w:rsidRDefault="00AC3E24" w:rsidP="00AC3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E24" w:rsidRDefault="00AC3E24" w:rsidP="00AC3E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  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образования, для учащихся 4 классов общеобразовательных учреждений авторов: Э.Б. Абдулиной,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Вендровой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Критской,  Г.П. Сергеевой под научным руководством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2011года.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новом варианте для четырёхлетней начальной школы. </w:t>
      </w:r>
    </w:p>
    <w:p w:rsidR="00AC3E24" w:rsidRDefault="00AC3E24" w:rsidP="00AC3E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 возрастных особенностей младших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sz w:val="24"/>
          <w:szCs w:val="24"/>
        </w:rPr>
        <w:t xml:space="preserve">массовое музыкальное образование и воспитание, формирование музыкальной культуры как неотъемлемой части духовной культуры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—н</w:t>
      </w:r>
      <w:proofErr w:type="gramEnd"/>
      <w:r>
        <w:rPr>
          <w:rFonts w:ascii="Times New Roman" w:hAnsi="Times New Roman" w:cs="Times New Roman"/>
          <w:sz w:val="24"/>
          <w:szCs w:val="24"/>
        </w:rPr>
        <w:t>аиболее полно отражает интересы современного общества в развитии духовного потенциала подрастающего поколения.</w:t>
      </w: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>
        <w:rPr>
          <w:rFonts w:ascii="Times New Roman" w:hAnsi="Times New Roman" w:cs="Times New Roman"/>
          <w:sz w:val="24"/>
          <w:szCs w:val="24"/>
        </w:rPr>
        <w:t>музыкального образования младших школьников:</w:t>
      </w: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воспитание чувства музыки как основы музыкальной грамотности;</w:t>
      </w: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C3E24" w:rsidRDefault="00AC3E24" w:rsidP="00AC3E24">
      <w:pPr>
        <w:rPr>
          <w:rFonts w:ascii="Times New Roman" w:hAnsi="Times New Roman" w:cs="Times New Roman"/>
          <w:b/>
          <w:sz w:val="28"/>
          <w:szCs w:val="28"/>
        </w:rPr>
      </w:pPr>
    </w:p>
    <w:p w:rsidR="00AC3E24" w:rsidRDefault="00AC3E24" w:rsidP="00AC3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базисном учебном плане в</w:t>
      </w:r>
      <w:r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4</w:t>
      </w: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классе на предмет «Музыка» отводится 1 час в неделю (общий объем 34 часа в год).</w:t>
      </w:r>
    </w:p>
    <w:p w:rsidR="00AC3E24" w:rsidRDefault="00AC3E24" w:rsidP="00AC3E24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AC3E24" w:rsidRDefault="00AC3E24" w:rsidP="00AC3E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E24" w:rsidRDefault="00AC3E24" w:rsidP="00AC3E24">
      <w:pPr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4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AC3E24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C3E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C3E24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AC3E24"/>
  </w:style>
  <w:style w:type="character" w:customStyle="1" w:styleId="c4">
    <w:name w:val="c4"/>
    <w:basedOn w:val="a0"/>
    <w:rsid w:val="00AC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C3E2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C3E24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AC3E24"/>
  </w:style>
  <w:style w:type="character" w:customStyle="1" w:styleId="c4">
    <w:name w:val="c4"/>
    <w:basedOn w:val="a0"/>
    <w:rsid w:val="00AC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2021-03-31T15:26:00Z</dcterms:created>
  <dcterms:modified xsi:type="dcterms:W3CDTF">2021-03-31T15:26:00Z</dcterms:modified>
</cp:coreProperties>
</file>