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B0F0"/>
  <w:body>
    <w:p w14:paraId="7F4B6D80" w14:textId="0621A743" w:rsidR="00A97236" w:rsidRPr="00E0773F" w:rsidRDefault="00E0773F" w:rsidP="00A97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7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CACE8A" wp14:editId="73CEC2F2">
            <wp:extent cx="2135772" cy="1951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05" cy="196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73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7EA40A" wp14:editId="7C4BE0D1">
            <wp:extent cx="1666875" cy="2143846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396" cy="2175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773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1805C1F" wp14:editId="28997238">
            <wp:extent cx="1673860" cy="2074689"/>
            <wp:effectExtent l="0" t="0" r="254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201" cy="2145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7540B0" w14:textId="1D3F7BCD" w:rsidR="00A97236" w:rsidRPr="00E0773F" w:rsidRDefault="00A97236" w:rsidP="00A97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624FF51F" w14:textId="72A6734E" w:rsidR="00705139" w:rsidRPr="00705139" w:rsidRDefault="00705139" w:rsidP="00705139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</w:t>
      </w:r>
      <w:r w:rsidRPr="0070513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подготовке   к школе книга играет огромную роль. </w:t>
      </w:r>
    </w:p>
    <w:p w14:paraId="307B7FCD" w14:textId="77777777" w:rsidR="00705139" w:rsidRPr="00FB75DC" w:rsidRDefault="00705139" w:rsidP="00705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5DC">
        <w:rPr>
          <w:rFonts w:ascii="Times New Roman" w:hAnsi="Times New Roman" w:cs="Times New Roman"/>
          <w:sz w:val="28"/>
          <w:szCs w:val="28"/>
        </w:rPr>
        <w:t xml:space="preserve">У ребенка с помощью книг развивается мышление, воображение, память, абстрактное </w:t>
      </w:r>
      <w:proofErr w:type="gramStart"/>
      <w:r w:rsidRPr="00FB75DC">
        <w:rPr>
          <w:rFonts w:ascii="Times New Roman" w:hAnsi="Times New Roman" w:cs="Times New Roman"/>
          <w:sz w:val="28"/>
          <w:szCs w:val="28"/>
        </w:rPr>
        <w:t>и  логическое</w:t>
      </w:r>
      <w:proofErr w:type="gramEnd"/>
      <w:r w:rsidRPr="00FB75DC">
        <w:rPr>
          <w:rFonts w:ascii="Times New Roman" w:hAnsi="Times New Roman" w:cs="Times New Roman"/>
          <w:sz w:val="28"/>
          <w:szCs w:val="28"/>
        </w:rPr>
        <w:t xml:space="preserve"> мышление. </w:t>
      </w:r>
    </w:p>
    <w:p w14:paraId="0CE2B7A3" w14:textId="77777777" w:rsidR="00705139" w:rsidRPr="00FB75DC" w:rsidRDefault="00705139" w:rsidP="00705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5DC">
        <w:rPr>
          <w:rFonts w:ascii="Times New Roman" w:hAnsi="Times New Roman" w:cs="Times New Roman"/>
          <w:sz w:val="28"/>
          <w:szCs w:val="28"/>
        </w:rPr>
        <w:t>Книга приучает к усидчивости и выработке навыков</w:t>
      </w:r>
    </w:p>
    <w:p w14:paraId="70ABABB9" w14:textId="77777777" w:rsidR="00705139" w:rsidRPr="00FB75DC" w:rsidRDefault="00705139" w:rsidP="00705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5DC">
        <w:rPr>
          <w:rFonts w:ascii="Times New Roman" w:hAnsi="Times New Roman" w:cs="Times New Roman"/>
          <w:sz w:val="28"/>
          <w:szCs w:val="28"/>
        </w:rPr>
        <w:t>самостоятельной работы, заставляет думать, анализировать, предугадывать.</w:t>
      </w:r>
    </w:p>
    <w:p w14:paraId="04E7CB4D" w14:textId="77777777" w:rsidR="00705139" w:rsidRPr="00FB75DC" w:rsidRDefault="00705139" w:rsidP="00705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5DC">
        <w:rPr>
          <w:rFonts w:ascii="Times New Roman" w:hAnsi="Times New Roman" w:cs="Times New Roman"/>
          <w:sz w:val="28"/>
          <w:szCs w:val="28"/>
        </w:rPr>
        <w:t>Из произведений маленький читатель узнает много нового, расширяет</w:t>
      </w:r>
    </w:p>
    <w:p w14:paraId="4B6EFC73" w14:textId="77777777" w:rsidR="00705139" w:rsidRPr="00FB75DC" w:rsidRDefault="00705139" w:rsidP="00705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5DC">
        <w:rPr>
          <w:rFonts w:ascii="Times New Roman" w:hAnsi="Times New Roman" w:cs="Times New Roman"/>
          <w:sz w:val="28"/>
          <w:szCs w:val="28"/>
        </w:rPr>
        <w:t>свой кругозор.</w:t>
      </w:r>
    </w:p>
    <w:p w14:paraId="7BD79972" w14:textId="77777777" w:rsidR="00705139" w:rsidRPr="00FB75DC" w:rsidRDefault="00705139" w:rsidP="00705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5DC">
        <w:rPr>
          <w:rFonts w:ascii="Times New Roman" w:hAnsi="Times New Roman" w:cs="Times New Roman"/>
          <w:sz w:val="28"/>
          <w:szCs w:val="28"/>
        </w:rPr>
        <w:t>Книга учит ребенка сочувствовать, сопереживать, помогает понять</w:t>
      </w:r>
    </w:p>
    <w:p w14:paraId="1926AA2B" w14:textId="77777777" w:rsidR="00705139" w:rsidRPr="00FB75DC" w:rsidRDefault="00705139" w:rsidP="00705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5DC">
        <w:rPr>
          <w:rFonts w:ascii="Times New Roman" w:hAnsi="Times New Roman" w:cs="Times New Roman"/>
          <w:sz w:val="28"/>
          <w:szCs w:val="28"/>
        </w:rPr>
        <w:t>взаимоотношения людей.</w:t>
      </w:r>
    </w:p>
    <w:p w14:paraId="7EE216D6" w14:textId="77777777" w:rsidR="00FB75DC" w:rsidRDefault="00FB75DC" w:rsidP="0070513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F0895C" w14:textId="0C499B93" w:rsidR="00705139" w:rsidRPr="00FB75DC" w:rsidRDefault="00705139" w:rsidP="007051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5DC">
        <w:rPr>
          <w:rFonts w:ascii="Times New Roman" w:hAnsi="Times New Roman" w:cs="Times New Roman"/>
          <w:sz w:val="28"/>
          <w:szCs w:val="28"/>
        </w:rPr>
        <w:t>Истории про школу любят маленькие читатели, книги помогают малышам узнать школьные правила и привыкнуть к мысли, что всем детям обязательно нужно учиться.</w:t>
      </w:r>
    </w:p>
    <w:p w14:paraId="031EA4D6" w14:textId="77777777" w:rsidR="00FB75DC" w:rsidRDefault="00FB75DC" w:rsidP="007051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2296DB" w14:textId="793BB86A" w:rsidR="00E0773F" w:rsidRDefault="00E0773F" w:rsidP="0070513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proofErr w:type="gramStart"/>
      <w:r w:rsidRPr="00FB75DC">
        <w:rPr>
          <w:rFonts w:ascii="Times New Roman" w:hAnsi="Times New Roman" w:cs="Times New Roman"/>
          <w:b/>
          <w:bCs/>
          <w:sz w:val="28"/>
          <w:szCs w:val="28"/>
        </w:rPr>
        <w:t>Рекомендуем  сборник</w:t>
      </w:r>
      <w:proofErr w:type="gramEnd"/>
      <w:r w:rsidRPr="00FB75DC">
        <w:rPr>
          <w:rFonts w:ascii="Times New Roman" w:hAnsi="Times New Roman" w:cs="Times New Roman"/>
          <w:b/>
          <w:bCs/>
          <w:sz w:val="28"/>
          <w:szCs w:val="28"/>
        </w:rPr>
        <w:t xml:space="preserve"> рассказов. </w:t>
      </w:r>
      <w:r w:rsidRPr="00E0773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Первый раз в первый класс. </w:t>
      </w:r>
    </w:p>
    <w:p w14:paraId="30F9F822" w14:textId="29AA4B97" w:rsidR="00E0773F" w:rsidRPr="00E0773F" w:rsidRDefault="00E0773F" w:rsidP="00E0773F">
      <w:pPr>
        <w:rPr>
          <w:rFonts w:ascii="Times New Roman" w:hAnsi="Times New Roman" w:cs="Times New Roman"/>
          <w:sz w:val="28"/>
          <w:szCs w:val="28"/>
        </w:rPr>
      </w:pPr>
      <w:r w:rsidRPr="00E0773F">
        <w:rPr>
          <w:rFonts w:ascii="Times New Roman" w:hAnsi="Times New Roman" w:cs="Times New Roman"/>
          <w:sz w:val="28"/>
          <w:szCs w:val="28"/>
        </w:rPr>
        <w:t xml:space="preserve">И это, скажем вам, не всегда — праздник, иногда — это стресс. Например, Артем Федоров из рассказа Андрея Платонова боится, что мама заскучает, пока он будет в школе, и это не единственный его страх! Хорошо, что учительница ему попалась понимающая, и уже очень скоро Артем справился со всеми своими страхами. Маленькая </w:t>
      </w:r>
      <w:proofErr w:type="spellStart"/>
      <w:r w:rsidRPr="00E0773F">
        <w:rPr>
          <w:rFonts w:ascii="Times New Roman" w:hAnsi="Times New Roman" w:cs="Times New Roman"/>
          <w:sz w:val="28"/>
          <w:szCs w:val="28"/>
        </w:rPr>
        <w:t>Нюрка</w:t>
      </w:r>
      <w:proofErr w:type="spellEnd"/>
      <w:r w:rsidRPr="00E0773F">
        <w:rPr>
          <w:rFonts w:ascii="Times New Roman" w:hAnsi="Times New Roman" w:cs="Times New Roman"/>
          <w:sz w:val="28"/>
          <w:szCs w:val="28"/>
        </w:rPr>
        <w:t xml:space="preserve"> из рассказа Юрия Коваля отправляется в школу с биноклем, Егор Пенкин и Вовка </w:t>
      </w:r>
      <w:proofErr w:type="spellStart"/>
      <w:r w:rsidRPr="00E0773F">
        <w:rPr>
          <w:rFonts w:ascii="Times New Roman" w:hAnsi="Times New Roman" w:cs="Times New Roman"/>
          <w:sz w:val="28"/>
          <w:szCs w:val="28"/>
        </w:rPr>
        <w:t>Бутылкин</w:t>
      </w:r>
      <w:proofErr w:type="spellEnd"/>
      <w:r w:rsidRPr="00E0773F">
        <w:rPr>
          <w:rFonts w:ascii="Times New Roman" w:hAnsi="Times New Roman" w:cs="Times New Roman"/>
          <w:sz w:val="28"/>
          <w:szCs w:val="28"/>
        </w:rPr>
        <w:t xml:space="preserve"> учатся думать «своей головой», а маленький папа и вовсе плачет в школе! Но все наши герои обязательно справятся с неудачами и неприятностями. </w:t>
      </w:r>
    </w:p>
    <w:p w14:paraId="36186871" w14:textId="7723BC41" w:rsidR="00A97236" w:rsidRPr="00E0773F" w:rsidRDefault="00E0773F" w:rsidP="00E0773F">
      <w:pPr>
        <w:rPr>
          <w:rFonts w:ascii="Times New Roman" w:hAnsi="Times New Roman" w:cs="Times New Roman"/>
          <w:sz w:val="28"/>
          <w:szCs w:val="28"/>
        </w:rPr>
      </w:pPr>
      <w:r w:rsidRPr="00E0773F">
        <w:rPr>
          <w:rFonts w:ascii="Times New Roman" w:hAnsi="Times New Roman" w:cs="Times New Roman"/>
          <w:sz w:val="28"/>
          <w:szCs w:val="28"/>
        </w:rPr>
        <w:t xml:space="preserve">Помните, как мальчик, вернувшись 1 сентября из школы, сказал </w:t>
      </w:r>
      <w:proofErr w:type="gramStart"/>
      <w:r w:rsidRPr="00E0773F">
        <w:rPr>
          <w:rFonts w:ascii="Times New Roman" w:hAnsi="Times New Roman" w:cs="Times New Roman"/>
          <w:sz w:val="28"/>
          <w:szCs w:val="28"/>
        </w:rPr>
        <w:t>родителям</w:t>
      </w:r>
      <w:proofErr w:type="gramEnd"/>
      <w:r w:rsidRPr="00E0773F">
        <w:rPr>
          <w:rFonts w:ascii="Times New Roman" w:hAnsi="Times New Roman" w:cs="Times New Roman"/>
          <w:sz w:val="28"/>
          <w:szCs w:val="28"/>
        </w:rPr>
        <w:t xml:space="preserve"> «Почему же вы меня не предупредили, что это на всю жизнь?». Книга как раз об этом!</w:t>
      </w:r>
    </w:p>
    <w:p w14:paraId="4995BDB2" w14:textId="2545F67F" w:rsidR="00EE03F4" w:rsidRDefault="00EE03F4">
      <w:r>
        <w:rPr>
          <w:noProof/>
        </w:rPr>
        <mc:AlternateContent>
          <mc:Choice Requires="wps">
            <w:drawing>
              <wp:inline distT="0" distB="0" distL="0" distR="0" wp14:anchorId="7DEBDF5D" wp14:editId="5CE4E739">
                <wp:extent cx="307340" cy="307340"/>
                <wp:effectExtent l="0" t="0" r="0" b="0"/>
                <wp:docPr id="5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13C0DF" id="AutoShape 2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</w:p>
    <w:sectPr w:rsidR="00EE0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DEB"/>
    <w:rsid w:val="001D23E6"/>
    <w:rsid w:val="00705139"/>
    <w:rsid w:val="007F591A"/>
    <w:rsid w:val="008E1564"/>
    <w:rsid w:val="00A64166"/>
    <w:rsid w:val="00A97236"/>
    <w:rsid w:val="00DA2BA9"/>
    <w:rsid w:val="00DE1DEB"/>
    <w:rsid w:val="00E0773F"/>
    <w:rsid w:val="00E53116"/>
    <w:rsid w:val="00EE03F4"/>
    <w:rsid w:val="00FB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08FD"/>
  <w15:chartTrackingRefBased/>
  <w15:docId w15:val="{22C96186-A6A6-4319-BDA0-701DC76A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16</cp:revision>
  <dcterms:created xsi:type="dcterms:W3CDTF">2021-11-09T07:47:00Z</dcterms:created>
  <dcterms:modified xsi:type="dcterms:W3CDTF">2022-01-11T03:33:00Z</dcterms:modified>
</cp:coreProperties>
</file>