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О том, насколько важно выбрать профессию, говорили и говорят многие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мыслители, ученые: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 Сенека: «Когда человек не знает, к какой пристани он держит путь, </w:t>
      </w:r>
      <w:proofErr w:type="gramStart"/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для</w:t>
      </w:r>
      <w:proofErr w:type="gramEnd"/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него ни один ветер не будет попутным».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 Конфуций: «Выбери себе дело по душе, и тебе ни дня не придется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работать».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 К. Д. Ушинский: «Если вы удачно выберете труд и вложите в него душу,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то счастье само вас отыщет».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 Е. А. Климов: «Выбор профессии — это второе рождение человека.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От того, насколько правильно выбран профессиональный путь, зависит общественная</w:t>
      </w:r>
      <w:r w:rsidR="009A0CC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</w:t>
      </w: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ценность человека, его место среди людей, удовлетворенность работой, физическое</w:t>
      </w:r>
      <w:r w:rsidR="009A0CC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и нервно-психическое здоровье».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Таким образом, именно в работе человек реализует свой потенциал, именно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 профессии он </w:t>
      </w:r>
      <w:proofErr w:type="spellStart"/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самореализуется</w:t>
      </w:r>
      <w:proofErr w:type="spellEnd"/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, а без этого человек не может быть счастливым,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довольным, здоровым и спокойным.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Что же происходит, если человек работает ради денег, без учета своих природных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качеств? Психологи утверждают: хроническое недовольство собой, раздражение</w:t>
      </w:r>
    </w:p>
    <w:p w:rsidR="006839DA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по поводу нелюбимой работы приводит к различным болезням, травмам и другим</w:t>
      </w:r>
    </w:p>
    <w:p w:rsidR="00E20B1E" w:rsidRPr="0036169E" w:rsidRDefault="006839DA" w:rsidP="00F37724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неприятностям</w:t>
      </w:r>
      <w:proofErr w:type="gramStart"/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  <w:bookmarkStart w:id="0" w:name="_GoBack"/>
      <w:bookmarkEnd w:id="0"/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П</w:t>
      </w:r>
      <w:proofErr w:type="gramEnd"/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оэтому можно сделать первый вывод: выбор профессии — это важнейший шаг</w:t>
      </w:r>
      <w:r w:rsidR="0036169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</w:t>
      </w:r>
      <w:r w:rsidRPr="0036169E">
        <w:rPr>
          <w:rFonts w:ascii="Times New Roman" w:hAnsi="Times New Roman" w:cs="Times New Roman"/>
          <w:b/>
          <w:color w:val="002060"/>
          <w:sz w:val="36"/>
          <w:szCs w:val="36"/>
        </w:rPr>
        <w:t>для каждого, ведь он определяет дальнейшую судьбу</w:t>
      </w:r>
    </w:p>
    <w:sectPr w:rsidR="00E20B1E" w:rsidRPr="0036169E" w:rsidSect="0036169E">
      <w:pgSz w:w="16839" w:h="11907" w:orient="landscape" w:code="10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77D"/>
    <w:rsid w:val="0036169E"/>
    <w:rsid w:val="006839DA"/>
    <w:rsid w:val="0070377D"/>
    <w:rsid w:val="00714266"/>
    <w:rsid w:val="009A0CC7"/>
    <w:rsid w:val="00A845D4"/>
    <w:rsid w:val="00DC4DC7"/>
    <w:rsid w:val="00E20B1E"/>
    <w:rsid w:val="00F20FB0"/>
    <w:rsid w:val="00F3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Пользователь</cp:lastModifiedBy>
  <cp:revision>7</cp:revision>
  <dcterms:created xsi:type="dcterms:W3CDTF">2023-01-18T03:19:00Z</dcterms:created>
  <dcterms:modified xsi:type="dcterms:W3CDTF">2023-01-23T02:30:00Z</dcterms:modified>
</cp:coreProperties>
</file>